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7F704C" w:rsidRDefault="00F55540" w:rsidP="00E10FAE">
      <w:pPr>
        <w:ind w:left="0" w:firstLine="0"/>
        <w:jc w:val="center"/>
        <w:rPr>
          <w:b/>
          <w:bCs/>
        </w:rPr>
      </w:pPr>
      <w:r w:rsidRPr="007F704C">
        <w:rPr>
          <w:b/>
          <w:bCs/>
        </w:rPr>
        <w:t xml:space="preserve">SECTION </w:t>
      </w:r>
      <w:r w:rsidR="006617EB" w:rsidRPr="007F704C">
        <w:rPr>
          <w:b/>
          <w:bCs/>
        </w:rPr>
        <w:t>26</w:t>
      </w:r>
      <w:r w:rsidR="003D67FF" w:rsidRPr="007F704C">
        <w:rPr>
          <w:b/>
          <w:bCs/>
        </w:rPr>
        <w:t xml:space="preserve"> </w:t>
      </w:r>
      <w:r w:rsidR="006617EB" w:rsidRPr="007F704C">
        <w:rPr>
          <w:b/>
          <w:bCs/>
        </w:rPr>
        <w:t>0943</w:t>
      </w:r>
    </w:p>
    <w:p w14:paraId="41DBFDEF" w14:textId="1C6E5120" w:rsidR="0038729F" w:rsidRPr="007F704C" w:rsidRDefault="00F55540" w:rsidP="00E10FAE">
      <w:pPr>
        <w:ind w:left="0" w:firstLine="0"/>
        <w:jc w:val="center"/>
        <w:rPr>
          <w:b/>
          <w:bCs/>
        </w:rPr>
      </w:pPr>
      <w:r w:rsidRPr="007F704C">
        <w:rPr>
          <w:b/>
          <w:bCs/>
        </w:rPr>
        <w:t>LIGHTING CONTROLS</w:t>
      </w:r>
      <w:r w:rsidR="008520FE" w:rsidRPr="007F704C">
        <w:rPr>
          <w:b/>
          <w:bCs/>
        </w:rPr>
        <w:t xml:space="preserve"> </w:t>
      </w:r>
      <w:r w:rsidR="008210DC" w:rsidRPr="007F704C">
        <w:rPr>
          <w:b/>
          <w:bCs/>
        </w:rPr>
        <w:t>–</w:t>
      </w:r>
      <w:r w:rsidR="008520FE" w:rsidRPr="007F704C">
        <w:rPr>
          <w:b/>
          <w:bCs/>
        </w:rPr>
        <w:t xml:space="preserve"> </w:t>
      </w:r>
      <w:r w:rsidR="00BF70AF" w:rsidRPr="007F704C">
        <w:rPr>
          <w:b/>
          <w:bCs/>
        </w:rPr>
        <w:t>WAVELINX</w:t>
      </w:r>
      <w:r w:rsidR="008210DC" w:rsidRPr="007F704C">
        <w:rPr>
          <w:b/>
          <w:bCs/>
        </w:rPr>
        <w:t xml:space="preserve"> (</w:t>
      </w:r>
      <w:r w:rsidR="00302247" w:rsidRPr="007F704C">
        <w:rPr>
          <w:b/>
          <w:bCs/>
        </w:rPr>
        <w:t>CAT5/6 Connected /</w:t>
      </w:r>
      <w:r w:rsidR="0093168F" w:rsidRPr="007F704C">
        <w:rPr>
          <w:b/>
          <w:bCs/>
        </w:rPr>
        <w:t>Wired</w:t>
      </w:r>
      <w:r w:rsidR="008210DC" w:rsidRPr="007F704C">
        <w:rPr>
          <w:b/>
          <w:bCs/>
        </w:rPr>
        <w:t>)</w:t>
      </w:r>
    </w:p>
    <w:p w14:paraId="51426045" w14:textId="0D58D008" w:rsidR="00906DFB" w:rsidRPr="007F704C" w:rsidRDefault="0038729F" w:rsidP="00DF606D">
      <w:pPr>
        <w:ind w:left="0" w:firstLine="0"/>
        <w:jc w:val="center"/>
        <w:rPr>
          <w:color w:val="FF0000"/>
        </w:rPr>
      </w:pPr>
      <w:permStart w:id="1224287602" w:edGrp="everyone"/>
      <w:permEnd w:id="1224287602"/>
      <w:r w:rsidRPr="007F704C">
        <w:rPr>
          <w:color w:val="FF0000"/>
        </w:rPr>
        <w:t xml:space="preserve">This specification </w:t>
      </w:r>
      <w:r w:rsidR="007512AC" w:rsidRPr="007F704C">
        <w:rPr>
          <w:color w:val="FF0000"/>
        </w:rPr>
        <w:t>wa</w:t>
      </w:r>
      <w:r w:rsidRPr="007F704C">
        <w:rPr>
          <w:color w:val="FF0000"/>
        </w:rPr>
        <w:t xml:space="preserve">s </w:t>
      </w:r>
      <w:r w:rsidR="007512AC" w:rsidRPr="007F704C">
        <w:rPr>
          <w:color w:val="FF0000"/>
        </w:rPr>
        <w:t>up</w:t>
      </w:r>
      <w:r w:rsidRPr="007F704C">
        <w:rPr>
          <w:color w:val="FF0000"/>
        </w:rPr>
        <w:t xml:space="preserve">dated </w:t>
      </w:r>
      <w:r w:rsidR="00FF6F17" w:rsidRPr="007F704C">
        <w:rPr>
          <w:color w:val="FF0000"/>
        </w:rPr>
        <w:t xml:space="preserve">in </w:t>
      </w:r>
      <w:r w:rsidR="008061BB" w:rsidRPr="007F704C">
        <w:rPr>
          <w:color w:val="FF0000"/>
        </w:rPr>
        <w:t xml:space="preserve">March </w:t>
      </w:r>
      <w:r w:rsidR="00953C33" w:rsidRPr="007F704C">
        <w:rPr>
          <w:color w:val="FF0000"/>
        </w:rPr>
        <w:t xml:space="preserve">2025 </w:t>
      </w:r>
      <w:r w:rsidRPr="007F704C">
        <w:rPr>
          <w:color w:val="FF0000"/>
        </w:rPr>
        <w:t xml:space="preserve">and supersedes all previous </w:t>
      </w:r>
      <w:proofErr w:type="spellStart"/>
      <w:r w:rsidR="00FB3223" w:rsidRPr="007F704C">
        <w:rPr>
          <w:color w:val="FF0000"/>
        </w:rPr>
        <w:t>WaveLinx</w:t>
      </w:r>
      <w:proofErr w:type="spellEnd"/>
      <w:r w:rsidR="00AB6805" w:rsidRPr="007F704C">
        <w:rPr>
          <w:color w:val="FF0000"/>
        </w:rPr>
        <w:t xml:space="preserve"> </w:t>
      </w:r>
      <w:r w:rsidR="00302247" w:rsidRPr="007F704C">
        <w:rPr>
          <w:color w:val="FF0000"/>
        </w:rPr>
        <w:t>hybrid</w:t>
      </w:r>
    </w:p>
    <w:p w14:paraId="6E3DC130" w14:textId="1074FF55" w:rsidR="00906DFB" w:rsidRPr="007F704C" w:rsidRDefault="0038729F" w:rsidP="00DF606D">
      <w:pPr>
        <w:ind w:left="0" w:firstLine="0"/>
        <w:jc w:val="center"/>
        <w:rPr>
          <w:color w:val="FF0000"/>
        </w:rPr>
      </w:pPr>
      <w:r w:rsidRPr="007F704C">
        <w:rPr>
          <w:color w:val="FF0000"/>
        </w:rPr>
        <w:t>specifications.</w:t>
      </w:r>
    </w:p>
    <w:p w14:paraId="5C3067B0" w14:textId="5EFF7140" w:rsidR="006A1916" w:rsidRPr="007F704C" w:rsidRDefault="006A1916" w:rsidP="00DF606D">
      <w:pPr>
        <w:ind w:left="0" w:firstLine="0"/>
        <w:jc w:val="center"/>
        <w:rPr>
          <w:color w:val="FF0000"/>
        </w:rPr>
      </w:pPr>
      <w:r w:rsidRPr="007F704C">
        <w:rPr>
          <w:color w:val="FF0000"/>
        </w:rPr>
        <w:t xml:space="preserve">This </w:t>
      </w:r>
      <w:r w:rsidR="0036301C" w:rsidRPr="007F704C">
        <w:rPr>
          <w:color w:val="FF0000"/>
        </w:rPr>
        <w:t>S</w:t>
      </w:r>
      <w:r w:rsidRPr="007F704C">
        <w:rPr>
          <w:color w:val="FF0000"/>
        </w:rPr>
        <w:t>ection includes editing notes. These notes are hidden and can be viewed by</w:t>
      </w:r>
      <w:r w:rsidR="001C7CA6" w:rsidRPr="007F704C">
        <w:rPr>
          <w:color w:val="FF0000"/>
        </w:rPr>
        <w:t xml:space="preserve"> </w:t>
      </w:r>
      <w:r w:rsidRPr="007F704C">
        <w:rPr>
          <w:color w:val="FF0000"/>
        </w:rPr>
        <w:t>Microsoft Word</w:t>
      </w:r>
      <w:r w:rsidR="001C7CA6" w:rsidRPr="007F704C">
        <w:rPr>
          <w:color w:val="FF0000"/>
        </w:rPr>
        <w:t>. To do this</w:t>
      </w:r>
      <w:r w:rsidR="009A7A42" w:rsidRPr="007F704C">
        <w:rPr>
          <w:color w:val="FF0000"/>
        </w:rPr>
        <w:t>,</w:t>
      </w:r>
      <w:r w:rsidR="001C7CA6" w:rsidRPr="007F704C">
        <w:rPr>
          <w:color w:val="FF0000"/>
        </w:rPr>
        <w:t xml:space="preserve"> go to t</w:t>
      </w:r>
      <w:r w:rsidRPr="007F704C">
        <w:rPr>
          <w:color w:val="FF0000"/>
        </w:rPr>
        <w:t>he FILE menu</w:t>
      </w:r>
      <w:r w:rsidR="001C7CA6" w:rsidRPr="007F704C">
        <w:rPr>
          <w:color w:val="FF0000"/>
        </w:rPr>
        <w:t xml:space="preserve">, </w:t>
      </w:r>
      <w:r w:rsidRPr="007F704C">
        <w:rPr>
          <w:color w:val="FF0000"/>
        </w:rPr>
        <w:t>select OPTIONS</w:t>
      </w:r>
      <w:r w:rsidR="58BC25BE" w:rsidRPr="007F704C">
        <w:rPr>
          <w:color w:val="FF0000"/>
        </w:rPr>
        <w:t>,</w:t>
      </w:r>
      <w:r w:rsidR="001C7CA6" w:rsidRPr="007F704C">
        <w:rPr>
          <w:color w:val="FF0000"/>
        </w:rPr>
        <w:t xml:space="preserve"> and</w:t>
      </w:r>
      <w:r w:rsidRPr="007F704C">
        <w:rPr>
          <w:color w:val="FF0000"/>
        </w:rPr>
        <w:t xml:space="preserve"> then DISPLAY. Under the DISPLAY VIEW, select or deselect the HIDDEN TEXT option and click OK.</w:t>
      </w:r>
    </w:p>
    <w:p w14:paraId="6BEBB79D" w14:textId="26243A56" w:rsidR="00FB4744" w:rsidRPr="007F704C" w:rsidRDefault="00C67FF2" w:rsidP="5B5CE439">
      <w:pPr>
        <w:pStyle w:val="PRT"/>
      </w:pPr>
      <w:r w:rsidRPr="007F704C">
        <w:t xml:space="preserve"> - </w:t>
      </w:r>
      <w:r w:rsidR="737A0CA6" w:rsidRPr="007F704C">
        <w:t>GENERAL</w:t>
      </w:r>
    </w:p>
    <w:p w14:paraId="3D810351" w14:textId="2F97147F" w:rsidR="00906DFB" w:rsidRPr="007F704C" w:rsidRDefault="737A0CA6" w:rsidP="009A5F97">
      <w:pPr>
        <w:pStyle w:val="Heading2"/>
      </w:pPr>
      <w:r w:rsidRPr="007F704C">
        <w:t>SUMMARY</w:t>
      </w:r>
    </w:p>
    <w:p w14:paraId="1E590CB7" w14:textId="6F3EA7F3" w:rsidR="00906DFB" w:rsidRPr="007F704C" w:rsidRDefault="4ABEE08B" w:rsidP="00720638">
      <w:pPr>
        <w:pStyle w:val="PR1"/>
      </w:pPr>
      <w:r w:rsidRPr="007F704C">
        <w:t>Section Includes:</w:t>
      </w:r>
    </w:p>
    <w:p w14:paraId="062CA1C5" w14:textId="5A8CED31" w:rsidR="00906DFB" w:rsidRPr="007F704C" w:rsidRDefault="4ABEE08B" w:rsidP="00D12FF3">
      <w:pPr>
        <w:pStyle w:val="PR2"/>
        <w:rPr>
          <w:rFonts w:eastAsia="Arial" w:cs="Arial"/>
        </w:rPr>
      </w:pPr>
      <w:r w:rsidRPr="007F704C">
        <w:t xml:space="preserve">Wired </w:t>
      </w:r>
      <w:r w:rsidR="1027A927" w:rsidRPr="007F704C">
        <w:t xml:space="preserve">Lighting Control </w:t>
      </w:r>
      <w:r w:rsidRPr="007F704C">
        <w:t>Devices</w:t>
      </w:r>
    </w:p>
    <w:p w14:paraId="5903F1CF" w14:textId="5623872B" w:rsidR="00906DFB" w:rsidRPr="007F704C" w:rsidRDefault="1770FDF7" w:rsidP="00D12FF3">
      <w:pPr>
        <w:pStyle w:val="PR2"/>
        <w:rPr>
          <w:rFonts w:eastAsia="Arial" w:cs="Arial"/>
        </w:rPr>
      </w:pPr>
      <w:r w:rsidRPr="007F704C">
        <w:t xml:space="preserve">Networked </w:t>
      </w:r>
      <w:r w:rsidR="7ECD0F09" w:rsidRPr="007F704C">
        <w:t>Relay</w:t>
      </w:r>
      <w:r w:rsidR="66C04327" w:rsidRPr="007F704C">
        <w:t xml:space="preserve"> Panel</w:t>
      </w:r>
    </w:p>
    <w:p w14:paraId="0A5B7E3C" w14:textId="5E78FC77" w:rsidR="00906DFB" w:rsidRPr="007F704C" w:rsidRDefault="74822A1D" w:rsidP="00D12FF3">
      <w:pPr>
        <w:pStyle w:val="PR2"/>
        <w:rPr>
          <w:rFonts w:eastAsia="Arial" w:cs="Arial"/>
        </w:rPr>
      </w:pPr>
      <w:r w:rsidRPr="007F704C">
        <w:t>System Software Interfaces</w:t>
      </w:r>
    </w:p>
    <w:p w14:paraId="013B94DE" w14:textId="62E26E73" w:rsidR="00906DFB" w:rsidRPr="007F704C" w:rsidRDefault="74822A1D" w:rsidP="00D12FF3">
      <w:pPr>
        <w:pStyle w:val="PR2"/>
        <w:rPr>
          <w:rFonts w:eastAsia="Arial" w:cs="Arial"/>
        </w:rPr>
      </w:pPr>
      <w:r w:rsidRPr="007F704C">
        <w:t>System Backbone and Integration Equipment</w:t>
      </w:r>
    </w:p>
    <w:p w14:paraId="005A655D" w14:textId="35B838BF" w:rsidR="00906DFB" w:rsidRPr="007F704C" w:rsidRDefault="74822A1D" w:rsidP="00720638">
      <w:pPr>
        <w:pStyle w:val="PR1"/>
        <w:rPr>
          <w:rFonts w:eastAsia="Arial" w:cs="Arial"/>
        </w:rPr>
      </w:pPr>
      <w:r w:rsidRPr="007F704C">
        <w:t>Related Sections:</w:t>
      </w:r>
    </w:p>
    <w:p w14:paraId="4EC34307" w14:textId="77777777" w:rsidR="0031276A" w:rsidRPr="007F704C" w:rsidRDefault="4ABEE08B" w:rsidP="00D12FF3">
      <w:pPr>
        <w:pStyle w:val="PR2"/>
        <w:numPr>
          <w:ilvl w:val="0"/>
          <w:numId w:val="11"/>
        </w:numPr>
        <w:rPr>
          <w:rFonts w:eastAsia="Arial" w:cs="Arial"/>
        </w:rPr>
      </w:pPr>
      <w:r w:rsidRPr="007F704C">
        <w:t xml:space="preserve">Section 260010 – Supplemental Requirements for Electrical – for abbreviations, definitions, submittals, qualifications, testing agencies and other requirements applicable to </w:t>
      </w:r>
      <w:r w:rsidR="12BC3BAC" w:rsidRPr="007F704C">
        <w:t>w</w:t>
      </w:r>
      <w:r w:rsidRPr="007F704C">
        <w:t>ork specified in this Section.</w:t>
      </w:r>
    </w:p>
    <w:p w14:paraId="06978D3B" w14:textId="77777777" w:rsidR="0031276A" w:rsidRPr="007F704C" w:rsidRDefault="5D3EF393" w:rsidP="00D12FF3">
      <w:pPr>
        <w:pStyle w:val="PR2"/>
        <w:numPr>
          <w:ilvl w:val="0"/>
          <w:numId w:val="11"/>
        </w:numPr>
        <w:rPr>
          <w:rFonts w:eastAsia="Arial" w:cs="Arial"/>
        </w:rPr>
      </w:pPr>
      <w:r w:rsidRPr="007F704C">
        <w:t>Section 262726 - Wiring Devices/Lighting Controls</w:t>
      </w:r>
      <w:r w:rsidR="4ABEE08B" w:rsidRPr="007F704C">
        <w:t xml:space="preserve"> for wired switches, dimmers and receptacles requirement applicable to work specified in this </w:t>
      </w:r>
      <w:r w:rsidR="586FE299" w:rsidRPr="007F704C">
        <w:t>section.</w:t>
      </w:r>
      <w:r w:rsidRPr="007F704C">
        <w:t xml:space="preserve"> </w:t>
      </w:r>
    </w:p>
    <w:p w14:paraId="34DFB79B" w14:textId="20C37CCD" w:rsidR="00906DFB" w:rsidRPr="007F704C" w:rsidRDefault="4ABEE08B" w:rsidP="00D12FF3">
      <w:pPr>
        <w:pStyle w:val="PR2"/>
        <w:numPr>
          <w:ilvl w:val="0"/>
          <w:numId w:val="11"/>
        </w:numPr>
        <w:rPr>
          <w:rFonts w:eastAsia="Arial" w:cs="Arial"/>
        </w:rPr>
      </w:pPr>
      <w:r w:rsidRPr="007F704C">
        <w:t>Division</w:t>
      </w:r>
      <w:r w:rsidR="5D3EF393" w:rsidRPr="007F704C">
        <w:t xml:space="preserve"> 25000</w:t>
      </w:r>
      <w:r w:rsidR="39556DA3" w:rsidRPr="007F704C">
        <w:t>0</w:t>
      </w:r>
      <w:r w:rsidR="5D3EF393" w:rsidRPr="007F704C">
        <w:t xml:space="preserve"> – Integrated Automation</w:t>
      </w:r>
      <w:r w:rsidRPr="007F704C">
        <w:t xml:space="preserve"> – for requirements to integrate </w:t>
      </w:r>
      <w:r w:rsidR="5D3EF393" w:rsidRPr="007F704C">
        <w:t>the lighting control system with Building Automation Systems</w:t>
      </w:r>
    </w:p>
    <w:p w14:paraId="6F6D6E8A" w14:textId="65F13959" w:rsidR="00FC068E" w:rsidRPr="007F704C" w:rsidRDefault="4ABEE08B" w:rsidP="009A5F97">
      <w:pPr>
        <w:pStyle w:val="Heading2"/>
      </w:pPr>
      <w:r w:rsidRPr="007F704C">
        <w:t>DEFINITIONS</w:t>
      </w:r>
    </w:p>
    <w:p w14:paraId="3DB333AB" w14:textId="77777777" w:rsidR="0031276A" w:rsidRPr="007F704C" w:rsidRDefault="4ABEE08B" w:rsidP="00720638">
      <w:pPr>
        <w:pStyle w:val="PR1"/>
        <w:numPr>
          <w:ilvl w:val="0"/>
          <w:numId w:val="12"/>
        </w:numPr>
      </w:pPr>
      <w:r w:rsidRPr="007F704C">
        <w:t xml:space="preserve">Communication Bus: A wired interface </w:t>
      </w:r>
      <w:r w:rsidR="11EF20C2" w:rsidRPr="007F704C">
        <w:t>a device uses</w:t>
      </w:r>
      <w:r w:rsidRPr="007F704C">
        <w:t xml:space="preserve"> to communicate with other control devices.</w:t>
      </w:r>
    </w:p>
    <w:p w14:paraId="37B6E29D" w14:textId="36897C76" w:rsidR="0031276A" w:rsidRPr="007F704C" w:rsidRDefault="4ABEE08B" w:rsidP="00720638">
      <w:pPr>
        <w:pStyle w:val="PR1"/>
        <w:numPr>
          <w:ilvl w:val="0"/>
          <w:numId w:val="12"/>
        </w:numPr>
      </w:pPr>
      <w:r w:rsidRPr="007F704C">
        <w:t xml:space="preserve">Device: A </w:t>
      </w:r>
      <w:r w:rsidR="06FD2314" w:rsidRPr="007F704C">
        <w:t>wired</w:t>
      </w:r>
      <w:r w:rsidRPr="007F704C">
        <w:t xml:space="preserve"> </w:t>
      </w:r>
      <w:r w:rsidR="001C3373" w:rsidRPr="007F704C">
        <w:t xml:space="preserve">or wireless </w:t>
      </w:r>
      <w:r w:rsidRPr="007F704C">
        <w:t xml:space="preserve">equipment </w:t>
      </w:r>
      <w:r w:rsidR="11EF20C2" w:rsidRPr="007F704C">
        <w:t>that controls</w:t>
      </w:r>
      <w:r w:rsidRPr="007F704C">
        <w:t xml:space="preserve"> the light emitted by a lighting source</w:t>
      </w:r>
      <w:r w:rsidR="11EF20C2" w:rsidRPr="007F704C">
        <w:t>,</w:t>
      </w:r>
      <w:r w:rsidRPr="007F704C">
        <w:t xml:space="preserve"> including fluorescent ballasts, LED drivers, incandescent lamps, manual switches, switching relays, dimming modules and sensors.</w:t>
      </w:r>
    </w:p>
    <w:p w14:paraId="7A9D8598" w14:textId="77777777" w:rsidR="0031276A" w:rsidRPr="007F704C" w:rsidRDefault="4ABEE08B" w:rsidP="00720638">
      <w:pPr>
        <w:pStyle w:val="PR1"/>
        <w:numPr>
          <w:ilvl w:val="0"/>
          <w:numId w:val="12"/>
        </w:numPr>
      </w:pPr>
      <w:r w:rsidRPr="007F704C">
        <w:t>Group: A set of devices that communicate together</w:t>
      </w:r>
    </w:p>
    <w:p w14:paraId="0D85171B" w14:textId="77777777" w:rsidR="0031276A" w:rsidRPr="007F704C" w:rsidRDefault="4ABEE08B" w:rsidP="00720638">
      <w:pPr>
        <w:pStyle w:val="PR1"/>
        <w:numPr>
          <w:ilvl w:val="0"/>
          <w:numId w:val="12"/>
        </w:numPr>
      </w:pPr>
      <w:r w:rsidRPr="007F704C">
        <w:t>Scene: Digital light level associated with a preset</w:t>
      </w:r>
    </w:p>
    <w:p w14:paraId="631B57CA" w14:textId="77777777" w:rsidR="0031276A" w:rsidRPr="007F704C" w:rsidRDefault="4ABEE08B" w:rsidP="00720638">
      <w:pPr>
        <w:pStyle w:val="PR1"/>
        <w:numPr>
          <w:ilvl w:val="0"/>
          <w:numId w:val="12"/>
        </w:numPr>
      </w:pPr>
      <w:r w:rsidRPr="007F704C">
        <w:t>Supervisory System: A set of tools to acquire, process, communicate and display equipment status data, metered electrical parameter values, power quality evaluation data, event and alarm signals, tabulated reports, and event logs.</w:t>
      </w:r>
    </w:p>
    <w:p w14:paraId="0EF7B59F" w14:textId="27E04DF4" w:rsidR="002861E9" w:rsidRPr="007F704C" w:rsidRDefault="793E5B8E" w:rsidP="00720638">
      <w:pPr>
        <w:pStyle w:val="PR1"/>
        <w:numPr>
          <w:ilvl w:val="0"/>
          <w:numId w:val="12"/>
        </w:numPr>
      </w:pPr>
      <w:r w:rsidRPr="007F704C">
        <w:t xml:space="preserve">System Backbone: Devices used to connect </w:t>
      </w:r>
      <w:r w:rsidR="3D5D9654" w:rsidRPr="007F704C">
        <w:t>separate spaces</w:t>
      </w:r>
      <w:r w:rsidR="6EB3E85B" w:rsidRPr="007F704C">
        <w:t xml:space="preserve"> via TCP/IP</w:t>
      </w:r>
      <w:r w:rsidR="3D5D9654" w:rsidRPr="007F704C">
        <w:t xml:space="preserve">, including bridging devices, </w:t>
      </w:r>
      <w:r w:rsidR="586FE299" w:rsidRPr="007F704C">
        <w:t>gateways,</w:t>
      </w:r>
      <w:r w:rsidR="3D5D9654" w:rsidRPr="007F704C">
        <w:t xml:space="preserve"> and area controllers. </w:t>
      </w:r>
    </w:p>
    <w:p w14:paraId="2CA89827" w14:textId="73E95FA2" w:rsidR="00F55540" w:rsidRPr="007F704C" w:rsidRDefault="65673A0B" w:rsidP="009A5F97">
      <w:pPr>
        <w:pStyle w:val="Heading2"/>
      </w:pPr>
      <w:r w:rsidRPr="007F704C">
        <w:t>P</w:t>
      </w:r>
      <w:r w:rsidR="3CF32996" w:rsidRPr="007F704C">
        <w:t>RE</w:t>
      </w:r>
      <w:r w:rsidR="4C2EED70" w:rsidRPr="007F704C">
        <w:t>-</w:t>
      </w:r>
      <w:r w:rsidR="3CF32996" w:rsidRPr="007F704C">
        <w:t>INSTALLATION MEETINGS</w:t>
      </w:r>
    </w:p>
    <w:p w14:paraId="1B9FBBB1" w14:textId="77777777" w:rsidR="0031276A" w:rsidRPr="007F704C" w:rsidRDefault="3CF32996" w:rsidP="00720638">
      <w:pPr>
        <w:pStyle w:val="PR1"/>
        <w:numPr>
          <w:ilvl w:val="0"/>
          <w:numId w:val="13"/>
        </w:numPr>
      </w:pPr>
      <w:r w:rsidRPr="007F704C">
        <w:t>Pre</w:t>
      </w:r>
      <w:r w:rsidR="11EF20C2" w:rsidRPr="007F704C">
        <w:t>-</w:t>
      </w:r>
      <w:r w:rsidRPr="007F704C">
        <w:t>installation Conference: Conduct conference at [</w:t>
      </w:r>
      <w:r w:rsidRPr="007F704C">
        <w:rPr>
          <w:b/>
          <w:bCs/>
        </w:rPr>
        <w:t>Project Site</w:t>
      </w:r>
      <w:r w:rsidRPr="007F704C">
        <w:t xml:space="preserve">] </w:t>
      </w:r>
    </w:p>
    <w:p w14:paraId="499CC6D2" w14:textId="43728687" w:rsidR="000A4CC9" w:rsidRPr="007F704C" w:rsidRDefault="3CF32996" w:rsidP="00720638">
      <w:pPr>
        <w:pStyle w:val="PR1"/>
        <w:numPr>
          <w:ilvl w:val="0"/>
          <w:numId w:val="13"/>
        </w:numPr>
      </w:pPr>
      <w:r w:rsidRPr="007F704C">
        <w:t>Pre</w:t>
      </w:r>
      <w:r w:rsidR="11EF20C2" w:rsidRPr="007F704C">
        <w:t>-</w:t>
      </w:r>
      <w:r w:rsidRPr="007F704C">
        <w:t xml:space="preserve">installation </w:t>
      </w:r>
      <w:r w:rsidR="773FFD49" w:rsidRPr="007F704C">
        <w:t>Coordination</w:t>
      </w:r>
      <w:r w:rsidRPr="007F704C">
        <w:t xml:space="preserve"> Meeting(s): For networked systems, conduct meeting(s) via videoconference or in person at the project site before construction activities. </w:t>
      </w:r>
    </w:p>
    <w:p w14:paraId="0FCBD603" w14:textId="77777777" w:rsidR="0031276A" w:rsidRPr="007F704C" w:rsidRDefault="3CF32996" w:rsidP="00D12FF3">
      <w:pPr>
        <w:pStyle w:val="PR2"/>
        <w:numPr>
          <w:ilvl w:val="0"/>
          <w:numId w:val="36"/>
        </w:numPr>
        <w:rPr>
          <w:sz w:val="22"/>
          <w:szCs w:val="22"/>
        </w:rPr>
      </w:pPr>
      <w:r w:rsidRPr="007F704C">
        <w:t>Attendees: Installers, fabricators, representatives of manufacturers, and administra</w:t>
      </w:r>
      <w:r w:rsidR="11EF20C2" w:rsidRPr="007F704C">
        <w:t>tor</w:t>
      </w:r>
      <w:r w:rsidRPr="007F704C">
        <w:t>s for field tests and inspections. Notify the architect, construction manager and owner</w:t>
      </w:r>
      <w:r w:rsidR="33F44AEE" w:rsidRPr="007F704C">
        <w:t>'</w:t>
      </w:r>
      <w:r w:rsidRPr="007F704C">
        <w:t>s commissioning authority of scheduled meeting dates.</w:t>
      </w:r>
    </w:p>
    <w:p w14:paraId="372DFD09" w14:textId="2E58629C" w:rsidR="000A4CC9" w:rsidRPr="007F704C" w:rsidRDefault="11B3AF0C" w:rsidP="00D12FF3">
      <w:pPr>
        <w:pStyle w:val="PR2"/>
        <w:rPr>
          <w:sz w:val="22"/>
          <w:szCs w:val="22"/>
        </w:rPr>
      </w:pPr>
      <w:r w:rsidRPr="007F704C">
        <w:lastRenderedPageBreak/>
        <w:t>Scope: R</w:t>
      </w:r>
      <w:r w:rsidR="3CF32996" w:rsidRPr="007F704C">
        <w:t xml:space="preserve">eview the submittal drawing, sequence of operation, IT requirements, </w:t>
      </w:r>
      <w:r w:rsidR="11EF20C2" w:rsidRPr="007F704C">
        <w:t xml:space="preserve">and </w:t>
      </w:r>
      <w:r w:rsidR="3CF32996" w:rsidRPr="007F704C">
        <w:t>wiring best practices</w:t>
      </w:r>
      <w:r w:rsidR="11EF20C2" w:rsidRPr="007F704C">
        <w:t>,</w:t>
      </w:r>
      <w:r w:rsidR="5D976324" w:rsidRPr="007F704C">
        <w:t xml:space="preserve"> including wiring testing</w:t>
      </w:r>
      <w:r w:rsidR="3CF32996" w:rsidRPr="007F704C">
        <w:t xml:space="preserve">, device installation best practices and lighting control integration requirements with other systems with </w:t>
      </w:r>
      <w:r w:rsidR="11EF20C2" w:rsidRPr="007F704C">
        <w:t xml:space="preserve">the </w:t>
      </w:r>
      <w:r w:rsidR="3CF32996" w:rsidRPr="007F704C">
        <w:t xml:space="preserve">project team. </w:t>
      </w:r>
    </w:p>
    <w:p w14:paraId="6E282026" w14:textId="6054B950" w:rsidR="00D17D76" w:rsidRPr="007F704C" w:rsidRDefault="3CF32996" w:rsidP="009A5F97">
      <w:pPr>
        <w:pStyle w:val="Heading2"/>
      </w:pPr>
      <w:r w:rsidRPr="007F704C">
        <w:t xml:space="preserve">ACTION </w:t>
      </w:r>
      <w:r w:rsidR="79CE5EA3" w:rsidRPr="007F704C">
        <w:t>SUBMITTALS</w:t>
      </w:r>
    </w:p>
    <w:p w14:paraId="11E50440" w14:textId="5D5C2FE8" w:rsidR="00D17D76" w:rsidRPr="007F704C" w:rsidRDefault="3CF32996" w:rsidP="00720638">
      <w:pPr>
        <w:pStyle w:val="PR1"/>
        <w:numPr>
          <w:ilvl w:val="0"/>
          <w:numId w:val="14"/>
        </w:numPr>
      </w:pPr>
      <w:r w:rsidRPr="007F704C">
        <w:t xml:space="preserve">Product data: </w:t>
      </w:r>
    </w:p>
    <w:p w14:paraId="3FF06468" w14:textId="77777777" w:rsidR="0031276A" w:rsidRPr="007F704C" w:rsidRDefault="3CF32996" w:rsidP="00D12FF3">
      <w:pPr>
        <w:pStyle w:val="PR2"/>
        <w:numPr>
          <w:ilvl w:val="0"/>
          <w:numId w:val="37"/>
        </w:numPr>
        <w:rPr>
          <w:sz w:val="22"/>
          <w:szCs w:val="22"/>
        </w:rPr>
      </w:pPr>
      <w:r w:rsidRPr="007F704C">
        <w:t>Bill of Materials necessary to install the networked lighting control system.</w:t>
      </w:r>
    </w:p>
    <w:p w14:paraId="6B34DAFB" w14:textId="77777777" w:rsidR="0031276A" w:rsidRPr="007F704C" w:rsidRDefault="3CF32996" w:rsidP="00D12FF3">
      <w:pPr>
        <w:pStyle w:val="PR2"/>
        <w:rPr>
          <w:sz w:val="22"/>
          <w:szCs w:val="22"/>
        </w:rPr>
      </w:pPr>
      <w:r w:rsidRPr="007F704C">
        <w:t>Product Specification Sheets indicating general device descriptions, dimensions, electrical specifications, wiring details, and nomenclature</w:t>
      </w:r>
      <w:r w:rsidR="7A31CA38" w:rsidRPr="007F704C">
        <w:t>.</w:t>
      </w:r>
    </w:p>
    <w:p w14:paraId="3CABF88C" w14:textId="77777777" w:rsidR="0031276A" w:rsidRPr="007F704C" w:rsidRDefault="3CF32996" w:rsidP="00D12FF3">
      <w:pPr>
        <w:pStyle w:val="PR2"/>
        <w:rPr>
          <w:sz w:val="22"/>
          <w:szCs w:val="22"/>
        </w:rPr>
      </w:pPr>
      <w:r w:rsidRPr="007F704C">
        <w:t>Information Technology (IT) connection information pertaining to interconnection with facility IT networking equipment and third-party systems.</w:t>
      </w:r>
    </w:p>
    <w:p w14:paraId="666FFE63" w14:textId="77777777" w:rsidR="0031276A" w:rsidRPr="007F704C" w:rsidRDefault="3CF32996" w:rsidP="00D12FF3">
      <w:pPr>
        <w:pStyle w:val="PR2"/>
        <w:rPr>
          <w:sz w:val="22"/>
          <w:szCs w:val="22"/>
        </w:rPr>
      </w:pPr>
      <w:r w:rsidRPr="007F704C">
        <w:t>General and system notes defin</w:t>
      </w:r>
      <w:r w:rsidR="3769F2C5" w:rsidRPr="007F704C">
        <w:t>e system characteristics th</w:t>
      </w:r>
      <w:r w:rsidR="1E68A872" w:rsidRPr="007F704C">
        <w:t>e installer should know</w:t>
      </w:r>
      <w:r w:rsidR="3769F2C5" w:rsidRPr="007F704C">
        <w:t xml:space="preserve"> before installing</w:t>
      </w:r>
      <w:r w:rsidRPr="007F704C">
        <w:t>.</w:t>
      </w:r>
    </w:p>
    <w:p w14:paraId="084BEAA5" w14:textId="44B81E52" w:rsidR="00D17D76" w:rsidRPr="007F704C" w:rsidRDefault="3CF32996" w:rsidP="00D12FF3">
      <w:pPr>
        <w:pStyle w:val="PR2"/>
        <w:rPr>
          <w:sz w:val="22"/>
          <w:szCs w:val="22"/>
        </w:rPr>
      </w:pPr>
      <w:r w:rsidRPr="007F704C">
        <w:t xml:space="preserve">Other </w:t>
      </w:r>
      <w:r w:rsidR="309AD5F2" w:rsidRPr="007F704C">
        <w:t>d</w:t>
      </w:r>
      <w:r w:rsidRPr="007F704C">
        <w:t xml:space="preserve">iagrams and </w:t>
      </w:r>
      <w:r w:rsidR="309AD5F2" w:rsidRPr="007F704C">
        <w:t>o</w:t>
      </w:r>
      <w:r w:rsidRPr="007F704C">
        <w:t xml:space="preserve">perational </w:t>
      </w:r>
      <w:r w:rsidR="309AD5F2" w:rsidRPr="007F704C">
        <w:t>d</w:t>
      </w:r>
      <w:r w:rsidRPr="007F704C">
        <w:t>escriptions as needed to indicate system operation or interaction with other system(s).</w:t>
      </w:r>
    </w:p>
    <w:p w14:paraId="19C2AE02" w14:textId="5E656A2D" w:rsidR="00D17D76" w:rsidRPr="007F704C" w:rsidRDefault="773FFD49" w:rsidP="00720638">
      <w:pPr>
        <w:pStyle w:val="PR1"/>
        <w:numPr>
          <w:ilvl w:val="0"/>
          <w:numId w:val="14"/>
        </w:numPr>
      </w:pPr>
      <w:r w:rsidRPr="007F704C">
        <w:t>Shop drawings</w:t>
      </w:r>
      <w:r w:rsidR="6B8289DD" w:rsidRPr="007F704C">
        <w:t>:</w:t>
      </w:r>
    </w:p>
    <w:p w14:paraId="026C73EF" w14:textId="6BE14CBD" w:rsidR="0031276A" w:rsidRPr="007F704C" w:rsidRDefault="3CF32996" w:rsidP="00D12FF3">
      <w:pPr>
        <w:pStyle w:val="PR2"/>
        <w:numPr>
          <w:ilvl w:val="0"/>
          <w:numId w:val="38"/>
        </w:numPr>
        <w:rPr>
          <w:sz w:val="22"/>
          <w:szCs w:val="22"/>
        </w:rPr>
      </w:pPr>
      <w:r w:rsidRPr="007F704C">
        <w:t>Riser diagram showing device wiring</w:t>
      </w:r>
      <w:r w:rsidR="001C3373" w:rsidRPr="007F704C">
        <w:t xml:space="preserve"> or wireless</w:t>
      </w:r>
      <w:r w:rsidRPr="007F704C">
        <w:t xml:space="preserve"> connections and typical per room/area </w:t>
      </w:r>
      <w:r w:rsidR="4C2EED70" w:rsidRPr="007F704C">
        <w:t>type.</w:t>
      </w:r>
    </w:p>
    <w:p w14:paraId="5C76847D" w14:textId="0DCCBC9C" w:rsidR="00D17D76" w:rsidRPr="007F704C" w:rsidRDefault="4D452160" w:rsidP="00D12FF3">
      <w:pPr>
        <w:pStyle w:val="PR2"/>
        <w:rPr>
          <w:sz w:val="22"/>
          <w:szCs w:val="22"/>
        </w:rPr>
      </w:pPr>
      <w:r w:rsidRPr="007F704C">
        <w:t xml:space="preserve">IT system drawing showing how IP devices are </w:t>
      </w:r>
      <w:r w:rsidR="586FE299" w:rsidRPr="007F704C">
        <w:t>connected</w:t>
      </w:r>
      <w:r w:rsidR="017AAE79" w:rsidRPr="007F704C">
        <w:t xml:space="preserve"> (especially for higher-level networking devices)</w:t>
      </w:r>
      <w:r w:rsidR="586FE299" w:rsidRPr="007F704C">
        <w:t>.</w:t>
      </w:r>
    </w:p>
    <w:p w14:paraId="1171A4A9" w14:textId="705EEB51" w:rsidR="00D17D76" w:rsidRPr="007F704C" w:rsidRDefault="1448989E" w:rsidP="00720638">
      <w:pPr>
        <w:pStyle w:val="PR1"/>
        <w:numPr>
          <w:ilvl w:val="0"/>
          <w:numId w:val="14"/>
        </w:numPr>
      </w:pPr>
      <w:r w:rsidRPr="007F704C">
        <w:t>The s</w:t>
      </w:r>
      <w:r w:rsidR="773FFD49" w:rsidRPr="007F704C">
        <w:t>equence of operation</w:t>
      </w:r>
      <w:r w:rsidR="3CF32996" w:rsidRPr="007F704C">
        <w:t xml:space="preserve">: </w:t>
      </w:r>
    </w:p>
    <w:p w14:paraId="494DDF8A" w14:textId="397F434A" w:rsidR="007A67A4" w:rsidRPr="007F704C" w:rsidRDefault="3CF32996" w:rsidP="00D12FF3">
      <w:pPr>
        <w:pStyle w:val="PR2"/>
        <w:numPr>
          <w:ilvl w:val="0"/>
          <w:numId w:val="39"/>
        </w:numPr>
      </w:pPr>
      <w:r w:rsidRPr="007F704C">
        <w:t>D</w:t>
      </w:r>
      <w:r w:rsidR="773FFD49" w:rsidRPr="007F704C">
        <w:t>escri</w:t>
      </w:r>
      <w:r w:rsidRPr="007F704C">
        <w:t>ption of</w:t>
      </w:r>
      <w:r w:rsidR="773FFD49" w:rsidRPr="007F704C">
        <w:t xml:space="preserve"> how each component operates and how any building</w:t>
      </w:r>
      <w:r w:rsidR="1448989E" w:rsidRPr="007F704C">
        <w:t>-</w:t>
      </w:r>
      <w:r w:rsidR="773FFD49" w:rsidRPr="007F704C">
        <w:t>wide functionality is achieved to exceed local energy code (</w:t>
      </w:r>
      <w:r w:rsidR="38B669FE" w:rsidRPr="007F704C">
        <w:t>California T</w:t>
      </w:r>
      <w:r w:rsidR="773FFD49" w:rsidRPr="007F704C">
        <w:t xml:space="preserve">itle </w:t>
      </w:r>
      <w:proofErr w:type="gramStart"/>
      <w:r w:rsidR="773FFD49" w:rsidRPr="007F704C">
        <w:t>24 ,</w:t>
      </w:r>
      <w:proofErr w:type="gramEnd"/>
      <w:r w:rsidR="773FFD49" w:rsidRPr="007F704C">
        <w:t xml:space="preserve"> </w:t>
      </w:r>
      <w:r w:rsidR="38B669FE" w:rsidRPr="007F704C">
        <w:t>ASHRAE</w:t>
      </w:r>
      <w:r w:rsidR="773FFD49" w:rsidRPr="007F704C">
        <w:t xml:space="preserve"> 90.1, </w:t>
      </w:r>
      <w:proofErr w:type="gramStart"/>
      <w:r w:rsidR="38B669FE" w:rsidRPr="007F704C">
        <w:t>IECC</w:t>
      </w:r>
      <w:r w:rsidR="773FFD49" w:rsidRPr="007F704C">
        <w:t xml:space="preserve"> </w:t>
      </w:r>
      <w:r w:rsidR="00712867" w:rsidRPr="007F704C">
        <w:t>)</w:t>
      </w:r>
      <w:proofErr w:type="gramEnd"/>
      <w:r w:rsidR="007A67A4" w:rsidRPr="007F704C">
        <w:t>.</w:t>
      </w:r>
    </w:p>
    <w:p w14:paraId="5A0C4137" w14:textId="4CADF99D" w:rsidR="00D17D76" w:rsidRPr="007F704C" w:rsidRDefault="3CF32996" w:rsidP="00720638">
      <w:pPr>
        <w:pStyle w:val="PR1"/>
        <w:numPr>
          <w:ilvl w:val="0"/>
          <w:numId w:val="14"/>
        </w:numPr>
      </w:pPr>
      <w:r w:rsidRPr="007F704C">
        <w:t>Commissioning forms:</w:t>
      </w:r>
    </w:p>
    <w:p w14:paraId="1EA720AD" w14:textId="328B5AEA" w:rsidR="00D17D76" w:rsidRPr="007F704C" w:rsidRDefault="3CF32996" w:rsidP="00D12FF3">
      <w:pPr>
        <w:pStyle w:val="PR2"/>
        <w:numPr>
          <w:ilvl w:val="0"/>
          <w:numId w:val="40"/>
        </w:numPr>
        <w:rPr>
          <w:sz w:val="22"/>
          <w:szCs w:val="22"/>
        </w:rPr>
      </w:pPr>
      <w:r w:rsidRPr="007F704C">
        <w:t xml:space="preserve">Forms </w:t>
      </w:r>
      <w:r w:rsidR="3769F2C5" w:rsidRPr="007F704C">
        <w:t xml:space="preserve">are </w:t>
      </w:r>
      <w:r w:rsidRPr="007F704C">
        <w:t xml:space="preserve">to be completed by the installer </w:t>
      </w:r>
      <w:r w:rsidR="3769F2C5" w:rsidRPr="007F704C">
        <w:t>before</w:t>
      </w:r>
      <w:r w:rsidRPr="007F704C">
        <w:t xml:space="preserve"> requesting the system start</w:t>
      </w:r>
      <w:r w:rsidR="3769F2C5" w:rsidRPr="007F704C">
        <w:t>-</w:t>
      </w:r>
      <w:r w:rsidRPr="007F704C">
        <w:t xml:space="preserve">up. </w:t>
      </w:r>
    </w:p>
    <w:p w14:paraId="45AB2ACF" w14:textId="619B54FD" w:rsidR="00D17D76" w:rsidRPr="007F704C" w:rsidRDefault="3CF32996" w:rsidP="009A5F97">
      <w:pPr>
        <w:pStyle w:val="Heading2"/>
      </w:pPr>
      <w:r w:rsidRPr="007F704C">
        <w:t>INFORMATIONAL SUBMITTALS</w:t>
      </w:r>
    </w:p>
    <w:p w14:paraId="480FD4C0" w14:textId="3C6AC044" w:rsidR="00D17D76" w:rsidRPr="007F704C" w:rsidRDefault="3CF32996" w:rsidP="00720638">
      <w:pPr>
        <w:pStyle w:val="PR1"/>
        <w:numPr>
          <w:ilvl w:val="0"/>
          <w:numId w:val="15"/>
        </w:numPr>
      </w:pPr>
      <w:r w:rsidRPr="007F704C">
        <w:t>Contractor Start</w:t>
      </w:r>
      <w:r w:rsidR="3769F2C5" w:rsidRPr="007F704C">
        <w:t>-</w:t>
      </w:r>
      <w:r w:rsidRPr="007F704C">
        <w:t>up/Commissioning Worksheet.</w:t>
      </w:r>
    </w:p>
    <w:p w14:paraId="36296DCC" w14:textId="40C605E0" w:rsidR="00D17D76" w:rsidRPr="007F704C" w:rsidRDefault="3CF32996" w:rsidP="00720638">
      <w:pPr>
        <w:pStyle w:val="PR1"/>
        <w:numPr>
          <w:ilvl w:val="0"/>
          <w:numId w:val="15"/>
        </w:numPr>
      </w:pPr>
      <w:r w:rsidRPr="007F704C">
        <w:t>Service Specification Sheets indicating general service descriptions, including start</w:t>
      </w:r>
      <w:r w:rsidR="3769F2C5" w:rsidRPr="007F704C">
        <w:t>-</w:t>
      </w:r>
      <w:r w:rsidRPr="007F704C">
        <w:t>up, training, post-startup support, and service contract terms.</w:t>
      </w:r>
    </w:p>
    <w:p w14:paraId="67D381D9" w14:textId="77DCE4C4" w:rsidR="00D17D76" w:rsidRPr="007F704C" w:rsidRDefault="3CF32996" w:rsidP="00720638">
      <w:pPr>
        <w:pStyle w:val="PR1"/>
        <w:numPr>
          <w:ilvl w:val="0"/>
          <w:numId w:val="15"/>
        </w:numPr>
      </w:pPr>
      <w:r w:rsidRPr="007F704C">
        <w:t>Field quality-control reports.</w:t>
      </w:r>
    </w:p>
    <w:p w14:paraId="79941757" w14:textId="45E3CC83" w:rsidR="00D17D76" w:rsidRPr="007F704C" w:rsidRDefault="3CF32996" w:rsidP="00720638">
      <w:pPr>
        <w:pStyle w:val="PR1"/>
        <w:numPr>
          <w:ilvl w:val="0"/>
          <w:numId w:val="15"/>
        </w:numPr>
      </w:pPr>
      <w:r w:rsidRPr="007F704C">
        <w:t>Sample Warranty: For manufacturer's special warranty.</w:t>
      </w:r>
    </w:p>
    <w:p w14:paraId="522C4258" w14:textId="77777777" w:rsidR="00D17D76" w:rsidRPr="007F704C" w:rsidRDefault="79CE5EA3" w:rsidP="009A5F97">
      <w:pPr>
        <w:pStyle w:val="Heading2"/>
      </w:pPr>
      <w:r w:rsidRPr="007F704C">
        <w:t>CLOSEOUT SUBMITTALS</w:t>
      </w:r>
    </w:p>
    <w:p w14:paraId="008F7F22" w14:textId="77777777" w:rsidR="0031276A" w:rsidRPr="007F704C" w:rsidRDefault="3CF32996" w:rsidP="00720638">
      <w:pPr>
        <w:pStyle w:val="PR1"/>
        <w:numPr>
          <w:ilvl w:val="0"/>
          <w:numId w:val="35"/>
        </w:numPr>
      </w:pPr>
      <w:r w:rsidRPr="007F704C">
        <w:t>Maintenance Contracts</w:t>
      </w:r>
      <w:r w:rsidR="0031276A" w:rsidRPr="007F704C">
        <w:t>.</w:t>
      </w:r>
    </w:p>
    <w:p w14:paraId="7762A6F5" w14:textId="77777777" w:rsidR="0031276A" w:rsidRPr="007F704C" w:rsidRDefault="3CF32996" w:rsidP="00720638">
      <w:pPr>
        <w:pStyle w:val="PR1"/>
        <w:numPr>
          <w:ilvl w:val="0"/>
          <w:numId w:val="35"/>
        </w:numPr>
      </w:pPr>
      <w:r w:rsidRPr="007F704C">
        <w:t xml:space="preserve">Hardware and Software Operation Manuals </w:t>
      </w:r>
    </w:p>
    <w:p w14:paraId="4185E9BD" w14:textId="77777777" w:rsidR="0031276A" w:rsidRPr="007F704C" w:rsidRDefault="182A830A" w:rsidP="00720638">
      <w:pPr>
        <w:pStyle w:val="PR1"/>
        <w:numPr>
          <w:ilvl w:val="0"/>
          <w:numId w:val="35"/>
        </w:numPr>
        <w:rPr>
          <w:sz w:val="24"/>
          <w:szCs w:val="24"/>
        </w:rPr>
      </w:pPr>
      <w:r w:rsidRPr="007F704C">
        <w:t>Maintenance service agreement.</w:t>
      </w:r>
    </w:p>
    <w:p w14:paraId="41F0339F" w14:textId="6527C38D" w:rsidR="00D17D76" w:rsidRPr="007F704C" w:rsidRDefault="3CF32996" w:rsidP="00720638">
      <w:pPr>
        <w:pStyle w:val="PR1"/>
        <w:numPr>
          <w:ilvl w:val="0"/>
          <w:numId w:val="35"/>
        </w:numPr>
        <w:rPr>
          <w:sz w:val="24"/>
          <w:szCs w:val="24"/>
        </w:rPr>
      </w:pPr>
      <w:r w:rsidRPr="007F704C">
        <w:t>Warranty documentation.</w:t>
      </w:r>
    </w:p>
    <w:p w14:paraId="6A9457AF" w14:textId="77777777" w:rsidR="00F55540" w:rsidRPr="007F704C" w:rsidRDefault="79CE5EA3" w:rsidP="009A5F97">
      <w:pPr>
        <w:pStyle w:val="Heading2"/>
      </w:pPr>
      <w:r w:rsidRPr="007F704C">
        <w:t>QUALITY ASSURANCE</w:t>
      </w:r>
    </w:p>
    <w:p w14:paraId="160CB838" w14:textId="77777777" w:rsidR="0031276A" w:rsidRPr="007F704C" w:rsidRDefault="3CF32996" w:rsidP="00720638">
      <w:pPr>
        <w:pStyle w:val="PR1"/>
        <w:numPr>
          <w:ilvl w:val="0"/>
          <w:numId w:val="16"/>
        </w:numPr>
        <w:rPr>
          <w:sz w:val="24"/>
          <w:szCs w:val="24"/>
        </w:rPr>
      </w:pPr>
      <w:r w:rsidRPr="007F704C">
        <w:t>Manufacturer Qualifications</w:t>
      </w:r>
    </w:p>
    <w:p w14:paraId="1D8AF5B9" w14:textId="77777777" w:rsidR="0031276A" w:rsidRPr="007F704C" w:rsidRDefault="3CF32996" w:rsidP="00720638">
      <w:pPr>
        <w:pStyle w:val="PR1"/>
        <w:numPr>
          <w:ilvl w:val="0"/>
          <w:numId w:val="16"/>
        </w:numPr>
        <w:rPr>
          <w:sz w:val="24"/>
          <w:szCs w:val="24"/>
        </w:rPr>
      </w:pPr>
      <w:r w:rsidRPr="007F704C">
        <w:t xml:space="preserve">Phone Support: Toll-free technical support </w:t>
      </w:r>
      <w:r w:rsidR="1E68A872" w:rsidRPr="007F704C">
        <w:t xml:space="preserve">shall be </w:t>
      </w:r>
      <w:r w:rsidRPr="007F704C">
        <w:t xml:space="preserve">available from </w:t>
      </w:r>
      <w:r w:rsidR="1E68A872" w:rsidRPr="007F704C">
        <w:t xml:space="preserve">the </w:t>
      </w:r>
      <w:r w:rsidRPr="007F704C">
        <w:t>manufacturer through an online tool to schedule a technical support appointment and provide 24/7 emergency support.</w:t>
      </w:r>
    </w:p>
    <w:p w14:paraId="005EB51E" w14:textId="70B65294" w:rsidR="0031276A" w:rsidRPr="007F704C" w:rsidRDefault="3CF32996" w:rsidP="00720638">
      <w:pPr>
        <w:pStyle w:val="PR1"/>
        <w:numPr>
          <w:ilvl w:val="0"/>
          <w:numId w:val="16"/>
        </w:numPr>
        <w:rPr>
          <w:sz w:val="24"/>
          <w:szCs w:val="24"/>
        </w:rPr>
      </w:pPr>
      <w:r w:rsidRPr="007F704C">
        <w:lastRenderedPageBreak/>
        <w:t xml:space="preserve">Remote Support: </w:t>
      </w:r>
      <w:r w:rsidR="7BE36A4B" w:rsidRPr="007F704C">
        <w:t>The m</w:t>
      </w:r>
      <w:r w:rsidRPr="007F704C">
        <w:t xml:space="preserve">anufacturer </w:t>
      </w:r>
      <w:r w:rsidR="7BE36A4B" w:rsidRPr="007F704C">
        <w:t xml:space="preserve">shall be </w:t>
      </w:r>
      <w:r w:rsidR="4BEF9A3C" w:rsidRPr="007F704C">
        <w:t>able to provide</w:t>
      </w:r>
      <w:r w:rsidRPr="007F704C">
        <w:t xml:space="preserve"> remote support</w:t>
      </w:r>
      <w:r w:rsidR="4BEF9A3C" w:rsidRPr="007F704C">
        <w:t xml:space="preserve"> and</w:t>
      </w:r>
      <w:r w:rsidRPr="007F704C">
        <w:t xml:space="preserve"> virtually connect with customers to address issues with visual guidance overlaid on images of real-world objects.</w:t>
      </w:r>
    </w:p>
    <w:p w14:paraId="169DBB68" w14:textId="53BFCE6B" w:rsidR="00D17D76" w:rsidRPr="007F704C" w:rsidRDefault="3CF32996" w:rsidP="00720638">
      <w:pPr>
        <w:pStyle w:val="PR1"/>
        <w:numPr>
          <w:ilvl w:val="0"/>
          <w:numId w:val="16"/>
        </w:numPr>
        <w:rPr>
          <w:sz w:val="24"/>
          <w:szCs w:val="24"/>
        </w:rPr>
      </w:pPr>
      <w:r w:rsidRPr="007F704C">
        <w:t xml:space="preserve">On-Site Support: </w:t>
      </w:r>
      <w:r w:rsidR="7D80BA91" w:rsidRPr="007F704C">
        <w:t>The m</w:t>
      </w:r>
      <w:r w:rsidRPr="007F704C">
        <w:t xml:space="preserve">anufacturer </w:t>
      </w:r>
      <w:r w:rsidR="7D80BA91" w:rsidRPr="007F704C">
        <w:t xml:space="preserve">shall be </w:t>
      </w:r>
      <w:r w:rsidRPr="007F704C">
        <w:t>capable of providing a 72-hour, on-site response time within the continental United States and Canada.</w:t>
      </w:r>
    </w:p>
    <w:p w14:paraId="59C04772" w14:textId="1B205604" w:rsidR="00D17D76" w:rsidRPr="007F704C" w:rsidRDefault="3CF32996" w:rsidP="00720638">
      <w:pPr>
        <w:pStyle w:val="PR1"/>
        <w:numPr>
          <w:ilvl w:val="0"/>
          <w:numId w:val="16"/>
        </w:numPr>
        <w:rPr>
          <w:sz w:val="24"/>
          <w:szCs w:val="24"/>
        </w:rPr>
      </w:pPr>
      <w:r w:rsidRPr="007F704C">
        <w:t xml:space="preserve">Service Contracts: </w:t>
      </w:r>
      <w:r w:rsidR="7D80BA91" w:rsidRPr="007F704C">
        <w:t>The m</w:t>
      </w:r>
      <w:r w:rsidRPr="007F704C">
        <w:t xml:space="preserve">anufacturer </w:t>
      </w:r>
      <w:r w:rsidR="7D80BA91" w:rsidRPr="007F704C">
        <w:t xml:space="preserve">shall be </w:t>
      </w:r>
      <w:r w:rsidRPr="007F704C">
        <w:t>capable of providing service contracts for continued on-site and remote support of the lighting control system post-installation for terms up to 10 years from substantial completion, including:</w:t>
      </w:r>
    </w:p>
    <w:p w14:paraId="0CB3D5B5" w14:textId="50AD6235" w:rsidR="00D17D76" w:rsidRPr="007F704C" w:rsidRDefault="3CF32996" w:rsidP="00720638">
      <w:pPr>
        <w:pStyle w:val="PR1"/>
        <w:numPr>
          <w:ilvl w:val="0"/>
          <w:numId w:val="16"/>
        </w:numPr>
        <w:rPr>
          <w:sz w:val="24"/>
          <w:szCs w:val="24"/>
        </w:rPr>
      </w:pPr>
      <w:r w:rsidRPr="007F704C">
        <w:t>Remote and on-site emergency response.</w:t>
      </w:r>
    </w:p>
    <w:p w14:paraId="5469D168" w14:textId="50C454A5" w:rsidR="00D17D76" w:rsidRPr="007F704C" w:rsidRDefault="3CF32996" w:rsidP="00720638">
      <w:pPr>
        <w:pStyle w:val="PR1"/>
        <w:numPr>
          <w:ilvl w:val="0"/>
          <w:numId w:val="16"/>
        </w:numPr>
        <w:rPr>
          <w:sz w:val="24"/>
          <w:szCs w:val="24"/>
        </w:rPr>
      </w:pPr>
      <w:r w:rsidRPr="007F704C">
        <w:t xml:space="preserve">Remote system performance </w:t>
      </w:r>
      <w:r w:rsidR="5F507BF3" w:rsidRPr="007F704C">
        <w:t xml:space="preserve">checks. </w:t>
      </w:r>
    </w:p>
    <w:p w14:paraId="35B1C337" w14:textId="7B7282D0" w:rsidR="00D17D76" w:rsidRPr="007F704C" w:rsidRDefault="3CF32996" w:rsidP="00720638">
      <w:pPr>
        <w:pStyle w:val="PR1"/>
        <w:numPr>
          <w:ilvl w:val="0"/>
          <w:numId w:val="16"/>
        </w:numPr>
        <w:rPr>
          <w:sz w:val="24"/>
          <w:szCs w:val="24"/>
        </w:rPr>
      </w:pPr>
      <w:r w:rsidRPr="007F704C">
        <w:t>Remote diagnostics.</w:t>
      </w:r>
    </w:p>
    <w:p w14:paraId="66E9DB72" w14:textId="26C779BF" w:rsidR="00D17D76" w:rsidRPr="007F704C" w:rsidRDefault="3CF32996" w:rsidP="00720638">
      <w:pPr>
        <w:pStyle w:val="PR1"/>
        <w:numPr>
          <w:ilvl w:val="0"/>
          <w:numId w:val="16"/>
        </w:numPr>
        <w:rPr>
          <w:sz w:val="24"/>
          <w:szCs w:val="24"/>
        </w:rPr>
      </w:pPr>
      <w:r w:rsidRPr="007F704C">
        <w:t>Replacement parts.</w:t>
      </w:r>
    </w:p>
    <w:p w14:paraId="4C96DB1D" w14:textId="77777777" w:rsidR="00F55540" w:rsidRPr="007F704C" w:rsidRDefault="79CE5EA3" w:rsidP="009A5F97">
      <w:pPr>
        <w:pStyle w:val="Heading2"/>
      </w:pPr>
      <w:r w:rsidRPr="007F704C">
        <w:t>WARRANTY</w:t>
      </w:r>
    </w:p>
    <w:p w14:paraId="243541D6" w14:textId="7840609D" w:rsidR="00D17D76" w:rsidRPr="007F704C" w:rsidRDefault="3CF32996" w:rsidP="00720638">
      <w:pPr>
        <w:pStyle w:val="PR1"/>
        <w:numPr>
          <w:ilvl w:val="0"/>
          <w:numId w:val="17"/>
        </w:numPr>
        <w:rPr>
          <w:sz w:val="24"/>
          <w:szCs w:val="24"/>
        </w:rPr>
      </w:pPr>
      <w:r w:rsidRPr="007F704C">
        <w:t xml:space="preserve">Warranty: </w:t>
      </w:r>
      <w:r w:rsidR="7083ADC6" w:rsidRPr="007F704C">
        <w:t>The m</w:t>
      </w:r>
      <w:r w:rsidRPr="007F704C">
        <w:t xml:space="preserve">anufacturer and Installer warrant that installed lighting control devices perform </w:t>
      </w:r>
      <w:r w:rsidR="68DF5073" w:rsidRPr="007F704C">
        <w:t>per</w:t>
      </w:r>
      <w:r w:rsidRPr="007F704C">
        <w:t xml:space="preserve"> specified requirements and agree to repair or replace, including </w:t>
      </w:r>
      <w:r w:rsidR="586FE299" w:rsidRPr="007F704C">
        <w:t>labor</w:t>
      </w:r>
      <w:r w:rsidRPr="007F704C">
        <w:t xml:space="preserve">, materials, and equipment, devices that fail to perform as specified within </w:t>
      </w:r>
      <w:r w:rsidR="7083ADC6" w:rsidRPr="007F704C">
        <w:t xml:space="preserve">the </w:t>
      </w:r>
      <w:r w:rsidRPr="007F704C">
        <w:t>extended warranty period.</w:t>
      </w:r>
    </w:p>
    <w:p w14:paraId="027E707B" w14:textId="12D938E8" w:rsidR="00D17D76" w:rsidRPr="007F704C" w:rsidRDefault="3CF32996" w:rsidP="00720638">
      <w:pPr>
        <w:pStyle w:val="PR1"/>
        <w:numPr>
          <w:ilvl w:val="0"/>
          <w:numId w:val="17"/>
        </w:numPr>
      </w:pPr>
      <w:r w:rsidRPr="007F704C">
        <w:t>Failures include, but are not limited to, the following:</w:t>
      </w:r>
    </w:p>
    <w:p w14:paraId="47ADBF0D" w14:textId="77777777" w:rsidR="00D17D76" w:rsidRPr="007F704C" w:rsidRDefault="3CF32996" w:rsidP="00D12FF3">
      <w:pPr>
        <w:pStyle w:val="PR2"/>
        <w:numPr>
          <w:ilvl w:val="0"/>
          <w:numId w:val="41"/>
        </w:numPr>
        <w:rPr>
          <w:sz w:val="24"/>
          <w:szCs w:val="24"/>
        </w:rPr>
      </w:pPr>
      <w:r w:rsidRPr="007F704C">
        <w:t>Faulty operation of lighting control hardware.</w:t>
      </w:r>
    </w:p>
    <w:p w14:paraId="6F87418B" w14:textId="77777777" w:rsidR="00D17D76" w:rsidRPr="007F704C" w:rsidRDefault="3CF32996" w:rsidP="00D12FF3">
      <w:pPr>
        <w:pStyle w:val="PR2"/>
        <w:rPr>
          <w:sz w:val="24"/>
          <w:szCs w:val="24"/>
        </w:rPr>
      </w:pPr>
      <w:r w:rsidRPr="007F704C">
        <w:t>Faulty operation of lighting control firmware.</w:t>
      </w:r>
    </w:p>
    <w:p w14:paraId="4BCEFFA5" w14:textId="743999A0" w:rsidR="00F55540" w:rsidRPr="007F704C" w:rsidRDefault="3CF32996" w:rsidP="00D12FF3">
      <w:pPr>
        <w:pStyle w:val="PR2"/>
      </w:pPr>
      <w:r w:rsidRPr="007F704C">
        <w:t>&lt;Insert failure modes&gt;.</w:t>
      </w:r>
    </w:p>
    <w:p w14:paraId="2D5DC4EF" w14:textId="11944908" w:rsidR="00F55540" w:rsidRPr="007F704C" w:rsidRDefault="7F869D7A" w:rsidP="00720638">
      <w:pPr>
        <w:pStyle w:val="PR1"/>
        <w:numPr>
          <w:ilvl w:val="0"/>
          <w:numId w:val="17"/>
        </w:numPr>
      </w:pPr>
      <w:r w:rsidRPr="007F704C">
        <w:t>Minium Warranty Period</w:t>
      </w:r>
    </w:p>
    <w:p w14:paraId="79588627" w14:textId="6F10B652" w:rsidR="00F55540" w:rsidRPr="007F704C" w:rsidRDefault="3CF32996" w:rsidP="00720638">
      <w:pPr>
        <w:pStyle w:val="PR1"/>
        <w:numPr>
          <w:ilvl w:val="0"/>
          <w:numId w:val="17"/>
        </w:numPr>
      </w:pPr>
      <w:r w:rsidRPr="007F704C">
        <w:t xml:space="preserve">Five years for lighting control devices from </w:t>
      </w:r>
      <w:r w:rsidR="7083ADC6" w:rsidRPr="007F704C">
        <w:t xml:space="preserve">the </w:t>
      </w:r>
      <w:r w:rsidRPr="007F704C">
        <w:t>date of shipment.</w:t>
      </w:r>
    </w:p>
    <w:p w14:paraId="6BC52F0C" w14:textId="7CD2E959" w:rsidR="00F55540" w:rsidRPr="007F704C" w:rsidRDefault="3CF32996" w:rsidP="00720638">
      <w:pPr>
        <w:pStyle w:val="PR1"/>
        <w:numPr>
          <w:ilvl w:val="0"/>
          <w:numId w:val="17"/>
        </w:numPr>
      </w:pPr>
      <w:r w:rsidRPr="007F704C">
        <w:t xml:space="preserve">One year for </w:t>
      </w:r>
      <w:r w:rsidR="7083ADC6" w:rsidRPr="007F704C">
        <w:t xml:space="preserve">the </w:t>
      </w:r>
      <w:r w:rsidRPr="007F704C">
        <w:t xml:space="preserve">supervisory controller from </w:t>
      </w:r>
      <w:r w:rsidR="7083ADC6" w:rsidRPr="007F704C">
        <w:t xml:space="preserve">the </w:t>
      </w:r>
      <w:r w:rsidRPr="007F704C">
        <w:t>date of shipment</w:t>
      </w:r>
    </w:p>
    <w:p w14:paraId="1E9D3377" w14:textId="3BD64A6F" w:rsidR="00F55540" w:rsidRPr="007F704C" w:rsidRDefault="3CF32996" w:rsidP="00720638">
      <w:pPr>
        <w:pStyle w:val="PR1"/>
        <w:numPr>
          <w:ilvl w:val="0"/>
          <w:numId w:val="17"/>
        </w:numPr>
      </w:pPr>
      <w:r w:rsidRPr="007F704C">
        <w:t xml:space="preserve">One year for lighting management software application from </w:t>
      </w:r>
      <w:r w:rsidR="7083ADC6" w:rsidRPr="007F704C">
        <w:t xml:space="preserve">the </w:t>
      </w:r>
      <w:r w:rsidRPr="007F704C">
        <w:t>date of shipment</w:t>
      </w:r>
    </w:p>
    <w:p w14:paraId="5075781E" w14:textId="67A7484A" w:rsidR="00F55540" w:rsidRPr="007F704C" w:rsidRDefault="5D3EF393" w:rsidP="00720638">
      <w:pPr>
        <w:pStyle w:val="PR1"/>
        <w:numPr>
          <w:ilvl w:val="0"/>
          <w:numId w:val="17"/>
        </w:numPr>
      </w:pPr>
      <w:r w:rsidRPr="007F704C">
        <w:rPr>
          <w:rStyle w:val="PR1Char"/>
          <w:sz w:val="22"/>
          <w:szCs w:val="22"/>
        </w:rPr>
        <w:t>R</w:t>
      </w:r>
      <w:r w:rsidRPr="007F704C">
        <w:t xml:space="preserve">ecommended </w:t>
      </w:r>
      <w:r w:rsidR="094489D1" w:rsidRPr="007F704C">
        <w:t>spare parts</w:t>
      </w:r>
      <w:r w:rsidRPr="007F704C">
        <w:t>:</w:t>
      </w:r>
    </w:p>
    <w:p w14:paraId="0FAD9239" w14:textId="06B6134B" w:rsidR="00F55540" w:rsidRPr="007F704C" w:rsidRDefault="3CF32996" w:rsidP="00D12FF3">
      <w:pPr>
        <w:pStyle w:val="PR2"/>
        <w:numPr>
          <w:ilvl w:val="0"/>
          <w:numId w:val="42"/>
        </w:numPr>
        <w:rPr>
          <w:sz w:val="24"/>
          <w:szCs w:val="24"/>
        </w:rPr>
      </w:pPr>
      <w:r w:rsidRPr="007F704C">
        <w:t>C</w:t>
      </w:r>
      <w:r w:rsidR="773FFD49" w:rsidRPr="007F704C">
        <w:t xml:space="preserve">eiling sensors: </w:t>
      </w:r>
      <w:r w:rsidR="761B64C5" w:rsidRPr="007F704C">
        <w:t>one (</w:t>
      </w:r>
      <w:r w:rsidR="773FFD49" w:rsidRPr="007F704C">
        <w:t>1</w:t>
      </w:r>
      <w:r w:rsidR="761B64C5" w:rsidRPr="007F704C">
        <w:t>)</w:t>
      </w:r>
      <w:r w:rsidR="773FFD49" w:rsidRPr="007F704C">
        <w:t xml:space="preserve"> </w:t>
      </w:r>
      <w:r w:rsidR="33CAB0FA" w:rsidRPr="007F704C">
        <w:t>spare</w:t>
      </w:r>
      <w:r w:rsidR="2D596B05" w:rsidRPr="007F704C">
        <w:t xml:space="preserve"> </w:t>
      </w:r>
      <w:r w:rsidR="773FFD49" w:rsidRPr="007F704C">
        <w:t>for every 200 installed to be used for maintenance.</w:t>
      </w:r>
    </w:p>
    <w:p w14:paraId="029DDF81" w14:textId="660FCA9B" w:rsidR="00F55540" w:rsidRPr="007F704C" w:rsidRDefault="3CF32996" w:rsidP="00D12FF3">
      <w:pPr>
        <w:pStyle w:val="PR2"/>
        <w:rPr>
          <w:sz w:val="24"/>
          <w:szCs w:val="24"/>
        </w:rPr>
      </w:pPr>
      <w:proofErr w:type="spellStart"/>
      <w:r w:rsidRPr="007F704C">
        <w:t>W</w:t>
      </w:r>
      <w:r w:rsidR="773FFD49" w:rsidRPr="007F704C">
        <w:t>allstations</w:t>
      </w:r>
      <w:proofErr w:type="spellEnd"/>
      <w:r w:rsidR="773FFD49" w:rsidRPr="007F704C">
        <w:t xml:space="preserve">: </w:t>
      </w:r>
      <w:r w:rsidR="761B64C5" w:rsidRPr="007F704C">
        <w:t>one (</w:t>
      </w:r>
      <w:r w:rsidR="773FFD49" w:rsidRPr="007F704C">
        <w:t>1</w:t>
      </w:r>
      <w:r w:rsidR="761B64C5" w:rsidRPr="007F704C">
        <w:t>)</w:t>
      </w:r>
      <w:r w:rsidR="773FFD49" w:rsidRPr="007F704C">
        <w:t xml:space="preserve"> </w:t>
      </w:r>
      <w:r w:rsidR="33CAB0FA" w:rsidRPr="007F704C">
        <w:t>spare</w:t>
      </w:r>
      <w:r w:rsidR="773FFD49" w:rsidRPr="007F704C">
        <w:t xml:space="preserve"> for every </w:t>
      </w:r>
      <w:r w:rsidR="12C0A8A4" w:rsidRPr="007F704C">
        <w:t>2</w:t>
      </w:r>
      <w:r w:rsidR="773FFD49" w:rsidRPr="007F704C">
        <w:t>00 installed for maintenance.</w:t>
      </w:r>
    </w:p>
    <w:p w14:paraId="1C9CF2CE" w14:textId="2A3FE99D" w:rsidR="00F55540" w:rsidRPr="007F704C" w:rsidRDefault="69B3C429" w:rsidP="00D12FF3">
      <w:pPr>
        <w:pStyle w:val="PR2"/>
        <w:rPr>
          <w:sz w:val="24"/>
          <w:szCs w:val="24"/>
        </w:rPr>
      </w:pPr>
      <w:r w:rsidRPr="007F704C">
        <w:t>Receptacle</w:t>
      </w:r>
      <w:r w:rsidR="773FFD49" w:rsidRPr="007F704C">
        <w:t xml:space="preserve">: </w:t>
      </w:r>
      <w:r w:rsidR="761B64C5" w:rsidRPr="007F704C">
        <w:t>one (</w:t>
      </w:r>
      <w:r w:rsidR="773FFD49" w:rsidRPr="007F704C">
        <w:t>1</w:t>
      </w:r>
      <w:r w:rsidR="761B64C5" w:rsidRPr="007F704C">
        <w:t>)</w:t>
      </w:r>
      <w:r w:rsidR="33CAB0FA" w:rsidRPr="007F704C">
        <w:t xml:space="preserve"> spare</w:t>
      </w:r>
      <w:r w:rsidR="773FFD49" w:rsidRPr="007F704C">
        <w:t xml:space="preserve"> for every 100 installed for maintenance.</w:t>
      </w:r>
    </w:p>
    <w:p w14:paraId="2D48E45B" w14:textId="25BCC6DD" w:rsidR="00F55540" w:rsidRPr="007F704C" w:rsidRDefault="3CF32996" w:rsidP="00D12FF3">
      <w:pPr>
        <w:pStyle w:val="PR2"/>
        <w:rPr>
          <w:sz w:val="24"/>
          <w:szCs w:val="24"/>
        </w:rPr>
      </w:pPr>
      <w:r w:rsidRPr="007F704C">
        <w:t>R</w:t>
      </w:r>
      <w:r w:rsidR="773FFD49" w:rsidRPr="007F704C">
        <w:t xml:space="preserve">elay </w:t>
      </w:r>
      <w:proofErr w:type="spellStart"/>
      <w:r w:rsidR="5A5A2C38" w:rsidRPr="007F704C">
        <w:t>Switchpack</w:t>
      </w:r>
      <w:proofErr w:type="spellEnd"/>
      <w:r w:rsidR="773FFD49" w:rsidRPr="007F704C">
        <w:t xml:space="preserve">: </w:t>
      </w:r>
      <w:r w:rsidR="761B64C5" w:rsidRPr="007F704C">
        <w:t>one (</w:t>
      </w:r>
      <w:r w:rsidR="773FFD49" w:rsidRPr="007F704C">
        <w:t>1</w:t>
      </w:r>
      <w:r w:rsidR="761B64C5" w:rsidRPr="007F704C">
        <w:t>)</w:t>
      </w:r>
      <w:r w:rsidR="33CAB0FA" w:rsidRPr="007F704C">
        <w:t xml:space="preserve"> spare</w:t>
      </w:r>
      <w:r w:rsidR="773FFD49" w:rsidRPr="007F704C">
        <w:t xml:space="preserve"> for every 200 installed for maintenance.</w:t>
      </w:r>
    </w:p>
    <w:p w14:paraId="1D68EC3A" w14:textId="34824CC4" w:rsidR="00F55540" w:rsidRPr="007F704C" w:rsidRDefault="304D35F7" w:rsidP="00D12FF3">
      <w:pPr>
        <w:pStyle w:val="PR2"/>
        <w:rPr>
          <w:sz w:val="24"/>
          <w:szCs w:val="24"/>
        </w:rPr>
      </w:pPr>
      <w:r w:rsidRPr="007F704C">
        <w:t>Area Controller</w:t>
      </w:r>
      <w:r w:rsidR="773FFD49" w:rsidRPr="007F704C">
        <w:t xml:space="preserve">: </w:t>
      </w:r>
      <w:r w:rsidR="761B64C5" w:rsidRPr="007F704C">
        <w:t>one (</w:t>
      </w:r>
      <w:r w:rsidR="773FFD49" w:rsidRPr="007F704C">
        <w:t>1</w:t>
      </w:r>
      <w:r w:rsidR="761B64C5" w:rsidRPr="007F704C">
        <w:t>)</w:t>
      </w:r>
      <w:r w:rsidR="33CAB0FA" w:rsidRPr="007F704C">
        <w:t xml:space="preserve"> spare</w:t>
      </w:r>
      <w:r w:rsidR="773FFD49" w:rsidRPr="007F704C">
        <w:t xml:space="preserve"> for every 100 installed for maintenance</w:t>
      </w:r>
      <w:r w:rsidR="5D3EF393" w:rsidRPr="007F704C">
        <w:t>.</w:t>
      </w:r>
    </w:p>
    <w:p w14:paraId="7613311E" w14:textId="3D0F57F1" w:rsidR="00010B36" w:rsidRPr="007F704C" w:rsidRDefault="47EDEBAF" w:rsidP="00D12FF3">
      <w:pPr>
        <w:pStyle w:val="PR2"/>
        <w:rPr>
          <w:sz w:val="24"/>
          <w:szCs w:val="24"/>
        </w:rPr>
      </w:pPr>
      <w:r w:rsidRPr="007F704C">
        <w:t>Area Hub: One (1) spare for every 100 installed for maintenance.</w:t>
      </w:r>
    </w:p>
    <w:p w14:paraId="7E198C8A" w14:textId="19D5B0F0" w:rsidR="00C75A8E" w:rsidRPr="007F704C" w:rsidRDefault="7F658331" w:rsidP="00D12FF3">
      <w:pPr>
        <w:pStyle w:val="PR2"/>
        <w:rPr>
          <w:sz w:val="24"/>
          <w:szCs w:val="24"/>
        </w:rPr>
      </w:pPr>
      <w:r w:rsidRPr="007F704C">
        <w:t xml:space="preserve">Panel </w:t>
      </w:r>
      <w:r w:rsidR="5D36246C" w:rsidRPr="007F704C">
        <w:t>Controller</w:t>
      </w:r>
      <w:r w:rsidR="4C7A0ED8" w:rsidRPr="007F704C">
        <w:t xml:space="preserve">: one (1) spare for </w:t>
      </w:r>
      <w:r w:rsidR="560875EF" w:rsidRPr="007F704C">
        <w:t>every 100 installed for maintenance.</w:t>
      </w:r>
    </w:p>
    <w:p w14:paraId="677A4AC8" w14:textId="6828736E" w:rsidR="00E20A2E" w:rsidRPr="007F704C" w:rsidRDefault="4C7A0ED8" w:rsidP="00D12FF3">
      <w:pPr>
        <w:pStyle w:val="PR2"/>
        <w:rPr>
          <w:sz w:val="24"/>
          <w:szCs w:val="24"/>
        </w:rPr>
      </w:pPr>
      <w:r w:rsidRPr="007F704C">
        <w:t>Panel Keypad:</w:t>
      </w:r>
      <w:r w:rsidR="560875EF" w:rsidRPr="007F704C">
        <w:t xml:space="preserve"> one (1) spare for every</w:t>
      </w:r>
      <w:r w:rsidR="19F04828" w:rsidRPr="007F704C">
        <w:t xml:space="preserve"> </w:t>
      </w:r>
      <w:r w:rsidR="560875EF" w:rsidRPr="007F704C">
        <w:t>100 installed for maintenance.</w:t>
      </w:r>
    </w:p>
    <w:p w14:paraId="33204437" w14:textId="07593FF9" w:rsidR="00C75A8E" w:rsidRPr="007F704C" w:rsidRDefault="7F658331" w:rsidP="00D12FF3">
      <w:pPr>
        <w:pStyle w:val="PR2"/>
        <w:rPr>
          <w:sz w:val="24"/>
          <w:szCs w:val="24"/>
        </w:rPr>
      </w:pPr>
      <w:r w:rsidRPr="007F704C">
        <w:t>Panel Relay</w:t>
      </w:r>
      <w:r w:rsidR="4C7A0ED8" w:rsidRPr="007F704C">
        <w:t>:</w:t>
      </w:r>
      <w:r w:rsidR="560875EF" w:rsidRPr="007F704C">
        <w:t xml:space="preserve"> one (1) spare for every 100 installed for maintenance.</w:t>
      </w:r>
    </w:p>
    <w:p w14:paraId="278FF314" w14:textId="6AD8438F" w:rsidR="00C75A8E" w:rsidRPr="007F704C" w:rsidRDefault="7F658331" w:rsidP="00D12FF3">
      <w:pPr>
        <w:pStyle w:val="PR2"/>
        <w:rPr>
          <w:sz w:val="24"/>
          <w:szCs w:val="24"/>
        </w:rPr>
      </w:pPr>
      <w:r w:rsidRPr="007F704C">
        <w:t>Panel Dimm</w:t>
      </w:r>
      <w:r w:rsidR="0C370919" w:rsidRPr="007F704C">
        <w:t>ing module</w:t>
      </w:r>
      <w:r w:rsidR="4C7A0ED8" w:rsidRPr="007F704C">
        <w:t>:</w:t>
      </w:r>
      <w:r w:rsidR="560875EF" w:rsidRPr="007F704C">
        <w:t xml:space="preserve"> one (1) spare for every 100 installed for maintenance.</w:t>
      </w:r>
    </w:p>
    <w:p w14:paraId="3CE0ED2D" w14:textId="3CCF771E" w:rsidR="00FF3CB8" w:rsidRPr="007F704C" w:rsidRDefault="7655B9B8" w:rsidP="00D12FF3">
      <w:pPr>
        <w:pStyle w:val="PR2"/>
        <w:rPr>
          <w:sz w:val="24"/>
          <w:szCs w:val="24"/>
        </w:rPr>
      </w:pPr>
      <w:r w:rsidRPr="007F704C">
        <w:t>Low</w:t>
      </w:r>
      <w:r w:rsidR="11A24ED5" w:rsidRPr="007F704C">
        <w:t>-</w:t>
      </w:r>
      <w:r w:rsidRPr="007F704C">
        <w:t xml:space="preserve">Voltage Power Module: one (1) </w:t>
      </w:r>
      <w:r w:rsidR="33CAB0FA" w:rsidRPr="007F704C">
        <w:t xml:space="preserve">spare </w:t>
      </w:r>
      <w:r w:rsidRPr="007F704C">
        <w:t>for every 100 installed for maintenance</w:t>
      </w:r>
    </w:p>
    <w:p w14:paraId="4AA174B1" w14:textId="6D0C6AA3" w:rsidR="19A25804" w:rsidRPr="007F704C" w:rsidRDefault="19A25804" w:rsidP="00D12FF3">
      <w:pPr>
        <w:pStyle w:val="PR2"/>
        <w:rPr>
          <w:sz w:val="24"/>
          <w:szCs w:val="24"/>
        </w:rPr>
      </w:pPr>
      <w:r w:rsidRPr="007F704C">
        <w:t>T</w:t>
      </w:r>
      <w:r w:rsidR="1A54C46B" w:rsidRPr="007F704C">
        <w:t xml:space="preserve">ouchscreens: one (1) </w:t>
      </w:r>
      <w:r w:rsidR="12C0A8A4" w:rsidRPr="007F704C">
        <w:t>spare</w:t>
      </w:r>
      <w:r w:rsidR="1A54C46B" w:rsidRPr="007F704C">
        <w:t xml:space="preserve"> for every </w:t>
      </w:r>
      <w:r w:rsidR="3CF32996" w:rsidRPr="007F704C">
        <w:t xml:space="preserve">50 </w:t>
      </w:r>
      <w:r w:rsidR="1A54C46B" w:rsidRPr="007F704C">
        <w:t>installed for maintenance.</w:t>
      </w:r>
    </w:p>
    <w:p w14:paraId="39C72A7E" w14:textId="77777777" w:rsidR="00DA1531" w:rsidRPr="007F704C" w:rsidRDefault="00DA1531" w:rsidP="5B5CE439">
      <w:pPr>
        <w:ind w:left="0" w:firstLine="0"/>
      </w:pPr>
    </w:p>
    <w:p w14:paraId="4ECA6719" w14:textId="56DEC62A" w:rsidR="005A6F5A" w:rsidRPr="007F704C" w:rsidRDefault="00C67FF2" w:rsidP="005A6F5A">
      <w:pPr>
        <w:pStyle w:val="PRT"/>
        <w:rPr>
          <w:rFonts w:eastAsia="Arial"/>
        </w:rPr>
      </w:pPr>
      <w:r w:rsidRPr="007F704C">
        <w:rPr>
          <w:rFonts w:eastAsia="Arial"/>
        </w:rPr>
        <w:t xml:space="preserve"> </w:t>
      </w:r>
      <w:r w:rsidR="005A6F5A" w:rsidRPr="007F704C">
        <w:rPr>
          <w:rFonts w:eastAsia="Arial"/>
        </w:rPr>
        <w:t>- PRODUCTS</w:t>
      </w:r>
    </w:p>
    <w:p w14:paraId="08B7E168" w14:textId="0E3628DD" w:rsidR="009A5F97" w:rsidRPr="007F704C" w:rsidRDefault="3CF32996" w:rsidP="005A6F5A">
      <w:pPr>
        <w:pStyle w:val="Heading2"/>
      </w:pPr>
      <w:r w:rsidRPr="007F704C">
        <w:t>SYSTEM COMPLIANCE</w:t>
      </w:r>
    </w:p>
    <w:p w14:paraId="7BFADDBB" w14:textId="278C7E23" w:rsidR="7BB1D354" w:rsidRPr="007F704C" w:rsidRDefault="452E4E4A" w:rsidP="00720638">
      <w:pPr>
        <w:pStyle w:val="PR1"/>
        <w:numPr>
          <w:ilvl w:val="0"/>
          <w:numId w:val="18"/>
        </w:numPr>
      </w:pPr>
      <w:r w:rsidRPr="007F704C">
        <w:lastRenderedPageBreak/>
        <w:t>C</w:t>
      </w:r>
      <w:r w:rsidR="3CF32996" w:rsidRPr="007F704C">
        <w:t>omponents manufactured in accordance with UL 916 and UL 924 standards where applicable.</w:t>
      </w:r>
    </w:p>
    <w:p w14:paraId="2BFEF0A7" w14:textId="2004934E" w:rsidR="7BB1D354" w:rsidRPr="007F704C" w:rsidRDefault="452E4E4A" w:rsidP="00720638">
      <w:pPr>
        <w:pStyle w:val="PR1"/>
        <w:numPr>
          <w:ilvl w:val="0"/>
          <w:numId w:val="18"/>
        </w:numPr>
      </w:pPr>
      <w:r w:rsidRPr="007F704C">
        <w:t>C</w:t>
      </w:r>
      <w:r w:rsidR="3CF32996" w:rsidRPr="007F704C">
        <w:t>omponents manufactured in accordance with CFR Title 47, Part 15 standards where applicable.</w:t>
      </w:r>
    </w:p>
    <w:p w14:paraId="62CE163E" w14:textId="5CFC86C0" w:rsidR="7BB1D354" w:rsidRPr="007F704C" w:rsidRDefault="452E4E4A" w:rsidP="00720638">
      <w:pPr>
        <w:pStyle w:val="PR1"/>
        <w:numPr>
          <w:ilvl w:val="0"/>
          <w:numId w:val="18"/>
        </w:numPr>
      </w:pPr>
      <w:r w:rsidRPr="007F704C">
        <w:t>C</w:t>
      </w:r>
      <w:r w:rsidR="3CF32996" w:rsidRPr="007F704C">
        <w:t>omponents manufactured in accordance with ISED Canada RSS-247 standards where applicable.</w:t>
      </w:r>
    </w:p>
    <w:p w14:paraId="59179AB5" w14:textId="150A82DE" w:rsidR="7BB1D354" w:rsidRPr="007F704C" w:rsidRDefault="452E4E4A" w:rsidP="00720638">
      <w:pPr>
        <w:pStyle w:val="PR1"/>
        <w:numPr>
          <w:ilvl w:val="0"/>
          <w:numId w:val="18"/>
        </w:numPr>
      </w:pPr>
      <w:r w:rsidRPr="007F704C">
        <w:t>C</w:t>
      </w:r>
      <w:r w:rsidR="3CF32996" w:rsidRPr="007F704C">
        <w:t>omponents manufactured in accordance with IFT-008-2015 and NOM-208-SCFI-2016 standards where applicable.</w:t>
      </w:r>
    </w:p>
    <w:p w14:paraId="5344FD7C" w14:textId="477B9CB1" w:rsidR="7BB1D354" w:rsidRPr="007F704C" w:rsidRDefault="452E4E4A" w:rsidP="00720638">
      <w:pPr>
        <w:pStyle w:val="PR1"/>
        <w:numPr>
          <w:ilvl w:val="0"/>
          <w:numId w:val="18"/>
        </w:numPr>
      </w:pPr>
      <w:r w:rsidRPr="007F704C">
        <w:t>The s</w:t>
      </w:r>
      <w:r w:rsidR="3CF32996" w:rsidRPr="007F704C">
        <w:t xml:space="preserve">ystem </w:t>
      </w:r>
      <w:r w:rsidR="190152A8" w:rsidRPr="007F704C">
        <w:t xml:space="preserve">shall be </w:t>
      </w:r>
      <w:r w:rsidR="3CF32996" w:rsidRPr="007F704C">
        <w:t xml:space="preserve">listed as </w:t>
      </w:r>
      <w:r w:rsidR="562256CB" w:rsidRPr="007F704C">
        <w:t xml:space="preserve">a </w:t>
      </w:r>
      <w:r w:rsidR="3CF32996" w:rsidRPr="007F704C">
        <w:t xml:space="preserve">qualified </w:t>
      </w:r>
      <w:r w:rsidR="562256CB" w:rsidRPr="007F704C">
        <w:t xml:space="preserve">system </w:t>
      </w:r>
      <w:r w:rsidR="3CF32996" w:rsidRPr="007F704C">
        <w:t>under Design</w:t>
      </w:r>
      <w:r w:rsidR="35CF0E3A" w:rsidRPr="007F704C">
        <w:t xml:space="preserve"> </w:t>
      </w:r>
      <w:r w:rsidR="3CF32996" w:rsidRPr="007F704C">
        <w:t>Lights Consortium Networked Lighting Control System Specification v5.0</w:t>
      </w:r>
      <w:r w:rsidR="00455964" w:rsidRPr="007F704C">
        <w:t xml:space="preserve"> or higher</w:t>
      </w:r>
      <w:r w:rsidR="3CF32996" w:rsidRPr="007F704C">
        <w:t>.</w:t>
      </w:r>
    </w:p>
    <w:p w14:paraId="6BEA87C0" w14:textId="078975BB" w:rsidR="7BB1D354" w:rsidRPr="007F704C" w:rsidRDefault="3CF32996" w:rsidP="00720638">
      <w:pPr>
        <w:pStyle w:val="PR1"/>
        <w:numPr>
          <w:ilvl w:val="0"/>
          <w:numId w:val="18"/>
        </w:numPr>
      </w:pPr>
      <w:r w:rsidRPr="007F704C">
        <w:t>Performance Criteria</w:t>
      </w:r>
      <w:r w:rsidR="700CD2BB" w:rsidRPr="007F704C">
        <w:t>:</w:t>
      </w:r>
    </w:p>
    <w:p w14:paraId="60D1972A" w14:textId="4E10A519" w:rsidR="7BB1D354" w:rsidRPr="007F704C" w:rsidRDefault="3CF32996" w:rsidP="00720638">
      <w:pPr>
        <w:pStyle w:val="PR1"/>
        <w:numPr>
          <w:ilvl w:val="0"/>
          <w:numId w:val="18"/>
        </w:numPr>
      </w:pPr>
      <w:r w:rsidRPr="007F704C">
        <w:t>Listed and labe</w:t>
      </w:r>
      <w:r w:rsidR="562256CB" w:rsidRPr="007F704C">
        <w:t>l</w:t>
      </w:r>
      <w:r w:rsidRPr="007F704C">
        <w:t xml:space="preserve">led in accordance with NFPA 70 by </w:t>
      </w:r>
      <w:r w:rsidR="7D4FC4B4" w:rsidRPr="007F704C">
        <w:t xml:space="preserve">a </w:t>
      </w:r>
      <w:r w:rsidRPr="007F704C">
        <w:t xml:space="preserve">qualified electrical testing laboratory recognized by authorities having </w:t>
      </w:r>
      <w:r w:rsidR="35CF0E3A" w:rsidRPr="007F704C">
        <w:t>jurisdiction and</w:t>
      </w:r>
      <w:r w:rsidRPr="007F704C">
        <w:t xml:space="preserve"> marked for intended location and application.</w:t>
      </w:r>
    </w:p>
    <w:p w14:paraId="42798AB3" w14:textId="3ACD486A" w:rsidR="00A36F3D" w:rsidRPr="007F704C" w:rsidRDefault="009A5F97" w:rsidP="005A6F5A">
      <w:pPr>
        <w:pStyle w:val="Heading2"/>
      </w:pPr>
      <w:r w:rsidRPr="007F704C">
        <w:t>SYSTEM PERFORMANCE REQUIREMENTS</w:t>
      </w:r>
    </w:p>
    <w:p w14:paraId="183BD162" w14:textId="6AAA1322" w:rsidR="007F6D4A" w:rsidRPr="007F704C" w:rsidRDefault="3CF32996" w:rsidP="00720638">
      <w:pPr>
        <w:pStyle w:val="PR1"/>
        <w:numPr>
          <w:ilvl w:val="0"/>
          <w:numId w:val="19"/>
        </w:numPr>
      </w:pPr>
      <w:r w:rsidRPr="007F704C">
        <w:t xml:space="preserve">System </w:t>
      </w:r>
      <w:r w:rsidR="6859D6DF" w:rsidRPr="007F704C">
        <w:t>Characteristics</w:t>
      </w:r>
    </w:p>
    <w:p w14:paraId="411FA9BF" w14:textId="77777777" w:rsidR="006C19AC" w:rsidRPr="007F704C" w:rsidRDefault="440AFE8C" w:rsidP="00D12FF3">
      <w:pPr>
        <w:pStyle w:val="PR2"/>
        <w:numPr>
          <w:ilvl w:val="0"/>
          <w:numId w:val="21"/>
        </w:numPr>
      </w:pPr>
      <w:r w:rsidRPr="007F704C">
        <w:t>The system is composed of the following interconnected digital control devices:</w:t>
      </w:r>
    </w:p>
    <w:p w14:paraId="58A398A5" w14:textId="558A9915" w:rsidR="00CA2E20" w:rsidRPr="007F704C" w:rsidRDefault="00CA2E20" w:rsidP="006C5E86">
      <w:pPr>
        <w:pStyle w:val="PR3"/>
      </w:pPr>
      <w:proofErr w:type="spellStart"/>
      <w:r w:rsidRPr="007F704C">
        <w:t>Wallstations</w:t>
      </w:r>
      <w:proofErr w:type="spellEnd"/>
      <w:r w:rsidRPr="007F704C">
        <w:t>.</w:t>
      </w:r>
    </w:p>
    <w:p w14:paraId="1723EA6E" w14:textId="77777777" w:rsidR="00CA2E20" w:rsidRPr="007F704C" w:rsidRDefault="00CA2E20" w:rsidP="006C5E86">
      <w:pPr>
        <w:pStyle w:val="PR3"/>
      </w:pPr>
      <w:r w:rsidRPr="007F704C">
        <w:t>Occupancy/Vacancy Ceiling Sensors.</w:t>
      </w:r>
    </w:p>
    <w:p w14:paraId="57E5346F" w14:textId="77777777" w:rsidR="00CA2E20" w:rsidRPr="007F704C" w:rsidRDefault="00CA2E20" w:rsidP="006C5E86">
      <w:pPr>
        <w:pStyle w:val="PR3"/>
      </w:pPr>
      <w:r w:rsidRPr="007F704C">
        <w:t xml:space="preserve">Dimming </w:t>
      </w:r>
      <w:proofErr w:type="spellStart"/>
      <w:r w:rsidRPr="007F704C">
        <w:t>Switchpack</w:t>
      </w:r>
      <w:proofErr w:type="spellEnd"/>
      <w:r w:rsidRPr="007F704C">
        <w:t>.</w:t>
      </w:r>
    </w:p>
    <w:p w14:paraId="0F196231" w14:textId="77777777" w:rsidR="00CA2E20" w:rsidRPr="007F704C" w:rsidRDefault="00CA2E20" w:rsidP="006C5E86">
      <w:pPr>
        <w:pStyle w:val="PR3"/>
      </w:pPr>
      <w:r w:rsidRPr="007F704C">
        <w:t xml:space="preserve">Dimming emergency </w:t>
      </w:r>
      <w:proofErr w:type="spellStart"/>
      <w:r w:rsidRPr="007F704C">
        <w:t>switchpack</w:t>
      </w:r>
      <w:proofErr w:type="spellEnd"/>
    </w:p>
    <w:p w14:paraId="5BD89970" w14:textId="77777777" w:rsidR="00CA2E20" w:rsidRPr="007F704C" w:rsidRDefault="00CA2E20" w:rsidP="006C5E86">
      <w:pPr>
        <w:pStyle w:val="PR3"/>
      </w:pPr>
      <w:r w:rsidRPr="007F704C">
        <w:t>Contact Closure Input</w:t>
      </w:r>
    </w:p>
    <w:p w14:paraId="1F833AE7" w14:textId="77777777" w:rsidR="00CA2E20" w:rsidRPr="007F704C" w:rsidRDefault="00CA2E20" w:rsidP="006C5E86">
      <w:pPr>
        <w:pStyle w:val="PR3"/>
      </w:pPr>
      <w:r w:rsidRPr="007F704C">
        <w:t xml:space="preserve">Sensor Interface Module </w:t>
      </w:r>
    </w:p>
    <w:p w14:paraId="087761E6" w14:textId="77777777" w:rsidR="00CA2E20" w:rsidRPr="007F704C" w:rsidRDefault="00CA2E20" w:rsidP="006C5E86">
      <w:pPr>
        <w:pStyle w:val="PR3"/>
      </w:pPr>
      <w:r w:rsidRPr="007F704C">
        <w:t>Low-Voltage Power modules to power low-voltage luminaires.</w:t>
      </w:r>
    </w:p>
    <w:p w14:paraId="66F36DF3" w14:textId="77777777" w:rsidR="00CA2E20" w:rsidRPr="007F704C" w:rsidRDefault="00CA2E20" w:rsidP="006C5E86">
      <w:pPr>
        <w:pStyle w:val="PR3"/>
      </w:pPr>
      <w:r w:rsidRPr="007F704C">
        <w:t>Touchscreen.</w:t>
      </w:r>
    </w:p>
    <w:p w14:paraId="23CDE25D" w14:textId="77777777" w:rsidR="00CA2E20" w:rsidRPr="007F704C" w:rsidRDefault="00CA2E20" w:rsidP="006C5E86">
      <w:pPr>
        <w:pStyle w:val="PR3"/>
      </w:pPr>
      <w:r w:rsidRPr="007F704C">
        <w:t>Bluetooth Programming Interface.</w:t>
      </w:r>
    </w:p>
    <w:p w14:paraId="2C71D085" w14:textId="77777777" w:rsidR="00CA2E20" w:rsidRPr="007F704C" w:rsidRDefault="00CA2E20" w:rsidP="006C5E86">
      <w:pPr>
        <w:pStyle w:val="PR3"/>
      </w:pPr>
      <w:r w:rsidRPr="007F704C">
        <w:t>Area controller for networked spaces.</w:t>
      </w:r>
    </w:p>
    <w:p w14:paraId="5640356A" w14:textId="26A4BADD" w:rsidR="02301219" w:rsidRPr="007F704C" w:rsidRDefault="02301219" w:rsidP="006C5E86">
      <w:pPr>
        <w:pStyle w:val="PR3"/>
      </w:pPr>
      <w:r w:rsidRPr="007F704C">
        <w:t>Outdoor Area Controller</w:t>
      </w:r>
    </w:p>
    <w:p w14:paraId="255943C7" w14:textId="77777777" w:rsidR="00CA2E20" w:rsidRPr="007F704C" w:rsidRDefault="00CA2E20" w:rsidP="006C5E86">
      <w:pPr>
        <w:pStyle w:val="PR3"/>
      </w:pPr>
      <w:r w:rsidRPr="007F704C">
        <w:t>Area hub to network multiple control areas to an area controller.</w:t>
      </w:r>
    </w:p>
    <w:p w14:paraId="6C89EB61" w14:textId="77777777" w:rsidR="00CA2E20" w:rsidRPr="007F704C" w:rsidRDefault="00CA2E20" w:rsidP="006C5E86">
      <w:pPr>
        <w:pStyle w:val="PR3"/>
      </w:pPr>
      <w:r w:rsidRPr="007F704C">
        <w:t>Networked Relay Panel- IP networked connected.</w:t>
      </w:r>
    </w:p>
    <w:p w14:paraId="0217CA06" w14:textId="77777777" w:rsidR="00CA2E20" w:rsidRPr="007F704C" w:rsidRDefault="00CA2E20" w:rsidP="006C5E86">
      <w:pPr>
        <w:pStyle w:val="PR3"/>
      </w:pPr>
      <w:r w:rsidRPr="007F704C">
        <w:t>Supervisory server.</w:t>
      </w:r>
    </w:p>
    <w:p w14:paraId="65ADFD4D" w14:textId="77777777" w:rsidR="00CA2E20" w:rsidRPr="007F704C" w:rsidRDefault="00CA2E20" w:rsidP="006C5E86">
      <w:pPr>
        <w:pStyle w:val="PR3"/>
      </w:pPr>
      <w:r w:rsidRPr="007F704C">
        <w:t>Lighting Management Software applications</w:t>
      </w:r>
    </w:p>
    <w:p w14:paraId="5EDB6ADC" w14:textId="77777777" w:rsidR="00CA2E20" w:rsidRPr="007F704C" w:rsidRDefault="00CA2E20" w:rsidP="006C5E86">
      <w:pPr>
        <w:pStyle w:val="PR3"/>
      </w:pPr>
      <w:r w:rsidRPr="007F704C">
        <w:t xml:space="preserve">BACnet/IP, API, </w:t>
      </w:r>
      <w:proofErr w:type="spellStart"/>
      <w:r w:rsidRPr="007F704C">
        <w:t>OpenADR</w:t>
      </w:r>
      <w:proofErr w:type="spellEnd"/>
      <w:r w:rsidRPr="007F704C">
        <w:t xml:space="preserve"> and Shades interfaces.</w:t>
      </w:r>
    </w:p>
    <w:p w14:paraId="1320746D" w14:textId="572EF9B9" w:rsidR="00B01304" w:rsidRPr="007F704C" w:rsidRDefault="1FDCD240" w:rsidP="00D12FF3">
      <w:pPr>
        <w:pStyle w:val="PR2"/>
      </w:pPr>
      <w:r w:rsidRPr="007F704C">
        <w:t>The system shall be able to support the following topologies:</w:t>
      </w:r>
    </w:p>
    <w:p w14:paraId="5F1F2C06" w14:textId="6A9318C5" w:rsidR="00B01304" w:rsidRPr="007F704C" w:rsidRDefault="7394CCC3" w:rsidP="006C5E86">
      <w:pPr>
        <w:pStyle w:val="PR3"/>
        <w:numPr>
          <w:ilvl w:val="4"/>
          <w:numId w:val="23"/>
        </w:numPr>
      </w:pPr>
      <w:r w:rsidRPr="007F704C">
        <w:t xml:space="preserve">Interconnected </w:t>
      </w:r>
      <w:r w:rsidR="1FDCD240" w:rsidRPr="007F704C">
        <w:t xml:space="preserve">digital </w:t>
      </w:r>
      <w:r w:rsidR="5578A1E8" w:rsidRPr="007F704C">
        <w:t xml:space="preserve">control devices </w:t>
      </w:r>
      <w:r w:rsidRPr="007F704C">
        <w:t xml:space="preserve">to control the lights in </w:t>
      </w:r>
      <w:r w:rsidR="5578A1E8" w:rsidRPr="007F704C">
        <w:t xml:space="preserve">a </w:t>
      </w:r>
      <w:r w:rsidRPr="007F704C">
        <w:t xml:space="preserve">standalone </w:t>
      </w:r>
      <w:r w:rsidR="5578A1E8" w:rsidRPr="007F704C">
        <w:t>room/a space</w:t>
      </w:r>
      <w:r w:rsidRPr="007F704C">
        <w:t xml:space="preserve"> with one or multiple zones</w:t>
      </w:r>
      <w:r w:rsidR="551F1AD2" w:rsidRPr="007F704C">
        <w:t>.</w:t>
      </w:r>
    </w:p>
    <w:p w14:paraId="01E92D54" w14:textId="6A09D3F5" w:rsidR="00B01304" w:rsidRPr="007F704C" w:rsidRDefault="551F1AD2" w:rsidP="006C5E86">
      <w:pPr>
        <w:pStyle w:val="PR3"/>
      </w:pPr>
      <w:r w:rsidRPr="007F704C">
        <w:t>Interconnected digital control devices</w:t>
      </w:r>
      <w:r w:rsidR="5052DA36" w:rsidRPr="007F704C">
        <w:t>, area hubs and area controllers</w:t>
      </w:r>
      <w:r w:rsidRPr="007F704C">
        <w:t xml:space="preserve"> to control the lights in </w:t>
      </w:r>
      <w:r w:rsidR="63928736" w:rsidRPr="007F704C">
        <w:t>networked rooms/spaces with one or multiple zones per room.</w:t>
      </w:r>
    </w:p>
    <w:p w14:paraId="0D9DB8F5" w14:textId="4660EB4C" w:rsidR="00323FE4" w:rsidRPr="007F704C" w:rsidRDefault="1AC54A6E" w:rsidP="006C5E86">
      <w:pPr>
        <w:pStyle w:val="PR3"/>
      </w:pPr>
      <w:r w:rsidRPr="007F704C">
        <w:t xml:space="preserve">Hybrid </w:t>
      </w:r>
      <w:r w:rsidR="30C2A1D2" w:rsidRPr="007F704C">
        <w:t xml:space="preserve">lighting control </w:t>
      </w:r>
      <w:r w:rsidR="52B07885" w:rsidRPr="007F704C">
        <w:t>with the integration devices like area hubs and area</w:t>
      </w:r>
      <w:r w:rsidR="465A2711" w:rsidRPr="007F704C">
        <w:t xml:space="preserve"> controllers to control </w:t>
      </w:r>
      <w:r w:rsidR="62731524" w:rsidRPr="007F704C">
        <w:t xml:space="preserve">wireless </w:t>
      </w:r>
      <w:r w:rsidR="40572682" w:rsidRPr="007F704C">
        <w:t>lights</w:t>
      </w:r>
      <w:r w:rsidR="62731524" w:rsidRPr="007F704C">
        <w:t>, including connected luminaires</w:t>
      </w:r>
      <w:r w:rsidR="40572682" w:rsidRPr="007F704C">
        <w:t xml:space="preserve"> seamlessl</w:t>
      </w:r>
      <w:r w:rsidR="22A6475A" w:rsidRPr="007F704C">
        <w:t>y</w:t>
      </w:r>
      <w:r w:rsidR="40572682" w:rsidRPr="007F704C">
        <w:t>.</w:t>
      </w:r>
      <w:r w:rsidR="22A6475A" w:rsidRPr="007F704C">
        <w:t xml:space="preserve"> The wireless system should be able to control the wired system as well.</w:t>
      </w:r>
    </w:p>
    <w:p w14:paraId="37D1EC9A" w14:textId="671FE6A9" w:rsidR="00E26456" w:rsidRPr="007F704C" w:rsidRDefault="00736D41" w:rsidP="006C5E86">
      <w:pPr>
        <w:pStyle w:val="PR3"/>
      </w:pPr>
      <w:r w:rsidRPr="007F704C">
        <w:t xml:space="preserve">The relay panels, </w:t>
      </w:r>
      <w:r w:rsidR="00AC36D9" w:rsidRPr="007F704C">
        <w:t>and products using CAT cables or wireless</w:t>
      </w:r>
      <w:r w:rsidR="00C849C1" w:rsidRPr="007F704C">
        <w:t xml:space="preserve"> (including fixtures with integrated </w:t>
      </w:r>
      <w:r w:rsidR="00847268" w:rsidRPr="007F704C">
        <w:t>wireless controllers)</w:t>
      </w:r>
      <w:r w:rsidR="00AC36D9" w:rsidRPr="007F704C">
        <w:t xml:space="preserve"> should all be controllable via the same </w:t>
      </w:r>
      <w:r w:rsidR="00C849C1" w:rsidRPr="007F704C">
        <w:t>application (mobile or web-based)</w:t>
      </w:r>
      <w:r w:rsidR="00EA7290" w:rsidRPr="007F704C">
        <w:t xml:space="preserve"> or control devices (like </w:t>
      </w:r>
      <w:proofErr w:type="spellStart"/>
      <w:r w:rsidR="00EA7290" w:rsidRPr="007F704C">
        <w:t>wallstations</w:t>
      </w:r>
      <w:proofErr w:type="spellEnd"/>
      <w:r w:rsidR="00EA7290" w:rsidRPr="007F704C">
        <w:t>, occupancy sensors</w:t>
      </w:r>
      <w:r w:rsidR="0059303B" w:rsidRPr="007F704C">
        <w:t>, etc.)</w:t>
      </w:r>
    </w:p>
    <w:p w14:paraId="52A6DD87" w14:textId="7CEE618D" w:rsidR="00323FE4" w:rsidRPr="007F704C" w:rsidRDefault="09695844" w:rsidP="00D12FF3">
      <w:pPr>
        <w:pStyle w:val="PR2"/>
      </w:pPr>
      <w:r w:rsidRPr="007F704C">
        <w:t xml:space="preserve">In a single room/space topology, the </w:t>
      </w:r>
      <w:r w:rsidR="333F026F" w:rsidRPr="007F704C">
        <w:t>l</w:t>
      </w:r>
      <w:r w:rsidR="3C5B92CE" w:rsidRPr="007F704C">
        <w:t>ighting control system shall provide the following capabilities</w:t>
      </w:r>
      <w:r w:rsidR="333F026F" w:rsidRPr="007F704C">
        <w:t>:</w:t>
      </w:r>
    </w:p>
    <w:p w14:paraId="17F8E9D7" w14:textId="654AD577" w:rsidR="00323FE4" w:rsidRPr="007F704C" w:rsidRDefault="604D160C" w:rsidP="006C5E86">
      <w:pPr>
        <w:pStyle w:val="PR3"/>
        <w:numPr>
          <w:ilvl w:val="4"/>
          <w:numId w:val="20"/>
        </w:numPr>
      </w:pPr>
      <w:r w:rsidRPr="007F704C">
        <w:t>Wired</w:t>
      </w:r>
      <w:r w:rsidR="527C1E97" w:rsidRPr="007F704C">
        <w:t xml:space="preserve"> </w:t>
      </w:r>
      <w:r w:rsidRPr="007F704C">
        <w:t xml:space="preserve">communication </w:t>
      </w:r>
      <w:r w:rsidR="527C1E97" w:rsidRPr="007F704C">
        <w:t>–</w:t>
      </w:r>
      <w:r w:rsidRPr="007F704C">
        <w:t xml:space="preserve"> </w:t>
      </w:r>
      <w:r w:rsidR="527C1E97" w:rsidRPr="007F704C">
        <w:t xml:space="preserve">The devices shall be able to </w:t>
      </w:r>
      <w:r w:rsidR="03E68EF3" w:rsidRPr="007F704C">
        <w:t>exchange data wit</w:t>
      </w:r>
      <w:r w:rsidR="527C1E97" w:rsidRPr="007F704C">
        <w:t xml:space="preserve">h each other </w:t>
      </w:r>
      <w:r w:rsidRPr="007F704C">
        <w:t>via low-voltage network cabling</w:t>
      </w:r>
      <w:r w:rsidR="003038A7" w:rsidRPr="007F704C">
        <w:t>.</w:t>
      </w:r>
    </w:p>
    <w:p w14:paraId="6C2A234B" w14:textId="7A2D8D32" w:rsidR="00323FE4" w:rsidRPr="007F704C" w:rsidRDefault="23E1EA57" w:rsidP="006C5E86">
      <w:pPr>
        <w:pStyle w:val="PR3"/>
      </w:pPr>
      <w:r w:rsidRPr="007F704C">
        <w:lastRenderedPageBreak/>
        <w:t>O</w:t>
      </w:r>
      <w:r w:rsidR="33F44AEE" w:rsidRPr="007F704C">
        <w:t>c</w:t>
      </w:r>
      <w:r w:rsidRPr="007F704C">
        <w:t xml:space="preserve">cupancy </w:t>
      </w:r>
      <w:r w:rsidR="4FA618B4" w:rsidRPr="007F704C">
        <w:t xml:space="preserve">sensing </w:t>
      </w:r>
      <w:r w:rsidRPr="007F704C">
        <w:t xml:space="preserve">– The </w:t>
      </w:r>
      <w:r w:rsidR="4FA618B4" w:rsidRPr="007F704C">
        <w:t xml:space="preserve">ability to </w:t>
      </w:r>
      <w:r w:rsidRPr="007F704C">
        <w:t xml:space="preserve">automatically turn the lights on and off based </w:t>
      </w:r>
      <w:r w:rsidR="56B68130" w:rsidRPr="007F704C">
        <w:t>upon detecting the presence or absence of people in a</w:t>
      </w:r>
      <w:r w:rsidR="6C33EA14" w:rsidRPr="007F704C">
        <w:t>n indoor or outdoor space</w:t>
      </w:r>
      <w:r w:rsidR="1324D5CA" w:rsidRPr="007F704C">
        <w:t>.</w:t>
      </w:r>
    </w:p>
    <w:p w14:paraId="59A151D8" w14:textId="20654D88" w:rsidR="00323FE4" w:rsidRPr="007F704C" w:rsidRDefault="5FD6A800" w:rsidP="006C5E86">
      <w:pPr>
        <w:pStyle w:val="PR3"/>
      </w:pPr>
      <w:r w:rsidRPr="007F704C">
        <w:t xml:space="preserve">Daylight harvesting </w:t>
      </w:r>
      <w:r w:rsidR="72D504DA" w:rsidRPr="007F704C">
        <w:t xml:space="preserve">- The capability of automatically affecting the operation of </w:t>
      </w:r>
      <w:r w:rsidR="7ECF6086" w:rsidRPr="007F704C">
        <w:t xml:space="preserve">luminaires </w:t>
      </w:r>
      <w:r w:rsidR="72D504DA" w:rsidRPr="007F704C">
        <w:t>based on the amount of daylight present in a space</w:t>
      </w:r>
      <w:r w:rsidR="7ECF6086" w:rsidRPr="007F704C">
        <w:t>.</w:t>
      </w:r>
    </w:p>
    <w:p w14:paraId="6C20DA69" w14:textId="3A7BD266" w:rsidR="00323FE4" w:rsidRPr="007F704C" w:rsidRDefault="3DA4752E" w:rsidP="006C5E86">
      <w:pPr>
        <w:pStyle w:val="PR3"/>
      </w:pPr>
      <w:r w:rsidRPr="007F704C">
        <w:t>Zoning</w:t>
      </w:r>
      <w:r w:rsidR="05B336A1" w:rsidRPr="007F704C">
        <w:t xml:space="preserve"> - The capability </w:t>
      </w:r>
      <w:r w:rsidR="423173ED" w:rsidRPr="007F704C">
        <w:t xml:space="preserve">of grouping </w:t>
      </w:r>
      <w:r w:rsidR="05B336A1" w:rsidRPr="007F704C">
        <w:t>luminaires</w:t>
      </w:r>
      <w:r w:rsidR="5FD6A800" w:rsidRPr="007F704C">
        <w:t xml:space="preserve"> to </w:t>
      </w:r>
      <w:r w:rsidR="05B336A1" w:rsidRPr="007F704C">
        <w:t>form unique lighting control zones for a control strategy via software</w:t>
      </w:r>
      <w:r w:rsidR="2BA2E500" w:rsidRPr="007F704C">
        <w:t xml:space="preserve"> or</w:t>
      </w:r>
      <w:r w:rsidR="05B336A1" w:rsidRPr="007F704C">
        <w:t xml:space="preserve"> electrical installation details (e.g. wiring).</w:t>
      </w:r>
    </w:p>
    <w:p w14:paraId="181AECB9" w14:textId="3D57A188" w:rsidR="0009616A" w:rsidRPr="007F704C" w:rsidRDefault="74D73C55" w:rsidP="006C5E86">
      <w:pPr>
        <w:pStyle w:val="PR3"/>
      </w:pPr>
      <w:r w:rsidRPr="007F704C">
        <w:t>High-end trim</w:t>
      </w:r>
      <w:r w:rsidR="423173ED" w:rsidRPr="007F704C">
        <w:t xml:space="preserve"> - The </w:t>
      </w:r>
      <w:r w:rsidR="5185DE81" w:rsidRPr="007F704C">
        <w:t>ability to set</w:t>
      </w:r>
      <w:r w:rsidR="5FD6A800" w:rsidRPr="007F704C">
        <w:t xml:space="preserve"> </w:t>
      </w:r>
      <w:r w:rsidR="423173ED" w:rsidRPr="007F704C">
        <w:t>the maximum light output to a less-than-maximum state of an individual or group of luminaires/lamps</w:t>
      </w:r>
      <w:r w:rsidR="5185DE81" w:rsidRPr="007F704C">
        <w:t xml:space="preserve"> using the software application. </w:t>
      </w:r>
    </w:p>
    <w:p w14:paraId="40748E0D" w14:textId="4039822F" w:rsidR="00DD6454" w:rsidRPr="007F704C" w:rsidRDefault="2D9F3646" w:rsidP="006C5E86">
      <w:pPr>
        <w:pStyle w:val="PR3"/>
      </w:pPr>
      <w:r w:rsidRPr="007F704C">
        <w:t xml:space="preserve">Individual Addressability - </w:t>
      </w:r>
      <w:r w:rsidR="79F79D9D" w:rsidRPr="007F704C">
        <w:t>The ability to uniquely identify and address each control device, allowing for configuration and re-configuration of devices and control zones independent of electrical circuiting.</w:t>
      </w:r>
    </w:p>
    <w:p w14:paraId="128A6922" w14:textId="32736925" w:rsidR="002A781A" w:rsidRPr="007F704C" w:rsidRDefault="2865D4ED" w:rsidP="006C5E86">
      <w:pPr>
        <w:pStyle w:val="PR3"/>
      </w:pPr>
      <w:r w:rsidRPr="007F704C">
        <w:t xml:space="preserve">Continuous dimming </w:t>
      </w:r>
      <w:r w:rsidR="6AD6B96B" w:rsidRPr="007F704C">
        <w:t>– The abilit</w:t>
      </w:r>
      <w:r w:rsidR="7AFA5B67" w:rsidRPr="007F704C">
        <w:t xml:space="preserve">y to offer smooth light level changes </w:t>
      </w:r>
      <w:r w:rsidR="77CE4504" w:rsidRPr="007F704C">
        <w:t xml:space="preserve">by </w:t>
      </w:r>
      <w:r w:rsidR="6EBCCDC5" w:rsidRPr="007F704C">
        <w:t>provid</w:t>
      </w:r>
      <w:r w:rsidR="77CE4504" w:rsidRPr="007F704C">
        <w:t xml:space="preserve">ing </w:t>
      </w:r>
      <w:r w:rsidR="46B09CAC" w:rsidRPr="007F704C">
        <w:t xml:space="preserve">high resolution in light output control. </w:t>
      </w:r>
    </w:p>
    <w:p w14:paraId="2D1C2E45" w14:textId="03DCB3B2" w:rsidR="00160CDB" w:rsidRPr="007F704C" w:rsidRDefault="7017E7DE" w:rsidP="006C5E86">
      <w:pPr>
        <w:pStyle w:val="PR3"/>
      </w:pPr>
      <w:r w:rsidRPr="007F704C">
        <w:t>Personal Control – The capability for individual u</w:t>
      </w:r>
      <w:r w:rsidR="6EBCCDC5" w:rsidRPr="007F704C">
        <w:t>s</w:t>
      </w:r>
      <w:r w:rsidRPr="007F704C">
        <w:t>ers to adjust the lights to their person</w:t>
      </w:r>
      <w:r w:rsidR="6EBCCDC5" w:rsidRPr="007F704C">
        <w:t>al</w:t>
      </w:r>
      <w:r w:rsidRPr="007F704C">
        <w:t xml:space="preserve"> preference</w:t>
      </w:r>
      <w:r w:rsidR="6EBCCDC5" w:rsidRPr="007F704C">
        <w:t>s</w:t>
      </w:r>
      <w:r w:rsidRPr="007F704C">
        <w:t xml:space="preserve"> using a control interface. </w:t>
      </w:r>
    </w:p>
    <w:p w14:paraId="5F57ED37" w14:textId="77777777" w:rsidR="0057047E" w:rsidRPr="007F704C" w:rsidRDefault="750A1C1C" w:rsidP="006C5E86">
      <w:pPr>
        <w:pStyle w:val="PR3"/>
      </w:pPr>
      <w:r w:rsidRPr="007F704C">
        <w:t xml:space="preserve">Scenes control – The capability of providing two or more pre-programmed light level settings for a group or multiple groups of luminaires. </w:t>
      </w:r>
    </w:p>
    <w:p w14:paraId="73FB2E76" w14:textId="6A5D2F8B" w:rsidR="01EAA0A6" w:rsidRPr="007F704C" w:rsidRDefault="34B3EC46" w:rsidP="006C5E86">
      <w:pPr>
        <w:pStyle w:val="PR3"/>
      </w:pPr>
      <w:r w:rsidRPr="007F704C">
        <w:t>Zone control</w:t>
      </w:r>
      <w:r w:rsidR="3B29D1A2" w:rsidRPr="007F704C">
        <w:t xml:space="preserve"> – The capability of controlling a zone based on the last affected </w:t>
      </w:r>
      <w:r w:rsidR="4498E035" w:rsidRPr="007F704C">
        <w:t>zone</w:t>
      </w:r>
      <w:r w:rsidR="5EB10876" w:rsidRPr="007F704C">
        <w:t xml:space="preserve"> or last active scene </w:t>
      </w:r>
      <w:r w:rsidR="4498E035" w:rsidRPr="007F704C">
        <w:t xml:space="preserve">that was controlled by a control device like a </w:t>
      </w:r>
      <w:proofErr w:type="spellStart"/>
      <w:r w:rsidR="4498E035" w:rsidRPr="007F704C">
        <w:t>Wallstation</w:t>
      </w:r>
      <w:proofErr w:type="spellEnd"/>
      <w:r w:rsidR="4498E035" w:rsidRPr="007F704C">
        <w:t>.</w:t>
      </w:r>
    </w:p>
    <w:p w14:paraId="514F87D3" w14:textId="141EA594" w:rsidR="00725A4A" w:rsidRPr="007F704C" w:rsidRDefault="326AC382" w:rsidP="006C5E86">
      <w:pPr>
        <w:pStyle w:val="PR3"/>
      </w:pPr>
      <w:r w:rsidRPr="007F704C">
        <w:t xml:space="preserve">Plug load control – The capability to control the power delivered to receptacles through scheduling or occupancy sensing. </w:t>
      </w:r>
    </w:p>
    <w:p w14:paraId="66DB2F35" w14:textId="4B1B1820" w:rsidR="0057047E" w:rsidRPr="007F704C" w:rsidRDefault="750A1C1C" w:rsidP="006C5E86">
      <w:pPr>
        <w:pStyle w:val="PR3"/>
      </w:pPr>
      <w:r w:rsidRPr="007F704C">
        <w:t>Emergency lighting – The capability of having emergency lighting to full on upon loss of normal power.</w:t>
      </w:r>
    </w:p>
    <w:p w14:paraId="34A8C849" w14:textId="54A4316D" w:rsidR="00184542" w:rsidRPr="007F704C" w:rsidRDefault="2858066E" w:rsidP="006C5E86">
      <w:pPr>
        <w:pStyle w:val="PR3"/>
      </w:pPr>
      <w:r w:rsidRPr="007F704C">
        <w:t xml:space="preserve">Programming – The </w:t>
      </w:r>
      <w:r w:rsidR="26643E4C" w:rsidRPr="007F704C">
        <w:t xml:space="preserve">capability of allowing </w:t>
      </w:r>
      <w:r w:rsidRPr="007F704C">
        <w:t xml:space="preserve">installers and </w:t>
      </w:r>
      <w:r w:rsidR="69740331" w:rsidRPr="007F704C">
        <w:t>system owner</w:t>
      </w:r>
      <w:r w:rsidR="6EBCCDC5" w:rsidRPr="007F704C">
        <w:t>s</w:t>
      </w:r>
      <w:r w:rsidR="69740331" w:rsidRPr="007F704C">
        <w:t xml:space="preserve"> to configure the system to meet their specification</w:t>
      </w:r>
      <w:r w:rsidR="6EBCCDC5" w:rsidRPr="007F704C">
        <w:t>s</w:t>
      </w:r>
      <w:r w:rsidR="1627A804" w:rsidRPr="007F704C">
        <w:t xml:space="preserve"> using an application </w:t>
      </w:r>
      <w:r w:rsidR="638B9922" w:rsidRPr="007F704C">
        <w:t>running on a mobile device</w:t>
      </w:r>
      <w:r w:rsidR="35916A2B" w:rsidRPr="007F704C">
        <w:t xml:space="preserve">. </w:t>
      </w:r>
    </w:p>
    <w:p w14:paraId="3F7694F6" w14:textId="4FEAA19D" w:rsidR="003F00C2" w:rsidRPr="007F704C" w:rsidRDefault="6D565DEE" w:rsidP="006C5E86">
      <w:pPr>
        <w:pStyle w:val="PR3"/>
      </w:pPr>
      <w:r w:rsidRPr="007F704C">
        <w:t>System devices support firmware update</w:t>
      </w:r>
      <w:r w:rsidR="6EBCCDC5" w:rsidRPr="007F704C">
        <w:t>s</w:t>
      </w:r>
      <w:r w:rsidR="5708F7D0" w:rsidRPr="007F704C">
        <w:t xml:space="preserve"> from a mobile app or controller</w:t>
      </w:r>
      <w:r w:rsidRPr="007F704C">
        <w:t>.</w:t>
      </w:r>
    </w:p>
    <w:p w14:paraId="3794CE6B" w14:textId="56F2E43F" w:rsidR="003F10B1" w:rsidRPr="007F704C" w:rsidRDefault="03E68EF3" w:rsidP="006C5E86">
      <w:pPr>
        <w:pStyle w:val="PR3"/>
      </w:pPr>
      <w:r w:rsidRPr="007F704C">
        <w:t>Out-of-box control – For spaces controlled by wired control devices</w:t>
      </w:r>
      <w:r w:rsidR="001C3373" w:rsidRPr="007F704C">
        <w:t xml:space="preserve"> or spaces within connected wireless</w:t>
      </w:r>
      <w:r w:rsidRPr="007F704C">
        <w:t xml:space="preserve"> the lights shall be able to go to </w:t>
      </w:r>
      <w:r w:rsidR="1D827E6B" w:rsidRPr="007F704C">
        <w:t>50</w:t>
      </w:r>
      <w:r w:rsidRPr="007F704C">
        <w:t>% light level once powered and automatic</w:t>
      </w:r>
      <w:r w:rsidR="54807C5F" w:rsidRPr="007F704C">
        <w:t>ally</w:t>
      </w:r>
      <w:r w:rsidRPr="007F704C">
        <w:t xml:space="preserve"> turn on/off based on the occupancy status of the space with no programming. </w:t>
      </w:r>
    </w:p>
    <w:p w14:paraId="58954939" w14:textId="3520AD23" w:rsidR="00416F36" w:rsidRPr="007F704C" w:rsidRDefault="4C6744FA" w:rsidP="006C5E86">
      <w:pPr>
        <w:pStyle w:val="PR3"/>
      </w:pPr>
      <w:r w:rsidRPr="007F704C">
        <w:t xml:space="preserve">Out-of-box zone control – </w:t>
      </w:r>
      <w:r w:rsidR="2F6D245F" w:rsidRPr="007F704C">
        <w:t xml:space="preserve">The ability to order various </w:t>
      </w:r>
      <w:r w:rsidR="027A07E6" w:rsidRPr="007F704C">
        <w:t xml:space="preserve">digital control devices like </w:t>
      </w:r>
      <w:proofErr w:type="spellStart"/>
      <w:r w:rsidR="027A07E6" w:rsidRPr="007F704C">
        <w:t>wallstations</w:t>
      </w:r>
      <w:proofErr w:type="spellEnd"/>
      <w:r w:rsidR="027A07E6" w:rsidRPr="007F704C">
        <w:t xml:space="preserve"> and dimming </w:t>
      </w:r>
      <w:proofErr w:type="spellStart"/>
      <w:r w:rsidR="027A07E6" w:rsidRPr="007F704C">
        <w:t>swithpacks</w:t>
      </w:r>
      <w:proofErr w:type="spellEnd"/>
      <w:r w:rsidR="027A07E6" w:rsidRPr="007F704C">
        <w:t xml:space="preserve"> pre-configured with a zone number from the manufacturer</w:t>
      </w:r>
      <w:r w:rsidR="6B0F5542" w:rsidRPr="007F704C">
        <w:t xml:space="preserve"> allowing for out</w:t>
      </w:r>
      <w:r w:rsidR="517EA61D" w:rsidRPr="007F704C">
        <w:t>-</w:t>
      </w:r>
      <w:r w:rsidR="6B0F5542" w:rsidRPr="007F704C">
        <w:t>of</w:t>
      </w:r>
      <w:r w:rsidR="517EA61D" w:rsidRPr="007F704C">
        <w:t>-b</w:t>
      </w:r>
      <w:r w:rsidR="6B0F5542" w:rsidRPr="007F704C">
        <w:t>ox zone control of the space with no programming.</w:t>
      </w:r>
    </w:p>
    <w:p w14:paraId="299D8D23" w14:textId="5907BDA5" w:rsidR="00144868" w:rsidRPr="007F704C" w:rsidRDefault="055B4BE0" w:rsidP="006C5E86">
      <w:pPr>
        <w:pStyle w:val="PR3"/>
      </w:pPr>
      <w:r w:rsidRPr="007F704C">
        <w:t xml:space="preserve">Standalone </w:t>
      </w:r>
      <w:r w:rsidR="114C7C07" w:rsidRPr="007F704C">
        <w:t xml:space="preserve">Control </w:t>
      </w:r>
      <w:r w:rsidR="5424843D" w:rsidRPr="007F704C">
        <w:t>–</w:t>
      </w:r>
      <w:r w:rsidR="114C7C07" w:rsidRPr="007F704C">
        <w:t xml:space="preserve"> </w:t>
      </w:r>
      <w:r w:rsidR="5424843D" w:rsidRPr="007F704C">
        <w:t xml:space="preserve">The capability </w:t>
      </w:r>
      <w:r w:rsidR="5A9D9693" w:rsidRPr="007F704C">
        <w:t xml:space="preserve">for </w:t>
      </w:r>
      <w:r w:rsidR="114C7C07" w:rsidRPr="007F704C">
        <w:t xml:space="preserve">digital lighting control devices within the same space </w:t>
      </w:r>
      <w:r w:rsidR="5A9D9693" w:rsidRPr="007F704C">
        <w:t xml:space="preserve">to </w:t>
      </w:r>
      <w:r w:rsidR="114C7C07" w:rsidRPr="007F704C">
        <w:t>provid</w:t>
      </w:r>
      <w:r w:rsidR="5A9D9693" w:rsidRPr="007F704C">
        <w:t>e</w:t>
      </w:r>
      <w:r w:rsidR="114C7C07" w:rsidRPr="007F704C">
        <w:t xml:space="preserve"> automatic control from sensors (occupancy and/or photosensor) without requiring connection to a higher-level system component.</w:t>
      </w:r>
    </w:p>
    <w:p w14:paraId="7F49CC1A" w14:textId="36BF4CAC" w:rsidR="00D444C7" w:rsidRPr="007F704C" w:rsidRDefault="2C6240B7" w:rsidP="006C5E86">
      <w:pPr>
        <w:pStyle w:val="PR3"/>
      </w:pPr>
      <w:r w:rsidRPr="007F704C">
        <w:t xml:space="preserve">Contact Closure Inputs – The capability </w:t>
      </w:r>
      <w:r w:rsidR="27836550" w:rsidRPr="007F704C">
        <w:t>of the wired system to react to the input from an Alarm, Dem</w:t>
      </w:r>
      <w:r w:rsidR="63051514" w:rsidRPr="007F704C">
        <w:t>a</w:t>
      </w:r>
      <w:r w:rsidR="27836550" w:rsidRPr="007F704C">
        <w:t xml:space="preserve">nd response, </w:t>
      </w:r>
      <w:proofErr w:type="spellStart"/>
      <w:r w:rsidR="27836550" w:rsidRPr="007F704C">
        <w:t>KeySwitch</w:t>
      </w:r>
      <w:proofErr w:type="spellEnd"/>
      <w:r w:rsidR="27836550" w:rsidRPr="007F704C">
        <w:t>/Master switch,</w:t>
      </w:r>
      <w:r w:rsidR="2A1CE5D3" w:rsidRPr="007F704C">
        <w:t xml:space="preserve"> timeclock without requiring connection to a higher-level system component.</w:t>
      </w:r>
    </w:p>
    <w:p w14:paraId="32F6C4AB" w14:textId="4D1FDC28" w:rsidR="00D444C7" w:rsidRPr="007F704C" w:rsidRDefault="6B7FE17C" w:rsidP="00D12FF3">
      <w:pPr>
        <w:pStyle w:val="PR2"/>
      </w:pPr>
      <w:r w:rsidRPr="007F704C">
        <w:t>In a networke</w:t>
      </w:r>
      <w:r w:rsidR="521143A7" w:rsidRPr="007F704C">
        <w:t>d</w:t>
      </w:r>
      <w:r w:rsidRPr="007F704C">
        <w:t xml:space="preserve"> rooms/spaces to</w:t>
      </w:r>
      <w:r w:rsidR="521143A7" w:rsidRPr="007F704C">
        <w:t>polog</w:t>
      </w:r>
      <w:r w:rsidRPr="007F704C">
        <w:t>y</w:t>
      </w:r>
      <w:r w:rsidR="521143A7" w:rsidRPr="007F704C">
        <w:t>,</w:t>
      </w:r>
      <w:r w:rsidRPr="007F704C">
        <w:t xml:space="preserve"> the system </w:t>
      </w:r>
      <w:r w:rsidR="329A7F95" w:rsidRPr="007F704C">
        <w:t>shall provide the following capabilit</w:t>
      </w:r>
      <w:r w:rsidR="397B772F" w:rsidRPr="007F704C">
        <w:t>ies</w:t>
      </w:r>
      <w:r w:rsidR="329A7F95" w:rsidRPr="007F704C">
        <w:t xml:space="preserve"> </w:t>
      </w:r>
      <w:r w:rsidR="333F026F" w:rsidRPr="007F704C">
        <w:t>in addition to the capabilities available in a single</w:t>
      </w:r>
      <w:r w:rsidR="779D3646" w:rsidRPr="007F704C">
        <w:t xml:space="preserve"> room/space application</w:t>
      </w:r>
      <w:r w:rsidR="397B772F" w:rsidRPr="007F704C">
        <w:t>:</w:t>
      </w:r>
    </w:p>
    <w:p w14:paraId="01EAD1A0" w14:textId="448CA637" w:rsidR="00916B58" w:rsidRPr="007F704C" w:rsidRDefault="3C5B92CE" w:rsidP="006C5E86">
      <w:pPr>
        <w:pStyle w:val="PR3"/>
        <w:numPr>
          <w:ilvl w:val="4"/>
          <w:numId w:val="22"/>
        </w:numPr>
      </w:pPr>
      <w:r w:rsidRPr="007F704C">
        <w:t xml:space="preserve">7-Days </w:t>
      </w:r>
      <w:r w:rsidR="69740331" w:rsidRPr="007F704C">
        <w:t xml:space="preserve">/ Astronomic </w:t>
      </w:r>
      <w:r w:rsidRPr="007F704C">
        <w:t>scheduling</w:t>
      </w:r>
      <w:r w:rsidR="69740331" w:rsidRPr="007F704C">
        <w:t xml:space="preserve"> </w:t>
      </w:r>
      <w:r w:rsidR="12576B49" w:rsidRPr="007F704C">
        <w:t>–</w:t>
      </w:r>
      <w:r w:rsidR="69740331" w:rsidRPr="007F704C">
        <w:t xml:space="preserve"> </w:t>
      </w:r>
      <w:r w:rsidR="2DB7E005" w:rsidRPr="007F704C">
        <w:t xml:space="preserve">The ability to automatically affect the operation of lighting equipment based on </w:t>
      </w:r>
      <w:r w:rsidR="521143A7" w:rsidRPr="007F704C">
        <w:t xml:space="preserve">the </w:t>
      </w:r>
      <w:r w:rsidR="2DB7E005" w:rsidRPr="007F704C">
        <w:t>time of day.</w:t>
      </w:r>
      <w:r w:rsidR="531D3F9E" w:rsidRPr="007F704C">
        <w:t xml:space="preserve"> The system </w:t>
      </w:r>
      <w:r w:rsidR="33F44AEE" w:rsidRPr="007F704C">
        <w:t>shall o</w:t>
      </w:r>
      <w:r w:rsidR="531D3F9E" w:rsidRPr="007F704C">
        <w:t>ffer time-based scheduling and "astronomical" scheduling functionality for sunrise and sunset programming based on geographical location and time of year.</w:t>
      </w:r>
    </w:p>
    <w:p w14:paraId="7574594A" w14:textId="78AB508E" w:rsidR="00916B58" w:rsidRPr="007F704C" w:rsidRDefault="3C5B92CE" w:rsidP="006C5E86">
      <w:pPr>
        <w:pStyle w:val="PR3"/>
      </w:pPr>
      <w:r w:rsidRPr="007F704C">
        <w:t>Demand Response</w:t>
      </w:r>
      <w:r w:rsidR="51CBB316" w:rsidRPr="007F704C">
        <w:t xml:space="preserve"> (Load Shedding) - </w:t>
      </w:r>
      <w:r w:rsidR="13BFEC10" w:rsidRPr="007F704C">
        <w:t xml:space="preserve">The capability to </w:t>
      </w:r>
      <w:r w:rsidR="382DBA38" w:rsidRPr="007F704C">
        <w:t>temporarily reduce the energy consumption of a lighting system, in a pre-defined wa</w:t>
      </w:r>
      <w:r w:rsidR="54807C5F" w:rsidRPr="007F704C">
        <w:t>y</w:t>
      </w:r>
      <w:r w:rsidR="13BFEC10" w:rsidRPr="007F704C">
        <w:t xml:space="preserve">, in response to a demand response signal without manual intervention. </w:t>
      </w:r>
    </w:p>
    <w:p w14:paraId="1BE9232D" w14:textId="6938B983" w:rsidR="005E315E" w:rsidRPr="007F704C" w:rsidRDefault="6859D6DF" w:rsidP="006C5E86">
      <w:pPr>
        <w:pStyle w:val="PR3"/>
      </w:pPr>
      <w:proofErr w:type="spellStart"/>
      <w:r w:rsidRPr="007F704C">
        <w:t>OpenADR</w:t>
      </w:r>
      <w:proofErr w:type="spellEnd"/>
      <w:r w:rsidRPr="007F704C">
        <w:t xml:space="preserve"> – The capability to receive demand response commands from a utility company using </w:t>
      </w:r>
      <w:r w:rsidR="382DBA38" w:rsidRPr="007F704C">
        <w:t xml:space="preserve">the </w:t>
      </w:r>
      <w:proofErr w:type="spellStart"/>
      <w:r w:rsidRPr="007F704C">
        <w:t>OpenADR</w:t>
      </w:r>
      <w:proofErr w:type="spellEnd"/>
      <w:r w:rsidRPr="007F704C">
        <w:t xml:space="preserve"> standard. </w:t>
      </w:r>
    </w:p>
    <w:p w14:paraId="52E10A0E" w14:textId="02140739" w:rsidR="007769D7" w:rsidRPr="007F704C" w:rsidRDefault="3D291D14" w:rsidP="006C5E86">
      <w:pPr>
        <w:pStyle w:val="PR3"/>
      </w:pPr>
      <w:r w:rsidRPr="007F704C">
        <w:t>Floorplan – The capability to manage the lighting system via a floorplan, i.e.</w:t>
      </w:r>
      <w:r w:rsidR="382DBA38" w:rsidRPr="007F704C">
        <w:t xml:space="preserve">, change the light of a single fixture </w:t>
      </w:r>
      <w:r w:rsidR="664837DC" w:rsidRPr="007F704C">
        <w:t xml:space="preserve">or </w:t>
      </w:r>
      <w:r w:rsidR="382DBA38" w:rsidRPr="007F704C">
        <w:t>group of fixtures from the floorplan and</w:t>
      </w:r>
      <w:r w:rsidRPr="007F704C">
        <w:t xml:space="preserve"> view the health status of a fixture or a group of fixtures. </w:t>
      </w:r>
    </w:p>
    <w:p w14:paraId="55D186C6" w14:textId="02432E23" w:rsidR="007769D7" w:rsidRPr="007F704C" w:rsidRDefault="3D291D14" w:rsidP="006C5E86">
      <w:pPr>
        <w:pStyle w:val="PR3"/>
      </w:pPr>
      <w:r w:rsidRPr="007F704C">
        <w:lastRenderedPageBreak/>
        <w:t xml:space="preserve">Programming </w:t>
      </w:r>
      <w:r w:rsidR="1526EB10" w:rsidRPr="007F704C">
        <w:t xml:space="preserve">– The capability of </w:t>
      </w:r>
      <w:r w:rsidR="5B70CB68" w:rsidRPr="007F704C">
        <w:t xml:space="preserve">programming and managing </w:t>
      </w:r>
      <w:r w:rsidRPr="007F704C">
        <w:t>all spaces from a</w:t>
      </w:r>
      <w:r w:rsidR="5B70CB68" w:rsidRPr="007F704C">
        <w:t xml:space="preserve"> mobile app running </w:t>
      </w:r>
      <w:r w:rsidRPr="007F704C">
        <w:t xml:space="preserve">on a mobile device and </w:t>
      </w:r>
      <w:r w:rsidR="50F82B4D" w:rsidRPr="007F704C">
        <w:t>a web brow</w:t>
      </w:r>
      <w:r w:rsidR="382DBA38" w:rsidRPr="007F704C">
        <w:t>s</w:t>
      </w:r>
      <w:r w:rsidR="50F82B4D" w:rsidRPr="007F704C">
        <w:t xml:space="preserve">er accessing a computing device. The </w:t>
      </w:r>
      <w:r w:rsidR="382DBA38" w:rsidRPr="007F704C">
        <w:t>supervisory server, area controller, and area hub serve the web pages</w:t>
      </w:r>
      <w:r w:rsidR="50F82B4D" w:rsidRPr="007F704C">
        <w:t xml:space="preserve">. </w:t>
      </w:r>
    </w:p>
    <w:p w14:paraId="49AF5CA9" w14:textId="436831F4" w:rsidR="00916B58" w:rsidRPr="007F704C" w:rsidRDefault="3C5B92CE" w:rsidP="006C5E86">
      <w:pPr>
        <w:pStyle w:val="PR3"/>
      </w:pPr>
      <w:r w:rsidRPr="007F704C">
        <w:t xml:space="preserve">Energy </w:t>
      </w:r>
      <w:r w:rsidR="32341E3C" w:rsidRPr="007F704C">
        <w:t xml:space="preserve">reporting – The capability </w:t>
      </w:r>
      <w:r w:rsidR="0C54E7CC" w:rsidRPr="007F704C">
        <w:t xml:space="preserve">to report energy consumption </w:t>
      </w:r>
      <w:r w:rsidR="39C3F11C" w:rsidRPr="007F704C">
        <w:t xml:space="preserve">(calculated or measured) of </w:t>
      </w:r>
      <w:r w:rsidR="0C54E7CC" w:rsidRPr="007F704C">
        <w:t xml:space="preserve">a </w:t>
      </w:r>
      <w:r w:rsidR="39C3F11C" w:rsidRPr="007F704C">
        <w:t xml:space="preserve">connected luminaire or a group of luminaires </w:t>
      </w:r>
      <w:r w:rsidR="382DBA38" w:rsidRPr="007F704C">
        <w:t xml:space="preserve">for </w:t>
      </w:r>
      <w:r w:rsidRPr="007F704C">
        <w:t>up to 13 months</w:t>
      </w:r>
      <w:r w:rsidR="39C3F11C" w:rsidRPr="007F704C">
        <w:t xml:space="preserve">. </w:t>
      </w:r>
    </w:p>
    <w:p w14:paraId="3905F5BC" w14:textId="566B9037" w:rsidR="00916B58" w:rsidRPr="007F704C" w:rsidRDefault="3C5B92CE" w:rsidP="006C5E86">
      <w:pPr>
        <w:pStyle w:val="PR3"/>
      </w:pPr>
      <w:r w:rsidRPr="007F704C">
        <w:t xml:space="preserve">Occupancy </w:t>
      </w:r>
      <w:r w:rsidR="47A56D3D" w:rsidRPr="007F704C">
        <w:t xml:space="preserve">reporting – The capability to report occupancy usage of areas </w:t>
      </w:r>
      <w:r w:rsidR="382DBA38" w:rsidRPr="007F704C">
        <w:t xml:space="preserve">for </w:t>
      </w:r>
      <w:r w:rsidRPr="007F704C">
        <w:t>up to 13 months</w:t>
      </w:r>
      <w:r w:rsidR="47A56D3D" w:rsidRPr="007F704C">
        <w:t>.</w:t>
      </w:r>
    </w:p>
    <w:p w14:paraId="0FE03A25" w14:textId="1DA8D78F" w:rsidR="00916B58" w:rsidRPr="007F704C" w:rsidRDefault="3C5B92CE" w:rsidP="006C5E86">
      <w:pPr>
        <w:pStyle w:val="PR3"/>
      </w:pPr>
      <w:r w:rsidRPr="007F704C">
        <w:t>Integration with third-party systems via BACnet/IP and Public (REST) API</w:t>
      </w:r>
    </w:p>
    <w:p w14:paraId="55AB41B7" w14:textId="448C6691" w:rsidR="00290DDB" w:rsidRPr="007F704C" w:rsidRDefault="5708F7D0" w:rsidP="006C5E86">
      <w:pPr>
        <w:pStyle w:val="PR3"/>
      </w:pPr>
      <w:r w:rsidRPr="007F704C">
        <w:t>Firmware update – The capability to update the firmware of multiple area controllers</w:t>
      </w:r>
    </w:p>
    <w:p w14:paraId="3E6B9781" w14:textId="338535C3" w:rsidR="003F035A" w:rsidRPr="007F704C" w:rsidRDefault="3C5B92CE" w:rsidP="006C5E86">
      <w:pPr>
        <w:pStyle w:val="PR3"/>
      </w:pPr>
      <w:r w:rsidRPr="007F704C">
        <w:t>System health monitoring</w:t>
      </w:r>
      <w:r w:rsidR="681C38AA" w:rsidRPr="007F704C">
        <w:t xml:space="preserve"> - The ability to monitor, diagnose, and report operational performance</w:t>
      </w:r>
      <w:r w:rsidR="382DBA38" w:rsidRPr="007F704C">
        <w:t>,</w:t>
      </w:r>
      <w:r w:rsidR="681C38AA" w:rsidRPr="007F704C">
        <w:t xml:space="preserve"> including system and/or component failures.</w:t>
      </w:r>
    </w:p>
    <w:p w14:paraId="4D726175" w14:textId="7DA18772" w:rsidR="00F107DE" w:rsidRPr="007F704C" w:rsidRDefault="004C75DB" w:rsidP="006C5E86">
      <w:pPr>
        <w:pStyle w:val="PR3"/>
      </w:pPr>
      <w:r w:rsidRPr="007F704C">
        <w:t xml:space="preserve">Ability to make central </w:t>
      </w:r>
      <w:r w:rsidR="00E76723" w:rsidRPr="007F704C">
        <w:t>changes via a local area controller</w:t>
      </w:r>
      <w:r w:rsidR="002D0927" w:rsidRPr="007F704C">
        <w:t xml:space="preserve"> when there </w:t>
      </w:r>
      <w:proofErr w:type="gramStart"/>
      <w:r w:rsidR="002D0927" w:rsidRPr="007F704C">
        <w:t>are</w:t>
      </w:r>
      <w:proofErr w:type="gramEnd"/>
      <w:r w:rsidR="002D0927" w:rsidRPr="007F704C">
        <w:t xml:space="preserve"> multiple area controllers at a location connected to a central hub (CORE).</w:t>
      </w:r>
    </w:p>
    <w:p w14:paraId="571A4BA1" w14:textId="64DFC945" w:rsidR="003F035A" w:rsidRPr="007F704C" w:rsidRDefault="053CCEEE" w:rsidP="00720638">
      <w:pPr>
        <w:pStyle w:val="PR1"/>
        <w:numPr>
          <w:ilvl w:val="0"/>
          <w:numId w:val="19"/>
        </w:numPr>
      </w:pPr>
      <w:r w:rsidRPr="007F704C">
        <w:t>Wired Controls System Characteristics</w:t>
      </w:r>
    </w:p>
    <w:p w14:paraId="6801E866" w14:textId="0121A78D" w:rsidR="003F035A" w:rsidRPr="007F704C" w:rsidRDefault="05FA5139" w:rsidP="00D12FF3">
      <w:pPr>
        <w:pStyle w:val="PR2"/>
        <w:numPr>
          <w:ilvl w:val="0"/>
          <w:numId w:val="43"/>
        </w:numPr>
      </w:pPr>
      <w:r w:rsidRPr="007F704C">
        <w:t>Wired d</w:t>
      </w:r>
      <w:r w:rsidR="7060CCCA" w:rsidRPr="007F704C">
        <w:t xml:space="preserve">evices </w:t>
      </w:r>
      <w:r w:rsidR="2DDDA3FC" w:rsidRPr="007F704C">
        <w:t xml:space="preserve">shall be connected </w:t>
      </w:r>
      <w:r w:rsidR="7060CCCA" w:rsidRPr="007F704C">
        <w:t xml:space="preserve">in </w:t>
      </w:r>
      <w:r w:rsidR="664837DC" w:rsidRPr="007F704C">
        <w:t xml:space="preserve">a </w:t>
      </w:r>
      <w:r w:rsidR="7060CCCA" w:rsidRPr="007F704C">
        <w:t xml:space="preserve">"daisy-chain" topology. "Hub-and-spoke" topology, requiring all individual networked devices to be connected to a central component, is unacceptable to reduce the total network cable </w:t>
      </w:r>
      <w:r w:rsidR="213EF5D7" w:rsidRPr="007F704C">
        <w:t>need</w:t>
      </w:r>
      <w:r w:rsidR="7060CCCA" w:rsidRPr="007F704C">
        <w:t>ed for each control zone.</w:t>
      </w:r>
    </w:p>
    <w:p w14:paraId="7BF4844F" w14:textId="55F4D156" w:rsidR="003F035A" w:rsidRPr="007F704C" w:rsidRDefault="4DAE1ADF" w:rsidP="00D12FF3">
      <w:pPr>
        <w:pStyle w:val="PR2"/>
      </w:pPr>
      <w:r w:rsidRPr="007F704C">
        <w:t xml:space="preserve">Connections to devices within a wired control area shall be accomplished with a single type of low-voltage network cable compliant with CAT5 specifications or higher. </w:t>
      </w:r>
    </w:p>
    <w:p w14:paraId="64809C29" w14:textId="4DF841C2" w:rsidR="003F035A" w:rsidRPr="007F704C" w:rsidRDefault="3382E2C2" w:rsidP="00D12FF3">
      <w:pPr>
        <w:pStyle w:val="PR2"/>
      </w:pPr>
      <w:r w:rsidRPr="007F704C">
        <w:t xml:space="preserve">Pre-terminated, </w:t>
      </w:r>
      <w:r w:rsidR="4CEAEB34" w:rsidRPr="007F704C">
        <w:t>plenum-rated</w:t>
      </w:r>
      <w:r w:rsidRPr="007F704C">
        <w:t xml:space="preserve"> CAT5 </w:t>
      </w:r>
      <w:r w:rsidR="008B1DC6" w:rsidRPr="007F704C">
        <w:t xml:space="preserve">(or higher) </w:t>
      </w:r>
      <w:r w:rsidRPr="007F704C">
        <w:t xml:space="preserve">network cabling </w:t>
      </w:r>
      <w:r w:rsidR="213EF5D7" w:rsidRPr="007F704C">
        <w:t xml:space="preserve">is </w:t>
      </w:r>
      <w:r w:rsidRPr="007F704C">
        <w:t>to be offered by the manufacturer.</w:t>
      </w:r>
    </w:p>
    <w:p w14:paraId="22EE2C5B" w14:textId="1439210D" w:rsidR="003F035A" w:rsidRPr="007F704C" w:rsidRDefault="3504B541" w:rsidP="00D12FF3">
      <w:pPr>
        <w:pStyle w:val="PR2"/>
      </w:pPr>
      <w:r w:rsidRPr="007F704C">
        <w:t>The devices connected to the same CA</w:t>
      </w:r>
      <w:r w:rsidR="008B1DC6" w:rsidRPr="007F704C">
        <w:t>T</w:t>
      </w:r>
      <w:r w:rsidRPr="007F704C">
        <w:t>5</w:t>
      </w:r>
      <w:r w:rsidR="00077379" w:rsidRPr="007F704C">
        <w:t xml:space="preserve"> (or higher)</w:t>
      </w:r>
      <w:r w:rsidRPr="007F704C">
        <w:t xml:space="preserve"> cables shall be capable of automatically discovering each other once powered without requiring any provisioning of system or zone addresses.</w:t>
      </w:r>
    </w:p>
    <w:p w14:paraId="58CDE875" w14:textId="7C4ED7B4" w:rsidR="003F035A" w:rsidRPr="007F704C" w:rsidRDefault="7060CCCA" w:rsidP="00D12FF3">
      <w:pPr>
        <w:pStyle w:val="PR2"/>
      </w:pPr>
      <w:r w:rsidRPr="007F704C">
        <w:t>Following proper installation and provision of power, all networked devices connected with low-voltage network cable</w:t>
      </w:r>
      <w:r w:rsidR="213EF5D7" w:rsidRPr="007F704C">
        <w:t>s</w:t>
      </w:r>
      <w:r w:rsidRPr="007F704C">
        <w:t xml:space="preserve"> must automatically form a functional lighting control zone without requiring any programming.</w:t>
      </w:r>
      <w:r w:rsidR="3504B541" w:rsidRPr="007F704C">
        <w:t xml:space="preserve"> </w:t>
      </w:r>
      <w:r w:rsidRPr="007F704C">
        <w:t xml:space="preserve">The "out of box" </w:t>
      </w:r>
      <w:r w:rsidR="674811BB" w:rsidRPr="007F704C">
        <w:t xml:space="preserve">feature </w:t>
      </w:r>
      <w:r w:rsidR="4A823662" w:rsidRPr="007F704C">
        <w:t>consists of the sensors auto</w:t>
      </w:r>
      <w:r w:rsidR="213EF5D7" w:rsidRPr="007F704C">
        <w:t xml:space="preserve"> </w:t>
      </w:r>
      <w:r w:rsidR="4A823662" w:rsidRPr="007F704C">
        <w:t>grouping into a single occupancy set and turning the</w:t>
      </w:r>
      <w:r w:rsidR="3123BB59" w:rsidRPr="007F704C">
        <w:t xml:space="preserve"> lights in the space off upon vacancy. The user can also control the lights from any control interface in the space. This </w:t>
      </w:r>
      <w:r w:rsidR="674811BB" w:rsidRPr="007F704C">
        <w:t xml:space="preserve">feature is intended to offer minimum control </w:t>
      </w:r>
      <w:r w:rsidR="34DD058C" w:rsidRPr="007F704C">
        <w:t>before</w:t>
      </w:r>
      <w:r w:rsidRPr="007F704C">
        <w:t xml:space="preserve"> system start</w:t>
      </w:r>
      <w:r w:rsidR="3769F2C5" w:rsidRPr="007F704C">
        <w:t>-</w:t>
      </w:r>
      <w:r w:rsidRPr="007F704C">
        <w:t>up and programming.</w:t>
      </w:r>
    </w:p>
    <w:p w14:paraId="5CCD4C57" w14:textId="5789211E" w:rsidR="003F035A" w:rsidRPr="007F704C" w:rsidRDefault="1CF5EC9F" w:rsidP="00D12FF3">
      <w:pPr>
        <w:pStyle w:val="PR2"/>
      </w:pPr>
      <w:r w:rsidRPr="007F704C">
        <w:t>The d</w:t>
      </w:r>
      <w:r w:rsidR="7060CCCA" w:rsidRPr="007F704C">
        <w:t xml:space="preserve">evices </w:t>
      </w:r>
      <w:r w:rsidR="499B934A" w:rsidRPr="007F704C">
        <w:t xml:space="preserve">shall </w:t>
      </w:r>
      <w:r w:rsidR="7359DFDB" w:rsidRPr="007F704C">
        <w:t>detect</w:t>
      </w:r>
      <w:r w:rsidR="7060CCCA" w:rsidRPr="007F704C">
        <w:t xml:space="preserve"> improper communication wiring and </w:t>
      </w:r>
      <w:r w:rsidR="499B934A" w:rsidRPr="007F704C">
        <w:t xml:space="preserve">offer </w:t>
      </w:r>
      <w:r w:rsidR="7060CCCA" w:rsidRPr="007F704C">
        <w:t>LED notification</w:t>
      </w:r>
      <w:r w:rsidR="34DD058C" w:rsidRPr="007F704C">
        <w:t>s</w:t>
      </w:r>
      <w:r w:rsidR="7060CCCA" w:rsidRPr="007F704C">
        <w:t xml:space="preserve"> to alert installation/start</w:t>
      </w:r>
      <w:r w:rsidR="3769F2C5" w:rsidRPr="007F704C">
        <w:t>-</w:t>
      </w:r>
      <w:r w:rsidR="7060CCCA" w:rsidRPr="007F704C">
        <w:t>up personnel.</w:t>
      </w:r>
    </w:p>
    <w:p w14:paraId="7D7C804A" w14:textId="5ACE836C" w:rsidR="003F035A" w:rsidRPr="007F704C" w:rsidRDefault="2D20877A" w:rsidP="00D12FF3">
      <w:pPr>
        <w:pStyle w:val="PR2"/>
      </w:pPr>
      <w:r w:rsidRPr="007F704C">
        <w:t>The wired control devices shall have an identification button that</w:t>
      </w:r>
      <w:r w:rsidR="34DD058C" w:rsidRPr="007F704C">
        <w:t>,</w:t>
      </w:r>
      <w:r w:rsidRPr="007F704C">
        <w:t xml:space="preserve"> when pressed</w:t>
      </w:r>
      <w:r w:rsidR="34DD058C" w:rsidRPr="007F704C">
        <w:t>,</w:t>
      </w:r>
      <w:r w:rsidRPr="007F704C">
        <w:t xml:space="preserve"> will result </w:t>
      </w:r>
      <w:r w:rsidR="34DD058C" w:rsidRPr="007F704C">
        <w:t>i</w:t>
      </w:r>
      <w:r w:rsidRPr="007F704C">
        <w:t xml:space="preserve">n the device </w:t>
      </w:r>
      <w:r w:rsidR="52881DF7" w:rsidRPr="007F704C">
        <w:t>appearing on the software application with a blinking icon.</w:t>
      </w:r>
    </w:p>
    <w:p w14:paraId="1E582519" w14:textId="3E786AB7" w:rsidR="003F035A" w:rsidRPr="007F704C" w:rsidRDefault="499B934A" w:rsidP="00D12FF3">
      <w:pPr>
        <w:pStyle w:val="PR2"/>
      </w:pPr>
      <w:r w:rsidRPr="007F704C">
        <w:t xml:space="preserve">The </w:t>
      </w:r>
      <w:r w:rsidR="7060CCCA" w:rsidRPr="007F704C">
        <w:t xml:space="preserve">control devices suitable for control of egress or emergency light sources </w:t>
      </w:r>
      <w:r w:rsidR="1B2195B3" w:rsidRPr="007F704C">
        <w:t xml:space="preserve">shall be able to detect loss of normal power </w:t>
      </w:r>
      <w:r w:rsidR="7060CCCA" w:rsidRPr="007F704C">
        <w:t xml:space="preserve">without additional, externally mounted UL 924 shunting or 0-10 V(dc) disconnect devices. </w:t>
      </w:r>
      <w:r w:rsidR="74AE14AF" w:rsidRPr="007F704C">
        <w:t>These devices shall be c</w:t>
      </w:r>
      <w:r w:rsidR="7060CCCA" w:rsidRPr="007F704C">
        <w:t>apable of supporting the following sequence of operation:</w:t>
      </w:r>
    </w:p>
    <w:p w14:paraId="6B26BECA" w14:textId="5EBA5608" w:rsidR="003F035A" w:rsidRPr="007F704C" w:rsidRDefault="7060CCCA" w:rsidP="006C5E86">
      <w:pPr>
        <w:pStyle w:val="PR3"/>
        <w:numPr>
          <w:ilvl w:val="4"/>
          <w:numId w:val="44"/>
        </w:numPr>
      </w:pPr>
      <w:r w:rsidRPr="007F704C">
        <w:t>Low-Voltage Power Sensing: Devices automatically provide 100 percent light level upon detection of loss of power sensed via low-voltage network cable connection where applicable.</w:t>
      </w:r>
    </w:p>
    <w:p w14:paraId="462336BF" w14:textId="143B684E" w:rsidR="003F035A" w:rsidRPr="007F704C" w:rsidRDefault="7060CCCA" w:rsidP="006C5E86">
      <w:pPr>
        <w:pStyle w:val="PR3"/>
      </w:pPr>
      <w:r w:rsidRPr="007F704C">
        <w:t xml:space="preserve">Line-Voltage Power Sensing: Devices listed as UL 924 emergency relays automatically close </w:t>
      </w:r>
      <w:r w:rsidR="77B7CD65" w:rsidRPr="007F704C">
        <w:t xml:space="preserve">the </w:t>
      </w:r>
      <w:r w:rsidRPr="007F704C">
        <w:t>load-control relay and provide 100 percent light output upon detection of loss of power sensed via line voltage connection to normal power.</w:t>
      </w:r>
    </w:p>
    <w:p w14:paraId="1BC82ADF" w14:textId="63898552" w:rsidR="003F035A" w:rsidRPr="007F704C" w:rsidRDefault="5E414092" w:rsidP="00720638">
      <w:pPr>
        <w:pStyle w:val="PR1"/>
        <w:numPr>
          <w:ilvl w:val="0"/>
          <w:numId w:val="19"/>
        </w:numPr>
      </w:pPr>
      <w:r w:rsidRPr="007F704C">
        <w:t xml:space="preserve">Networked </w:t>
      </w:r>
      <w:r w:rsidR="29E67548" w:rsidRPr="007F704C">
        <w:t>Relay Panel</w:t>
      </w:r>
      <w:r w:rsidR="1474F893" w:rsidRPr="007F704C">
        <w:t xml:space="preserve"> characteristics</w:t>
      </w:r>
    </w:p>
    <w:p w14:paraId="2FF99D76" w14:textId="56A0AA70" w:rsidR="003F035A" w:rsidRPr="007F704C" w:rsidRDefault="014660CB" w:rsidP="00D12FF3">
      <w:pPr>
        <w:pStyle w:val="PR2"/>
        <w:numPr>
          <w:ilvl w:val="0"/>
          <w:numId w:val="45"/>
        </w:numPr>
      </w:pPr>
      <w:r w:rsidRPr="007F704C">
        <w:t xml:space="preserve">Relay Panel shall be </w:t>
      </w:r>
      <w:r w:rsidR="366AF02F" w:rsidRPr="007F704C">
        <w:t>networkable</w:t>
      </w:r>
      <w:r w:rsidR="78C8DDBB" w:rsidRPr="007F704C">
        <w:t xml:space="preserve"> using an IP network.</w:t>
      </w:r>
      <w:r w:rsidRPr="007F704C">
        <w:t xml:space="preserve"> </w:t>
      </w:r>
    </w:p>
    <w:p w14:paraId="29F54C5C" w14:textId="3EA60873" w:rsidR="007C3CFC" w:rsidRPr="007F704C" w:rsidRDefault="007C3CFC" w:rsidP="00D12FF3">
      <w:pPr>
        <w:pStyle w:val="PR2"/>
      </w:pPr>
      <w:r w:rsidRPr="007F704C">
        <w:t>The IP address can be static or automatical</w:t>
      </w:r>
      <w:r w:rsidR="006B320A" w:rsidRPr="007F704C">
        <w:t>ly assigned via DHCP.</w:t>
      </w:r>
    </w:p>
    <w:p w14:paraId="45F9D2CF" w14:textId="00F26EAA" w:rsidR="003F035A" w:rsidRPr="007F704C" w:rsidRDefault="0E02B9EA" w:rsidP="00D12FF3">
      <w:pPr>
        <w:pStyle w:val="PR2"/>
      </w:pPr>
      <w:r w:rsidRPr="007F704C">
        <w:t xml:space="preserve">A network connection shall be required between the Relay </w:t>
      </w:r>
      <w:r w:rsidR="502CA0A2" w:rsidRPr="007F704C">
        <w:t>p</w:t>
      </w:r>
      <w:r w:rsidRPr="007F704C">
        <w:t xml:space="preserve">anel and the </w:t>
      </w:r>
      <w:proofErr w:type="spellStart"/>
      <w:r w:rsidRPr="007F704C">
        <w:t>WaveLinx</w:t>
      </w:r>
      <w:proofErr w:type="spellEnd"/>
      <w:r w:rsidRPr="007F704C">
        <w:t xml:space="preserve"> Area controller.</w:t>
      </w:r>
    </w:p>
    <w:p w14:paraId="1DB20E19" w14:textId="67590AD1" w:rsidR="003F035A" w:rsidRPr="007F704C" w:rsidRDefault="48AF4BA9" w:rsidP="00D12FF3">
      <w:pPr>
        <w:pStyle w:val="PR2"/>
      </w:pPr>
      <w:r w:rsidRPr="007F704C">
        <w:t>The relay and the dimming module</w:t>
      </w:r>
      <w:r w:rsidR="73C4E3FE" w:rsidRPr="007F704C">
        <w:t xml:space="preserve"> </w:t>
      </w:r>
      <w:r w:rsidRPr="007F704C">
        <w:t>shall be controlled individually</w:t>
      </w:r>
      <w:r w:rsidR="15D2F2AD" w:rsidRPr="007F704C">
        <w:t xml:space="preserve"> by </w:t>
      </w:r>
      <w:proofErr w:type="spellStart"/>
      <w:r w:rsidR="15D2F2AD" w:rsidRPr="007F704C">
        <w:t>WaveLinx</w:t>
      </w:r>
      <w:proofErr w:type="spellEnd"/>
      <w:r w:rsidR="15D2F2AD" w:rsidRPr="007F704C">
        <w:t xml:space="preserve"> Area Controller.</w:t>
      </w:r>
    </w:p>
    <w:p w14:paraId="59C15A0A" w14:textId="7C7FC6B0" w:rsidR="003F035A" w:rsidRPr="007F704C" w:rsidRDefault="0E02B9EA" w:rsidP="00D12FF3">
      <w:pPr>
        <w:pStyle w:val="PR2"/>
      </w:pPr>
      <w:r w:rsidRPr="007F704C">
        <w:t xml:space="preserve">The </w:t>
      </w:r>
      <w:r w:rsidR="48AF4BA9" w:rsidRPr="007F704C">
        <w:t>r</w:t>
      </w:r>
      <w:r w:rsidR="587BE978" w:rsidRPr="007F704C">
        <w:t xml:space="preserve">elay </w:t>
      </w:r>
      <w:r w:rsidR="6675D80C" w:rsidRPr="007F704C">
        <w:t>p</w:t>
      </w:r>
      <w:r w:rsidR="587BE978" w:rsidRPr="007F704C">
        <w:t xml:space="preserve">anel shall be controlled by </w:t>
      </w:r>
      <w:r w:rsidR="48AF4BA9" w:rsidRPr="007F704C">
        <w:t>wired and wireless devices</w:t>
      </w:r>
      <w:r w:rsidR="15D2F2AD" w:rsidRPr="007F704C">
        <w:t xml:space="preserve"> conn</w:t>
      </w:r>
      <w:r w:rsidR="6B067AAE" w:rsidRPr="007F704C">
        <w:t xml:space="preserve">ected to </w:t>
      </w:r>
      <w:proofErr w:type="spellStart"/>
      <w:r w:rsidR="6B067AAE" w:rsidRPr="007F704C">
        <w:t>WaveLinx</w:t>
      </w:r>
      <w:proofErr w:type="spellEnd"/>
      <w:r w:rsidR="6B067AAE" w:rsidRPr="007F704C">
        <w:t xml:space="preserve"> system</w:t>
      </w:r>
      <w:r w:rsidR="48AF4BA9" w:rsidRPr="007F704C">
        <w:t>.</w:t>
      </w:r>
    </w:p>
    <w:p w14:paraId="1806ECDC" w14:textId="3F398A3C" w:rsidR="00783180" w:rsidRPr="007F704C" w:rsidRDefault="00540BEC" w:rsidP="00D12FF3">
      <w:pPr>
        <w:pStyle w:val="PR2"/>
      </w:pPr>
      <w:r w:rsidRPr="007F704C">
        <w:lastRenderedPageBreak/>
        <w:t xml:space="preserve">The relay panel shall be controlled by the same </w:t>
      </w:r>
      <w:proofErr w:type="spellStart"/>
      <w:r w:rsidRPr="007F704C">
        <w:t>WaveLinx</w:t>
      </w:r>
      <w:proofErr w:type="spellEnd"/>
      <w:r w:rsidRPr="007F704C">
        <w:t xml:space="preserve"> mobile application or web application as wired and wireless devices</w:t>
      </w:r>
    </w:p>
    <w:p w14:paraId="705B3B40" w14:textId="04C79861" w:rsidR="003F035A" w:rsidRPr="007F704C" w:rsidRDefault="6B067AAE" w:rsidP="00D12FF3">
      <w:pPr>
        <w:pStyle w:val="PR2"/>
      </w:pPr>
      <w:r w:rsidRPr="007F704C">
        <w:t xml:space="preserve">The </w:t>
      </w:r>
      <w:r w:rsidR="6675D80C" w:rsidRPr="007F704C">
        <w:t>r</w:t>
      </w:r>
      <w:r w:rsidRPr="007F704C">
        <w:t xml:space="preserve">elay panel shall </w:t>
      </w:r>
      <w:r w:rsidR="47A9CCE9" w:rsidRPr="007F704C">
        <w:t xml:space="preserve">allow local </w:t>
      </w:r>
      <w:r w:rsidR="3947A42C" w:rsidRPr="007F704C">
        <w:t>manual control of relays and dimming module.</w:t>
      </w:r>
    </w:p>
    <w:p w14:paraId="6A201B6C" w14:textId="02D5971C" w:rsidR="003F035A" w:rsidRPr="007F704C" w:rsidRDefault="498D1E28" w:rsidP="006C5E86">
      <w:pPr>
        <w:pStyle w:val="PR3"/>
        <w:numPr>
          <w:ilvl w:val="4"/>
          <w:numId w:val="46"/>
        </w:numPr>
      </w:pPr>
      <w:r w:rsidRPr="007F704C">
        <w:t xml:space="preserve">Allow for local </w:t>
      </w:r>
      <w:r w:rsidR="6473343B" w:rsidRPr="007F704C">
        <w:t>m</w:t>
      </w:r>
      <w:r w:rsidRPr="007F704C">
        <w:t>aster override for the individual relays or all relays.</w:t>
      </w:r>
    </w:p>
    <w:p w14:paraId="7C69D127" w14:textId="651DBDD2" w:rsidR="003F035A" w:rsidRPr="007F704C" w:rsidRDefault="498D1E28" w:rsidP="006C5E86">
      <w:pPr>
        <w:pStyle w:val="PR3"/>
      </w:pPr>
      <w:r w:rsidRPr="007F704C">
        <w:t xml:space="preserve">Allow for </w:t>
      </w:r>
      <w:r w:rsidR="3A0DB031" w:rsidRPr="007F704C">
        <w:t>local</w:t>
      </w:r>
      <w:r w:rsidR="42830461" w:rsidRPr="007F704C">
        <w:t xml:space="preserve"> master override for the individual dimming channels or all dimming channels.</w:t>
      </w:r>
      <w:r w:rsidR="3A0DB031" w:rsidRPr="007F704C">
        <w:t xml:space="preserve"> </w:t>
      </w:r>
    </w:p>
    <w:p w14:paraId="7D6C6AF8" w14:textId="50857A0B" w:rsidR="003F035A" w:rsidRPr="007F704C" w:rsidRDefault="7A46E15D" w:rsidP="00D12FF3">
      <w:pPr>
        <w:pStyle w:val="PR2"/>
      </w:pPr>
      <w:r w:rsidRPr="007F704C">
        <w:t>Lock</w:t>
      </w:r>
      <w:r w:rsidR="78FDC348" w:rsidRPr="007F704C">
        <w:t xml:space="preserve"> on/off override for multiple and individual relay groups</w:t>
      </w:r>
    </w:p>
    <w:p w14:paraId="1E57A03B" w14:textId="0F8C3BAD" w:rsidR="003F035A" w:rsidRPr="007F704C" w:rsidRDefault="78F8DDFC" w:rsidP="006C5E86">
      <w:pPr>
        <w:pStyle w:val="PR3"/>
        <w:numPr>
          <w:ilvl w:val="4"/>
          <w:numId w:val="47"/>
        </w:numPr>
      </w:pPr>
      <w:r w:rsidRPr="007F704C">
        <w:t xml:space="preserve">Override </w:t>
      </w:r>
      <w:r w:rsidR="55A475F5" w:rsidRPr="007F704C">
        <w:t xml:space="preserve">at </w:t>
      </w:r>
      <w:r w:rsidR="46643255" w:rsidRPr="007F704C">
        <w:t>LCD panel interface.</w:t>
      </w:r>
    </w:p>
    <w:p w14:paraId="402CE302" w14:textId="01BC6E0F" w:rsidR="003F035A" w:rsidRPr="007F704C" w:rsidRDefault="00C67C25" w:rsidP="006C5E86">
      <w:pPr>
        <w:pStyle w:val="PR3"/>
      </w:pPr>
      <w:r w:rsidRPr="007F704C">
        <w:t>L</w:t>
      </w:r>
      <w:r w:rsidR="7E2152A5" w:rsidRPr="007F704C">
        <w:t>ock l</w:t>
      </w:r>
      <w:r w:rsidR="46643255" w:rsidRPr="007F704C">
        <w:t>ocal relay override, see R40</w:t>
      </w:r>
      <w:r w:rsidR="1ABA47A7" w:rsidRPr="007F704C">
        <w:t xml:space="preserve"> relays</w:t>
      </w:r>
      <w:r w:rsidR="46643255" w:rsidRPr="007F704C">
        <w:t xml:space="preserve"> details.</w:t>
      </w:r>
    </w:p>
    <w:p w14:paraId="55A5F0BB" w14:textId="01F84F42" w:rsidR="003F035A" w:rsidRPr="007F704C" w:rsidRDefault="441DD771" w:rsidP="00D12FF3">
      <w:pPr>
        <w:pStyle w:val="PR2"/>
      </w:pPr>
      <w:r w:rsidRPr="007F704C">
        <w:t xml:space="preserve">The relay panel shall support up to 3 pole relay </w:t>
      </w:r>
      <w:r w:rsidR="735587D7" w:rsidRPr="007F704C">
        <w:t>configurations</w:t>
      </w:r>
      <w:r w:rsidRPr="007F704C">
        <w:t>.</w:t>
      </w:r>
    </w:p>
    <w:p w14:paraId="10871EAC" w14:textId="1079445C" w:rsidR="003F035A" w:rsidRPr="007F704C" w:rsidRDefault="441DD771" w:rsidP="00D12FF3">
      <w:pPr>
        <w:pStyle w:val="PR2"/>
      </w:pPr>
      <w:r w:rsidRPr="007F704C">
        <w:t xml:space="preserve">The </w:t>
      </w:r>
      <w:r w:rsidR="6675D80C" w:rsidRPr="007F704C">
        <w:t>r</w:t>
      </w:r>
      <w:r w:rsidRPr="007F704C">
        <w:t xml:space="preserve">elay Panel shall support </w:t>
      </w:r>
      <w:r w:rsidR="0D16D19E" w:rsidRPr="007F704C">
        <w:t xml:space="preserve">local </w:t>
      </w:r>
      <w:r w:rsidRPr="007F704C">
        <w:t>UL924 emergency</w:t>
      </w:r>
      <w:r w:rsidR="735587D7" w:rsidRPr="007F704C">
        <w:t xml:space="preserve"> response. </w:t>
      </w:r>
    </w:p>
    <w:p w14:paraId="1CF8AD81" w14:textId="18C2E20F" w:rsidR="003F035A" w:rsidRPr="007F704C" w:rsidRDefault="37AF983F" w:rsidP="00720638">
      <w:pPr>
        <w:pStyle w:val="PR1"/>
        <w:numPr>
          <w:ilvl w:val="0"/>
          <w:numId w:val="19"/>
        </w:numPr>
      </w:pPr>
      <w:r w:rsidRPr="007F704C">
        <w:t>System Integration Capabilities</w:t>
      </w:r>
    </w:p>
    <w:p w14:paraId="3C1881D3" w14:textId="3E22EE8B" w:rsidR="002D6D59" w:rsidRPr="007F704C" w:rsidRDefault="2DAF7AB8" w:rsidP="00D12FF3">
      <w:pPr>
        <w:pStyle w:val="PR2"/>
        <w:numPr>
          <w:ilvl w:val="0"/>
          <w:numId w:val="49"/>
        </w:numPr>
      </w:pPr>
      <w:r w:rsidRPr="007F704C">
        <w:t xml:space="preserve">The system shall provide the necessary interfaces to integrate </w:t>
      </w:r>
      <w:r w:rsidR="37AF983F" w:rsidRPr="007F704C">
        <w:t>with third-party</w:t>
      </w:r>
      <w:r w:rsidRPr="007F704C">
        <w:t xml:space="preserve"> systems s</w:t>
      </w:r>
      <w:r w:rsidR="65A652C6" w:rsidRPr="007F704C">
        <w:t>u</w:t>
      </w:r>
      <w:r w:rsidRPr="007F704C">
        <w:t xml:space="preserve">ch as </w:t>
      </w:r>
      <w:r w:rsidR="37AF983F" w:rsidRPr="007F704C">
        <w:t xml:space="preserve">building management systems (BMS) </w:t>
      </w:r>
      <w:r w:rsidRPr="007F704C">
        <w:t>and smart building platform</w:t>
      </w:r>
      <w:r w:rsidR="65A652C6" w:rsidRPr="007F704C">
        <w:t>s</w:t>
      </w:r>
      <w:r w:rsidR="21B175B8" w:rsidRPr="007F704C">
        <w:t>.</w:t>
      </w:r>
    </w:p>
    <w:p w14:paraId="3E0D31F3" w14:textId="601D2FF8" w:rsidR="00B30B44" w:rsidRPr="007F704C" w:rsidRDefault="005C3B9A" w:rsidP="00D12FF3">
      <w:pPr>
        <w:pStyle w:val="PR2"/>
      </w:pPr>
      <w:r w:rsidRPr="007F704C">
        <w:t>Holistic control and integration of the system</w:t>
      </w:r>
      <w:r w:rsidR="00922B36" w:rsidRPr="007F704C">
        <w:t xml:space="preserve"> independent of technology.</w:t>
      </w:r>
    </w:p>
    <w:p w14:paraId="32713DE9" w14:textId="366DA000" w:rsidR="21B175B8" w:rsidRPr="007F704C" w:rsidRDefault="21B175B8" w:rsidP="00D12FF3">
      <w:pPr>
        <w:pStyle w:val="PR2"/>
      </w:pPr>
      <w:r w:rsidRPr="007F704C">
        <w:t>The system shall offer the following interfaces:</w:t>
      </w:r>
    </w:p>
    <w:p w14:paraId="6EE2BBFD" w14:textId="4986BEDA" w:rsidR="37AF983F" w:rsidRPr="007F704C" w:rsidRDefault="37AF983F" w:rsidP="006C5E86">
      <w:pPr>
        <w:pStyle w:val="PR3"/>
        <w:numPr>
          <w:ilvl w:val="4"/>
          <w:numId w:val="48"/>
        </w:numPr>
      </w:pPr>
      <w:r w:rsidRPr="007F704C">
        <w:t>BACnet/IP protocol</w:t>
      </w:r>
      <w:r w:rsidR="57987686" w:rsidRPr="007F704C">
        <w:t xml:space="preserve"> to integrate with the building automation system and other BACnet/IP supporting systems. </w:t>
      </w:r>
    </w:p>
    <w:p w14:paraId="751741C1" w14:textId="4E8BEDB1" w:rsidR="37AF983F" w:rsidRPr="007F704C" w:rsidRDefault="37AF983F" w:rsidP="006C5E86">
      <w:pPr>
        <w:pStyle w:val="PR3"/>
      </w:pPr>
      <w:r w:rsidRPr="007F704C">
        <w:t>RESTful API includ</w:t>
      </w:r>
      <w:r w:rsidR="6B7F9B58" w:rsidRPr="007F704C">
        <w:t>es</w:t>
      </w:r>
      <w:r w:rsidRPr="007F704C">
        <w:t xml:space="preserve"> the following system integration capabilities:</w:t>
      </w:r>
    </w:p>
    <w:p w14:paraId="0B6ECF5A" w14:textId="4D52348F" w:rsidR="007F0752" w:rsidRPr="007F704C" w:rsidRDefault="37AF983F" w:rsidP="006C5E86">
      <w:pPr>
        <w:pStyle w:val="PR4"/>
      </w:pPr>
      <w:r w:rsidRPr="007F704C">
        <w:t xml:space="preserve">"Write" messages </w:t>
      </w:r>
      <w:r w:rsidR="6B7F9B58" w:rsidRPr="007F704C">
        <w:t>to control individual devices, including</w:t>
      </w:r>
      <w:r w:rsidRPr="007F704C">
        <w:t xml:space="preserve"> relay and dimming output.</w:t>
      </w:r>
    </w:p>
    <w:p w14:paraId="53B1402E" w14:textId="4108FFAE" w:rsidR="003F035A" w:rsidRPr="007F704C" w:rsidRDefault="37AF983F" w:rsidP="006C5E86">
      <w:pPr>
        <w:pStyle w:val="PR4"/>
      </w:pPr>
      <w:r w:rsidRPr="007F704C">
        <w:t xml:space="preserve">"Write" messages </w:t>
      </w:r>
      <w:r w:rsidR="6B7F9B58" w:rsidRPr="007F704C">
        <w:t>to control</w:t>
      </w:r>
      <w:r w:rsidRPr="007F704C">
        <w:t xml:space="preserve"> groups of devices through a single command, including control of relay and dimming output of all devices.</w:t>
      </w:r>
    </w:p>
    <w:p w14:paraId="3138210B" w14:textId="067F0DD5" w:rsidR="003F035A" w:rsidRPr="007F704C" w:rsidRDefault="37AF983F" w:rsidP="006C5E86">
      <w:pPr>
        <w:pStyle w:val="PR4"/>
      </w:pPr>
      <w:r w:rsidRPr="007F704C">
        <w:t>"Read" messages for individual device status information.</w:t>
      </w:r>
      <w:r w:rsidR="6FA83090" w:rsidRPr="007F704C">
        <w:t xml:space="preserve"> </w:t>
      </w:r>
      <w:r w:rsidR="6B7F9B58" w:rsidRPr="007F704C">
        <w:t>The a</w:t>
      </w:r>
      <w:r w:rsidRPr="007F704C">
        <w:t xml:space="preserve">vailable status will vary based on device type and capabilities, </w:t>
      </w:r>
      <w:r w:rsidR="6B7F9B58" w:rsidRPr="007F704C">
        <w:t>including</w:t>
      </w:r>
      <w:r w:rsidRPr="007F704C">
        <w:t xml:space="preserve"> relay state, dimming output, power measurement, occupancy sensor status, and photosensor light measurement.</w:t>
      </w:r>
    </w:p>
    <w:p w14:paraId="332017B0" w14:textId="5DFED9FF" w:rsidR="37AF983F" w:rsidRPr="007F704C" w:rsidRDefault="37AF983F" w:rsidP="006C5E86">
      <w:pPr>
        <w:pStyle w:val="PR4"/>
      </w:pPr>
      <w:r w:rsidRPr="007F704C">
        <w:t>"Read" messages for group status information for occupancy, relay state, and dimming output.</w:t>
      </w:r>
    </w:p>
    <w:p w14:paraId="3FF53BA9" w14:textId="1EA87EDA" w:rsidR="0F6F63A9" w:rsidRPr="007F704C" w:rsidRDefault="0F6F63A9" w:rsidP="006C5E86">
      <w:pPr>
        <w:pStyle w:val="PR3"/>
      </w:pPr>
      <w:proofErr w:type="spellStart"/>
      <w:r w:rsidRPr="007F704C">
        <w:t>OpenADR</w:t>
      </w:r>
      <w:proofErr w:type="spellEnd"/>
      <w:r w:rsidRPr="007F704C">
        <w:t xml:space="preserve"> 2.0b to active demand response requests from utility companies' Demand Response Automation Servers (DRAS). </w:t>
      </w:r>
    </w:p>
    <w:p w14:paraId="12D7DF64" w14:textId="5401DA2C" w:rsidR="007A573E" w:rsidRPr="007F704C" w:rsidRDefault="6EF7FBD2" w:rsidP="00720638">
      <w:pPr>
        <w:pStyle w:val="PR1"/>
        <w:numPr>
          <w:ilvl w:val="0"/>
          <w:numId w:val="19"/>
        </w:numPr>
      </w:pPr>
      <w:r w:rsidRPr="007F704C">
        <w:t>Supported Sequence of Operations</w:t>
      </w:r>
    </w:p>
    <w:p w14:paraId="0465B1D7" w14:textId="796457FC" w:rsidR="007A573E" w:rsidRPr="007F704C" w:rsidRDefault="0A478B3F" w:rsidP="00D12FF3">
      <w:pPr>
        <w:pStyle w:val="PR2"/>
        <w:numPr>
          <w:ilvl w:val="0"/>
          <w:numId w:val="50"/>
        </w:numPr>
      </w:pPr>
      <w:r w:rsidRPr="007F704C">
        <w:t>Control Zones</w:t>
      </w:r>
    </w:p>
    <w:p w14:paraId="6EEC64C1" w14:textId="01222FAD" w:rsidR="007A573E" w:rsidRPr="007F704C" w:rsidRDefault="0A478B3F" w:rsidP="006C5E86">
      <w:pPr>
        <w:pStyle w:val="PR3"/>
        <w:numPr>
          <w:ilvl w:val="4"/>
          <w:numId w:val="51"/>
        </w:numPr>
      </w:pPr>
      <w:r w:rsidRPr="007F704C">
        <w:t xml:space="preserve">Standalone topology: </w:t>
      </w:r>
      <w:r w:rsidR="06BA84CB" w:rsidRPr="007F704C">
        <w:t xml:space="preserve"> A group of</w:t>
      </w:r>
      <w:r w:rsidRPr="007F704C">
        <w:t xml:space="preserve"> </w:t>
      </w:r>
      <w:r w:rsidR="6D4B1ED8" w:rsidRPr="007F704C">
        <w:t xml:space="preserve">lighting </w:t>
      </w:r>
      <w:r w:rsidRPr="007F704C">
        <w:t>control devices</w:t>
      </w:r>
      <w:r w:rsidR="4D05D34C" w:rsidRPr="007F704C">
        <w:t xml:space="preserve"> (ceiling sensor, </w:t>
      </w:r>
      <w:proofErr w:type="spellStart"/>
      <w:r w:rsidR="4D05D34C" w:rsidRPr="007F704C">
        <w:t>wallstations</w:t>
      </w:r>
      <w:proofErr w:type="spellEnd"/>
      <w:r w:rsidR="4D05D34C" w:rsidRPr="007F704C">
        <w:t xml:space="preserve">, </w:t>
      </w:r>
      <w:proofErr w:type="spellStart"/>
      <w:r w:rsidR="6D4B1ED8" w:rsidRPr="007F704C">
        <w:t>Switchpacks</w:t>
      </w:r>
      <w:proofErr w:type="spellEnd"/>
      <w:r w:rsidR="4030F368" w:rsidRPr="007F704C">
        <w:t>)</w:t>
      </w:r>
      <w:r w:rsidRPr="007F704C">
        <w:t xml:space="preserve"> installed in a</w:t>
      </w:r>
      <w:r w:rsidR="06BA84CB" w:rsidRPr="007F704C">
        <w:t xml:space="preserve"> single </w:t>
      </w:r>
      <w:r w:rsidRPr="007F704C">
        <w:t xml:space="preserve">area </w:t>
      </w:r>
      <w:r w:rsidR="06BA84CB" w:rsidRPr="007F704C">
        <w:t xml:space="preserve">that </w:t>
      </w:r>
      <w:r w:rsidR="4030F368" w:rsidRPr="007F704C">
        <w:t xml:space="preserve">communicate with each other and adjust the lights within the space based on </w:t>
      </w:r>
      <w:r w:rsidR="7670B280" w:rsidRPr="007F704C">
        <w:t xml:space="preserve">the space’s occupancy status, daylight levels coming into the room as well as </w:t>
      </w:r>
      <w:r w:rsidR="4CEAEB34" w:rsidRPr="007F704C">
        <w:t>occupants’</w:t>
      </w:r>
      <w:r w:rsidR="7670B280" w:rsidRPr="007F704C">
        <w:t xml:space="preserve"> actions. </w:t>
      </w:r>
      <w:r w:rsidR="6D4B1ED8" w:rsidRPr="007F704C">
        <w:t>The lights can be grouped together up to</w:t>
      </w:r>
      <w:r w:rsidRPr="007F704C">
        <w:t xml:space="preserve"> 16 unique control zones to support different and reconfigurable sequences of operation within </w:t>
      </w:r>
      <w:r w:rsidR="5D2489B6" w:rsidRPr="007F704C">
        <w:t xml:space="preserve">the </w:t>
      </w:r>
      <w:r w:rsidRPr="007F704C">
        <w:t xml:space="preserve">area. </w:t>
      </w:r>
    </w:p>
    <w:p w14:paraId="7A250C08" w14:textId="34219506" w:rsidR="007A573E" w:rsidRPr="007F704C" w:rsidRDefault="0A478B3F" w:rsidP="006C5E86">
      <w:pPr>
        <w:pStyle w:val="PR3"/>
      </w:pPr>
      <w:r w:rsidRPr="007F704C">
        <w:t xml:space="preserve">Networked topology: </w:t>
      </w:r>
      <w:r w:rsidR="6D4B1ED8" w:rsidRPr="007F704C">
        <w:t>A group of c</w:t>
      </w:r>
      <w:r w:rsidRPr="007F704C">
        <w:t>onnected luminaires and lighting control devices</w:t>
      </w:r>
      <w:r w:rsidR="1336544D" w:rsidRPr="007F704C">
        <w:t xml:space="preserve"> (ceiling sensors, </w:t>
      </w:r>
      <w:proofErr w:type="spellStart"/>
      <w:r w:rsidR="1336544D" w:rsidRPr="007F704C">
        <w:t>wallstations</w:t>
      </w:r>
      <w:proofErr w:type="spellEnd"/>
      <w:r w:rsidR="1336544D" w:rsidRPr="007F704C">
        <w:t xml:space="preserve">, </w:t>
      </w:r>
      <w:proofErr w:type="spellStart"/>
      <w:r w:rsidR="1336544D" w:rsidRPr="007F704C">
        <w:t>swithpacks</w:t>
      </w:r>
      <w:proofErr w:type="spellEnd"/>
      <w:r w:rsidR="1336544D" w:rsidRPr="007F704C">
        <w:t>)</w:t>
      </w:r>
      <w:r w:rsidR="6F08BAF5" w:rsidRPr="007F704C">
        <w:t xml:space="preserve">, including </w:t>
      </w:r>
      <w:r w:rsidR="7F9B30A0" w:rsidRPr="007F704C">
        <w:t>a hybrid topology,</w:t>
      </w:r>
      <w:r w:rsidRPr="007F704C">
        <w:t xml:space="preserve"> installed in different areas </w:t>
      </w:r>
      <w:r w:rsidR="6D4B1ED8" w:rsidRPr="007F704C">
        <w:t xml:space="preserve">that </w:t>
      </w:r>
      <w:r w:rsidR="1336544D" w:rsidRPr="007F704C">
        <w:t xml:space="preserve">communicate to an </w:t>
      </w:r>
      <w:r w:rsidRPr="007F704C">
        <w:t>area controller</w:t>
      </w:r>
      <w:r w:rsidR="53675947" w:rsidRPr="007F704C">
        <w:t xml:space="preserve">. The devices communicate with each and adjust the lights within the space based on the space’s occupancy status, daylight levels coming into the rooms as well as </w:t>
      </w:r>
      <w:r w:rsidR="54704DF1" w:rsidRPr="007F704C">
        <w:t>occupants’</w:t>
      </w:r>
      <w:r w:rsidR="53675947" w:rsidRPr="007F704C">
        <w:t xml:space="preserve"> actions. The lights can be grouped together up to 30 </w:t>
      </w:r>
      <w:r w:rsidRPr="007F704C">
        <w:t xml:space="preserve">control zones </w:t>
      </w:r>
      <w:r w:rsidR="53675947" w:rsidRPr="007F704C">
        <w:t xml:space="preserve">per area and up to 49 areas </w:t>
      </w:r>
      <w:r w:rsidRPr="007F704C">
        <w:t xml:space="preserve">to support different and reconfigurable sequences of operation within those areas. </w:t>
      </w:r>
    </w:p>
    <w:p w14:paraId="7D11EC0C" w14:textId="3424A5BC" w:rsidR="007A573E" w:rsidRPr="007F704C" w:rsidRDefault="0A478B3F" w:rsidP="00D12FF3">
      <w:pPr>
        <w:pStyle w:val="PR2"/>
      </w:pPr>
      <w:proofErr w:type="spellStart"/>
      <w:r w:rsidRPr="007F704C">
        <w:t>Wallstation</w:t>
      </w:r>
      <w:proofErr w:type="spellEnd"/>
      <w:r w:rsidRPr="007F704C">
        <w:t xml:space="preserve"> Capabilities</w:t>
      </w:r>
    </w:p>
    <w:p w14:paraId="6EE5DF84" w14:textId="6A7690D2" w:rsidR="007A573E" w:rsidRPr="007F704C" w:rsidRDefault="0A478B3F" w:rsidP="006C5E86">
      <w:pPr>
        <w:pStyle w:val="PR3"/>
        <w:numPr>
          <w:ilvl w:val="4"/>
          <w:numId w:val="52"/>
        </w:numPr>
      </w:pPr>
      <w:r w:rsidRPr="007F704C">
        <w:t>Wall stations support the following capabilities:</w:t>
      </w:r>
    </w:p>
    <w:p w14:paraId="05A6F576" w14:textId="780ACC0A" w:rsidR="007A573E" w:rsidRPr="007F704C" w:rsidRDefault="0A478B3F" w:rsidP="006C5E86">
      <w:pPr>
        <w:pStyle w:val="PR4"/>
        <w:numPr>
          <w:ilvl w:val="7"/>
          <w:numId w:val="53"/>
        </w:numPr>
      </w:pPr>
      <w:r w:rsidRPr="007F704C">
        <w:t xml:space="preserve">On/Off </w:t>
      </w:r>
      <w:r w:rsidR="686B0ED1" w:rsidRPr="007F704C">
        <w:t xml:space="preserve">control of </w:t>
      </w:r>
      <w:r w:rsidRPr="007F704C">
        <w:t>one or many zones.</w:t>
      </w:r>
    </w:p>
    <w:p w14:paraId="419695D8" w14:textId="7842CD37" w:rsidR="007A573E" w:rsidRPr="007F704C" w:rsidRDefault="0A478B3F" w:rsidP="006C5E86">
      <w:pPr>
        <w:pStyle w:val="PR4"/>
      </w:pPr>
      <w:r w:rsidRPr="007F704C">
        <w:t xml:space="preserve">Continuous dimming control of </w:t>
      </w:r>
      <w:r w:rsidR="5D2489B6" w:rsidRPr="007F704C">
        <w:t xml:space="preserve">the </w:t>
      </w:r>
      <w:r w:rsidRPr="007F704C">
        <w:t>light level of one or many zones.</w:t>
      </w:r>
    </w:p>
    <w:p w14:paraId="00A46F70" w14:textId="226F10C9" w:rsidR="007A573E" w:rsidRPr="007F704C" w:rsidRDefault="0A478B3F" w:rsidP="006C5E86">
      <w:pPr>
        <w:pStyle w:val="PR4"/>
      </w:pPr>
      <w:r w:rsidRPr="007F704C">
        <w:lastRenderedPageBreak/>
        <w:t xml:space="preserve">Multi-Way Control: Multiple </w:t>
      </w:r>
      <w:proofErr w:type="spellStart"/>
      <w:r w:rsidRPr="007F704C">
        <w:t>wallstations</w:t>
      </w:r>
      <w:proofErr w:type="spellEnd"/>
      <w:r w:rsidRPr="007F704C">
        <w:t xml:space="preserve"> capable of controlling the same zones to support "multi-way" switching and dimming </w:t>
      </w:r>
      <w:r w:rsidR="54704DF1" w:rsidRPr="007F704C">
        <w:t>control</w:t>
      </w:r>
    </w:p>
    <w:p w14:paraId="48997530" w14:textId="6F32878D" w:rsidR="007A573E" w:rsidRPr="007F704C" w:rsidRDefault="0A478B3F" w:rsidP="006C5E86">
      <w:pPr>
        <w:pStyle w:val="PR4"/>
      </w:pPr>
      <w:r w:rsidRPr="007F704C">
        <w:t>Minimum actions supported: Specific light level, specific scene, raise, lower, toggle (available in networked topology only)</w:t>
      </w:r>
    </w:p>
    <w:p w14:paraId="2F62654E" w14:textId="17D52FA0" w:rsidR="0A478B3F" w:rsidRPr="007F704C" w:rsidRDefault="0A478B3F" w:rsidP="006C5E86">
      <w:pPr>
        <w:pStyle w:val="PR4"/>
      </w:pPr>
      <w:proofErr w:type="spellStart"/>
      <w:r w:rsidRPr="007F704C">
        <w:t>Mechoshades</w:t>
      </w:r>
      <w:proofErr w:type="spellEnd"/>
      <w:r w:rsidR="4CEAEB34" w:rsidRPr="007F704C">
        <w:t>®</w:t>
      </w:r>
      <w:r w:rsidRPr="007F704C">
        <w:t xml:space="preserve"> integration: In a networked topology with a supervisory controller, a </w:t>
      </w:r>
      <w:proofErr w:type="spellStart"/>
      <w:r w:rsidRPr="007F704C">
        <w:t>wallstation</w:t>
      </w:r>
      <w:proofErr w:type="spellEnd"/>
      <w:r w:rsidRPr="007F704C">
        <w:t xml:space="preserve"> can control a shade controlled by a </w:t>
      </w:r>
      <w:proofErr w:type="spellStart"/>
      <w:r w:rsidR="4CEAEB34" w:rsidRPr="007F704C">
        <w:t>M</w:t>
      </w:r>
      <w:r w:rsidRPr="007F704C">
        <w:t>echoshade</w:t>
      </w:r>
      <w:r w:rsidR="4CEAEB34" w:rsidRPr="007F704C">
        <w:t>s</w:t>
      </w:r>
      <w:proofErr w:type="spellEnd"/>
      <w:r w:rsidR="4CEAEB34" w:rsidRPr="007F704C">
        <w:t>®</w:t>
      </w:r>
      <w:r w:rsidRPr="007F704C">
        <w:t xml:space="preserve"> control system.</w:t>
      </w:r>
    </w:p>
    <w:p w14:paraId="31FA3F51" w14:textId="775B3400" w:rsidR="75A85865" w:rsidRPr="007F704C" w:rsidRDefault="75A85865" w:rsidP="00D12FF3">
      <w:pPr>
        <w:pStyle w:val="PR2"/>
      </w:pPr>
      <w:r w:rsidRPr="007F704C">
        <w:t xml:space="preserve">Occupancy Sensing Capabilities  </w:t>
      </w:r>
    </w:p>
    <w:p w14:paraId="34A79B52" w14:textId="3196B58E" w:rsidR="007A573E" w:rsidRPr="007F704C" w:rsidRDefault="0A478B3F" w:rsidP="006C5E86">
      <w:pPr>
        <w:pStyle w:val="PR3"/>
        <w:numPr>
          <w:ilvl w:val="4"/>
          <w:numId w:val="54"/>
        </w:numPr>
      </w:pPr>
      <w:r w:rsidRPr="007F704C">
        <w:t xml:space="preserve">Occupancy sensors configurable to control one or multiple </w:t>
      </w:r>
      <w:r w:rsidR="54704DF1" w:rsidRPr="007F704C">
        <w:t>zones.</w:t>
      </w:r>
    </w:p>
    <w:p w14:paraId="51996980" w14:textId="2A88C3F9" w:rsidR="007A573E" w:rsidRPr="007F704C" w:rsidRDefault="0A478B3F" w:rsidP="006C5E86">
      <w:pPr>
        <w:pStyle w:val="PR3"/>
      </w:pPr>
      <w:r w:rsidRPr="007F704C">
        <w:t xml:space="preserve">Multiple occupancy sensors </w:t>
      </w:r>
      <w:r w:rsidR="54704DF1" w:rsidRPr="007F704C">
        <w:t>controlling</w:t>
      </w:r>
      <w:r w:rsidRPr="007F704C">
        <w:t xml:space="preserve"> one or multiple zones.</w:t>
      </w:r>
    </w:p>
    <w:p w14:paraId="5A231A27" w14:textId="0DF40E77" w:rsidR="007A573E" w:rsidRPr="007F704C" w:rsidRDefault="0A478B3F" w:rsidP="006C5E86">
      <w:pPr>
        <w:pStyle w:val="PR3"/>
      </w:pPr>
      <w:r w:rsidRPr="007F704C">
        <w:t>Occupancy sensing sequence of operation modes:</w:t>
      </w:r>
    </w:p>
    <w:p w14:paraId="2962A027" w14:textId="48E0BC43" w:rsidR="007A573E" w:rsidRPr="007F704C" w:rsidRDefault="0A478B3F" w:rsidP="006C5E86">
      <w:pPr>
        <w:pStyle w:val="PR4"/>
        <w:numPr>
          <w:ilvl w:val="7"/>
          <w:numId w:val="55"/>
        </w:numPr>
      </w:pPr>
      <w:r w:rsidRPr="007F704C">
        <w:t>On/Off Occupancy Sensing.</w:t>
      </w:r>
    </w:p>
    <w:p w14:paraId="585AA7D2" w14:textId="38BD372E" w:rsidR="007A573E" w:rsidRPr="007F704C" w:rsidRDefault="0A478B3F" w:rsidP="006C5E86">
      <w:pPr>
        <w:pStyle w:val="PR4"/>
      </w:pPr>
      <w:r w:rsidRPr="007F704C">
        <w:t xml:space="preserve">Partial-On Occupancy </w:t>
      </w:r>
      <w:proofErr w:type="gramStart"/>
      <w:r w:rsidRPr="007F704C">
        <w:t>Sensing.</w:t>
      </w:r>
      <w:r w:rsidR="0027053E" w:rsidRPr="007F704C">
        <w:t>(</w:t>
      </w:r>
      <w:proofErr w:type="gramEnd"/>
      <w:r w:rsidR="0027053E" w:rsidRPr="007F704C">
        <w:t xml:space="preserve">including Associated occupancy </w:t>
      </w:r>
      <w:proofErr w:type="gramStart"/>
      <w:r w:rsidR="0027053E" w:rsidRPr="007F704C">
        <w:t>sets(</w:t>
      </w:r>
      <w:proofErr w:type="gramEnd"/>
    </w:p>
    <w:p w14:paraId="13318536" w14:textId="776B5080" w:rsidR="007A573E" w:rsidRPr="007F704C" w:rsidRDefault="0A478B3F" w:rsidP="006C5E86">
      <w:pPr>
        <w:pStyle w:val="PR4"/>
      </w:pPr>
      <w:r w:rsidRPr="007F704C">
        <w:t>Partial-Off Occupancy Sensing.</w:t>
      </w:r>
    </w:p>
    <w:p w14:paraId="2E04FD2D" w14:textId="0CF44857" w:rsidR="007A573E" w:rsidRPr="007F704C" w:rsidRDefault="0A478B3F" w:rsidP="006C5E86">
      <w:pPr>
        <w:pStyle w:val="PR4"/>
      </w:pPr>
      <w:r w:rsidRPr="007F704C">
        <w:t>Vacancy Sensing (Manual-On / Automatic-Off).</w:t>
      </w:r>
    </w:p>
    <w:p w14:paraId="5E6CF520" w14:textId="2FF7E550" w:rsidR="007A573E" w:rsidRPr="007F704C" w:rsidRDefault="0A478B3F" w:rsidP="006C5E86">
      <w:pPr>
        <w:pStyle w:val="PR3"/>
      </w:pPr>
      <w:r w:rsidRPr="007F704C">
        <w:t>On/Off, Partial-On, and Partial-Off Occupancy Sensing Modes Sequence of Operation:</w:t>
      </w:r>
    </w:p>
    <w:p w14:paraId="78A2DD79" w14:textId="1D2A97F0" w:rsidR="007A573E" w:rsidRPr="007F704C" w:rsidRDefault="5D2489B6" w:rsidP="006C5E86">
      <w:pPr>
        <w:pStyle w:val="PR4"/>
        <w:numPr>
          <w:ilvl w:val="7"/>
          <w:numId w:val="56"/>
        </w:numPr>
      </w:pPr>
      <w:r w:rsidRPr="007F704C">
        <w:t>When occupancy is detected, occupancy automatically turns lights on to a designated level or scene (0 to 100%)</w:t>
      </w:r>
      <w:r w:rsidR="2F6AC464" w:rsidRPr="007F704C">
        <w:t>.</w:t>
      </w:r>
    </w:p>
    <w:p w14:paraId="7439726F" w14:textId="435B6D2F" w:rsidR="007B29A9" w:rsidRPr="007F704C" w:rsidRDefault="007B29A9" w:rsidP="006C5E86">
      <w:pPr>
        <w:pStyle w:val="PR4"/>
      </w:pPr>
      <w:r w:rsidRPr="007F704C">
        <w:t>When occupancy is detected in an associated occupancy set</w:t>
      </w:r>
      <w:r w:rsidR="009968BA" w:rsidRPr="007F704C">
        <w:t xml:space="preserve">, that associated occupancy </w:t>
      </w:r>
      <w:r w:rsidR="00812D31" w:rsidRPr="007F704C">
        <w:t>automatically turns lights on to a designated level or scene (0 to 100%)</w:t>
      </w:r>
    </w:p>
    <w:p w14:paraId="7D235B8B" w14:textId="4597E318" w:rsidR="007A573E" w:rsidRPr="007F704C" w:rsidRDefault="0A478B3F" w:rsidP="006C5E86">
      <w:pPr>
        <w:pStyle w:val="PR4"/>
      </w:pPr>
      <w:r w:rsidRPr="007F704C">
        <w:t xml:space="preserve">Occupancy sensors automatically turn lights off or to a dimmed state (Partial-Off) when </w:t>
      </w:r>
      <w:r w:rsidR="5D2489B6" w:rsidRPr="007F704C">
        <w:t xml:space="preserve">a </w:t>
      </w:r>
      <w:r w:rsidRPr="007F704C">
        <w:t>vacancy occurs or if sufficient daylight is detected.</w:t>
      </w:r>
    </w:p>
    <w:p w14:paraId="61847B11" w14:textId="21CBE48C" w:rsidR="007A573E" w:rsidRPr="007F704C" w:rsidRDefault="5D2489B6" w:rsidP="006C5E86">
      <w:pPr>
        <w:pStyle w:val="PR4"/>
      </w:pPr>
      <w:r w:rsidRPr="007F704C">
        <w:t>A s</w:t>
      </w:r>
      <w:r w:rsidR="0A478B3F" w:rsidRPr="007F704C">
        <w:t>ystem capable of combining Partial-Off and Full-Off operation</w:t>
      </w:r>
      <w:r w:rsidRPr="007F704C">
        <w:t>s</w:t>
      </w:r>
      <w:r w:rsidR="0A478B3F" w:rsidRPr="007F704C">
        <w:t xml:space="preserve"> by dimming lights to a designated level when vacant and turning the lights off </w:t>
      </w:r>
      <w:r w:rsidR="597369BC" w:rsidRPr="007F704C">
        <w:t>entir</w:t>
      </w:r>
      <w:r w:rsidR="0A478B3F" w:rsidRPr="007F704C">
        <w:t>ely after an additional time delay.</w:t>
      </w:r>
    </w:p>
    <w:p w14:paraId="1581D74D" w14:textId="74EC41FC" w:rsidR="007A573E" w:rsidRPr="007F704C" w:rsidRDefault="597369BC" w:rsidP="006C5E86">
      <w:pPr>
        <w:pStyle w:val="PR4"/>
      </w:pPr>
      <w:r w:rsidRPr="007F704C">
        <w:t>If enabled in the occupancy sensing control zone, photosensor readings</w:t>
      </w:r>
      <w:r w:rsidR="0A478B3F" w:rsidRPr="007F704C">
        <w:t xml:space="preserve"> automatically adjust light levels during occupied or unoccupied conditions as necessary.</w:t>
      </w:r>
    </w:p>
    <w:p w14:paraId="2E6C5509" w14:textId="1E060C40" w:rsidR="007A573E" w:rsidRPr="007F704C" w:rsidRDefault="0A478B3F" w:rsidP="006C5E86">
      <w:pPr>
        <w:pStyle w:val="PR4"/>
      </w:pPr>
      <w:r w:rsidRPr="007F704C">
        <w:t>Wall station activation changes the dimming level or turn</w:t>
      </w:r>
      <w:r w:rsidR="597369BC" w:rsidRPr="007F704C">
        <w:t>s the lights off as the occupant selects</w:t>
      </w:r>
      <w:r w:rsidRPr="007F704C">
        <w:t xml:space="preserve">. Lights optionally remain in this manually specified light level until the zone becomes vacant. Upon vacancy, </w:t>
      </w:r>
      <w:r w:rsidR="597369BC" w:rsidRPr="007F704C">
        <w:t xml:space="preserve">the </w:t>
      </w:r>
      <w:r w:rsidRPr="007F704C">
        <w:t>normal sequence of operation resumes.</w:t>
      </w:r>
    </w:p>
    <w:p w14:paraId="15E05C97" w14:textId="7ED3D1FD" w:rsidR="007A573E" w:rsidRPr="007F704C" w:rsidRDefault="0A478B3F" w:rsidP="006C5E86">
      <w:pPr>
        <w:pStyle w:val="PR3"/>
      </w:pPr>
      <w:r w:rsidRPr="007F704C">
        <w:t>Vacancy Sensing or Manual-On/Automatic-Off Mode Sequence of Operation:</w:t>
      </w:r>
    </w:p>
    <w:p w14:paraId="290DED69" w14:textId="40E7E428" w:rsidR="007A573E" w:rsidRPr="007F704C" w:rsidRDefault="0A478B3F" w:rsidP="006C5E86">
      <w:pPr>
        <w:pStyle w:val="PR4"/>
        <w:numPr>
          <w:ilvl w:val="7"/>
          <w:numId w:val="57"/>
        </w:numPr>
      </w:pPr>
      <w:r w:rsidRPr="007F704C">
        <w:t xml:space="preserve">Activation of a wall station is required </w:t>
      </w:r>
      <w:r w:rsidR="597369BC" w:rsidRPr="007F704C">
        <w:t xml:space="preserve">to </w:t>
      </w:r>
      <w:r w:rsidRPr="007F704C">
        <w:t xml:space="preserve">turn lights on. </w:t>
      </w:r>
      <w:r w:rsidR="597369BC" w:rsidRPr="007F704C">
        <w:t>A s</w:t>
      </w:r>
      <w:r w:rsidRPr="007F704C">
        <w:t xml:space="preserve">ystem capable of programming the </w:t>
      </w:r>
      <w:r w:rsidR="17A5D1B5" w:rsidRPr="007F704C">
        <w:t>area</w:t>
      </w:r>
      <w:r w:rsidRPr="007F704C">
        <w:t xml:space="preserve"> to turn on to a designated light level. Initially occupying the space without using a wall station must not result in lights turning on.</w:t>
      </w:r>
    </w:p>
    <w:p w14:paraId="4339B962" w14:textId="1D00D56F" w:rsidR="007A573E" w:rsidRPr="007F704C" w:rsidRDefault="0A478B3F" w:rsidP="006C5E86">
      <w:pPr>
        <w:pStyle w:val="PR4"/>
      </w:pPr>
      <w:r w:rsidRPr="007F704C">
        <w:t xml:space="preserve">Occupancy sensors automatically turn lights off or to a dimmed state (Partial-Off) when </w:t>
      </w:r>
      <w:r w:rsidR="597369BC" w:rsidRPr="007F704C">
        <w:t xml:space="preserve">a </w:t>
      </w:r>
      <w:r w:rsidRPr="007F704C">
        <w:t>vacancy occurs or if sufficient daylight is detected</w:t>
      </w:r>
      <w:r w:rsidR="333A218A" w:rsidRPr="007F704C">
        <w:t>. User</w:t>
      </w:r>
      <w:r w:rsidR="597369BC" w:rsidRPr="007F704C">
        <w:t>s</w:t>
      </w:r>
      <w:r w:rsidR="333A218A" w:rsidRPr="007F704C">
        <w:t xml:space="preserve"> can change the default </w:t>
      </w:r>
      <w:r w:rsidRPr="007F704C">
        <w:t xml:space="preserve">unoccupied </w:t>
      </w:r>
      <w:r w:rsidR="333A218A" w:rsidRPr="007F704C">
        <w:t>light</w:t>
      </w:r>
      <w:r w:rsidRPr="007F704C">
        <w:t xml:space="preserve"> level </w:t>
      </w:r>
      <w:r w:rsidR="333A218A" w:rsidRPr="007F704C">
        <w:t xml:space="preserve">(0%) to another light level. </w:t>
      </w:r>
    </w:p>
    <w:p w14:paraId="580DCBB6" w14:textId="568198F6" w:rsidR="007A573E" w:rsidRPr="007F704C" w:rsidRDefault="0A478B3F" w:rsidP="006C5E86">
      <w:pPr>
        <w:pStyle w:val="PR4"/>
      </w:pPr>
      <w:r w:rsidRPr="007F704C">
        <w:t xml:space="preserve">Photosensor readings, if enabled in the Occupancy Sensing control </w:t>
      </w:r>
      <w:r w:rsidR="55A54038" w:rsidRPr="007F704C">
        <w:t>set</w:t>
      </w:r>
      <w:r w:rsidRPr="007F704C">
        <w:t xml:space="preserve">, </w:t>
      </w:r>
      <w:r w:rsidR="597369BC" w:rsidRPr="007F704C">
        <w:t>can automatically adjust</w:t>
      </w:r>
      <w:r w:rsidRPr="007F704C">
        <w:t xml:space="preserve"> the light level during occupied or unoccupied conditions as necessary.</w:t>
      </w:r>
    </w:p>
    <w:p w14:paraId="2829C026" w14:textId="597D5200" w:rsidR="007A573E" w:rsidRPr="007F704C" w:rsidRDefault="0A478B3F" w:rsidP="006C5E86">
      <w:pPr>
        <w:pStyle w:val="PR4"/>
      </w:pPr>
      <w:r w:rsidRPr="007F704C">
        <w:t>Wall station interaction changes the dimming level or turn</w:t>
      </w:r>
      <w:r w:rsidR="597369BC" w:rsidRPr="007F704C">
        <w:t>s</w:t>
      </w:r>
      <w:r w:rsidRPr="007F704C">
        <w:t xml:space="preserve"> lights off as </w:t>
      </w:r>
      <w:r w:rsidR="597369BC" w:rsidRPr="007F704C">
        <w:t>the occupant selects</w:t>
      </w:r>
      <w:r w:rsidRPr="007F704C">
        <w:t xml:space="preserve">. Lights remain at </w:t>
      </w:r>
      <w:r w:rsidR="6B0430B7" w:rsidRPr="007F704C">
        <w:t xml:space="preserve">the </w:t>
      </w:r>
      <w:r w:rsidRPr="007F704C">
        <w:t xml:space="preserve">manually specified light level until </w:t>
      </w:r>
      <w:r w:rsidR="6B0430B7" w:rsidRPr="007F704C">
        <w:t xml:space="preserve">the </w:t>
      </w:r>
      <w:r w:rsidRPr="007F704C">
        <w:t xml:space="preserve">zone becomes vacant; </w:t>
      </w:r>
      <w:r w:rsidR="6B0430B7" w:rsidRPr="007F704C">
        <w:t xml:space="preserve">the </w:t>
      </w:r>
      <w:r w:rsidRPr="007F704C">
        <w:t>normal sequence of operation resumes upon vacancy.</w:t>
      </w:r>
    </w:p>
    <w:p w14:paraId="791029C8" w14:textId="02EC447A" w:rsidR="007A573E" w:rsidRPr="007F704C" w:rsidRDefault="0A478B3F" w:rsidP="006C5E86">
      <w:pPr>
        <w:pStyle w:val="PR3"/>
      </w:pPr>
      <w:r w:rsidRPr="007F704C">
        <w:t>Occupancy time delays before dimming or shutting off lights separately programmable for all control zones from 15 seconds to 2 hours.</w:t>
      </w:r>
    </w:p>
    <w:p w14:paraId="1F0FB8EA" w14:textId="6ECEE7AC" w:rsidR="007A573E" w:rsidRPr="007F704C" w:rsidRDefault="247DD6D1" w:rsidP="006C5E86">
      <w:pPr>
        <w:pStyle w:val="PR3"/>
      </w:pPr>
      <w:r w:rsidRPr="007F704C">
        <w:t>Energy mode</w:t>
      </w:r>
      <w:r w:rsidR="4DAEB288" w:rsidRPr="007F704C">
        <w:t xml:space="preserve"> sequence of operation:</w:t>
      </w:r>
    </w:p>
    <w:p w14:paraId="0621EA53" w14:textId="7B612388" w:rsidR="007A573E" w:rsidRPr="007F704C" w:rsidRDefault="247DD6D1" w:rsidP="006C5E86">
      <w:pPr>
        <w:pStyle w:val="PR4"/>
        <w:numPr>
          <w:ilvl w:val="7"/>
          <w:numId w:val="58"/>
        </w:numPr>
      </w:pPr>
      <w:r w:rsidRPr="007F704C">
        <w:t xml:space="preserve">The system shall be capable of dimming the lights when vacant and then turning the lights off </w:t>
      </w:r>
      <w:r w:rsidR="6B0430B7" w:rsidRPr="007F704C">
        <w:t>entir</w:t>
      </w:r>
      <w:r w:rsidRPr="007F704C">
        <w:t xml:space="preserve">ely after an additional </w:t>
      </w:r>
      <w:r w:rsidR="6B0430B7" w:rsidRPr="007F704C">
        <w:t xml:space="preserve">time </w:t>
      </w:r>
      <w:r w:rsidRPr="007F704C">
        <w:t>delay.</w:t>
      </w:r>
    </w:p>
    <w:p w14:paraId="6730BF04" w14:textId="6FDD2B7D" w:rsidR="007A573E" w:rsidRPr="007F704C" w:rsidRDefault="0A478B3F" w:rsidP="006C5E86">
      <w:pPr>
        <w:pStyle w:val="PR4"/>
      </w:pPr>
      <w:r w:rsidRPr="007F704C">
        <w:lastRenderedPageBreak/>
        <w:t>Associated occupancy sets: Networked control devices ca</w:t>
      </w:r>
      <w:r w:rsidR="6B0430B7" w:rsidRPr="007F704C">
        <w:t>n track</w:t>
      </w:r>
      <w:r w:rsidRPr="007F704C">
        <w:t xml:space="preserve"> occupancy broadcasts from adjacent zones. When this feature is enabled, luminaire output for a vacant zone will reduce to a configurable dimmed state if one or more adjacent zones are occupied. Luminaires will turn off when both primary and adjacent zones are vacant.</w:t>
      </w:r>
    </w:p>
    <w:p w14:paraId="7F2A03A7" w14:textId="6CC35740" w:rsidR="007A573E" w:rsidRPr="007F704C" w:rsidRDefault="662FDF13" w:rsidP="00D12FF3">
      <w:pPr>
        <w:pStyle w:val="PR2"/>
      </w:pPr>
      <w:r w:rsidRPr="007F704C">
        <w:t xml:space="preserve">Daylighting Sensing Capabilities  </w:t>
      </w:r>
    </w:p>
    <w:p w14:paraId="231FC002" w14:textId="65004561" w:rsidR="007A573E" w:rsidRPr="007F704C" w:rsidRDefault="0A478B3F" w:rsidP="006C5E86">
      <w:pPr>
        <w:pStyle w:val="PR3"/>
        <w:numPr>
          <w:ilvl w:val="4"/>
          <w:numId w:val="59"/>
        </w:numPr>
      </w:pPr>
      <w:r w:rsidRPr="007F704C">
        <w:t>Photosensor devices configurable to control a local zone.</w:t>
      </w:r>
    </w:p>
    <w:p w14:paraId="79E68948" w14:textId="7683459E" w:rsidR="007A573E" w:rsidRPr="007F704C" w:rsidRDefault="0A478B3F" w:rsidP="006C5E86">
      <w:pPr>
        <w:pStyle w:val="PR3"/>
      </w:pPr>
      <w:r w:rsidRPr="007F704C">
        <w:t xml:space="preserve">Photosensor-Based Control: </w:t>
      </w:r>
      <w:r w:rsidR="0991B30C" w:rsidRPr="007F704C">
        <w:t xml:space="preserve">The photosensor will </w:t>
      </w:r>
      <w:r w:rsidRPr="007F704C">
        <w:t xml:space="preserve">automatically adjusts dimming output in response to </w:t>
      </w:r>
      <w:r w:rsidR="1949DAA7" w:rsidRPr="007F704C">
        <w:t>photometric</w:t>
      </w:r>
      <w:r w:rsidRPr="007F704C">
        <w:t xml:space="preserve"> readings, to maintain a minimum light level consisting of both electric light and daylight sources. Photosensor response</w:t>
      </w:r>
      <w:r w:rsidR="1949DAA7" w:rsidRPr="007F704C">
        <w:t xml:space="preserve"> can be adjusted </w:t>
      </w:r>
      <w:r w:rsidR="194CCE82" w:rsidRPr="007F704C">
        <w:t>using the programming application</w:t>
      </w:r>
      <w:r w:rsidRPr="007F704C">
        <w:t>.</w:t>
      </w:r>
    </w:p>
    <w:p w14:paraId="63469CCA" w14:textId="37C5C678" w:rsidR="0040402C" w:rsidRPr="007F704C" w:rsidRDefault="56A39523" w:rsidP="00D12FF3">
      <w:pPr>
        <w:pStyle w:val="PR2"/>
      </w:pPr>
      <w:r w:rsidRPr="007F704C">
        <w:t xml:space="preserve">Time-based Events Capabilities in networked operation  </w:t>
      </w:r>
    </w:p>
    <w:p w14:paraId="5BDE1C59" w14:textId="06BA630F" w:rsidR="0040402C" w:rsidRPr="007F704C" w:rsidRDefault="194CCE82" w:rsidP="006C5E86">
      <w:pPr>
        <w:pStyle w:val="PR3"/>
        <w:numPr>
          <w:ilvl w:val="4"/>
          <w:numId w:val="60"/>
        </w:numPr>
      </w:pPr>
      <w:r w:rsidRPr="007F704C">
        <w:t xml:space="preserve">The system shall be able </w:t>
      </w:r>
      <w:r w:rsidR="1F32931B" w:rsidRPr="007F704C">
        <w:t xml:space="preserve">to trigger actions at user-defined time. </w:t>
      </w:r>
    </w:p>
    <w:p w14:paraId="609FD572" w14:textId="5A5F7AAC" w:rsidR="0040402C" w:rsidRPr="007F704C" w:rsidRDefault="7F6C7378" w:rsidP="006C5E86">
      <w:pPr>
        <w:pStyle w:val="PR3"/>
      </w:pPr>
      <w:r w:rsidRPr="007F704C">
        <w:t xml:space="preserve">The following </w:t>
      </w:r>
      <w:r w:rsidR="6364C467" w:rsidRPr="007F704C">
        <w:t xml:space="preserve">actions can be defined with a </w:t>
      </w:r>
      <w:r w:rsidR="4CEAEB34" w:rsidRPr="007F704C">
        <w:t>time-based event</w:t>
      </w:r>
      <w:r w:rsidR="6364C467" w:rsidRPr="007F704C">
        <w:t>:</w:t>
      </w:r>
    </w:p>
    <w:p w14:paraId="681FAB63" w14:textId="2F6B798D" w:rsidR="00AE03AE" w:rsidRPr="007F704C" w:rsidRDefault="356FBCB5" w:rsidP="006C5E86">
      <w:pPr>
        <w:pStyle w:val="PR4"/>
        <w:numPr>
          <w:ilvl w:val="7"/>
          <w:numId w:val="61"/>
        </w:numPr>
      </w:pPr>
      <w:r w:rsidRPr="007F704C">
        <w:t xml:space="preserve">Enable/Disable </w:t>
      </w:r>
      <w:proofErr w:type="spellStart"/>
      <w:r w:rsidRPr="007F704C">
        <w:t>Wallstation</w:t>
      </w:r>
      <w:r w:rsidR="202BFB39" w:rsidRPr="007F704C">
        <w:t>s</w:t>
      </w:r>
      <w:proofErr w:type="spellEnd"/>
    </w:p>
    <w:p w14:paraId="21FEDB3E" w14:textId="4922E62C" w:rsidR="00AE03AE" w:rsidRPr="007F704C" w:rsidRDefault="356FBCB5" w:rsidP="006C5E86">
      <w:pPr>
        <w:pStyle w:val="PR4"/>
      </w:pPr>
      <w:r w:rsidRPr="007F704C">
        <w:t>Select Occupancy Action</w:t>
      </w:r>
      <w:r w:rsidR="202BFB39" w:rsidRPr="007F704C">
        <w:t>s</w:t>
      </w:r>
    </w:p>
    <w:p w14:paraId="492DB10A" w14:textId="7DF0016F" w:rsidR="00AE03AE" w:rsidRPr="007F704C" w:rsidRDefault="356FBCB5" w:rsidP="006C5E86">
      <w:pPr>
        <w:pStyle w:val="PR4"/>
      </w:pPr>
      <w:r w:rsidRPr="007F704C">
        <w:t>Select Scene</w:t>
      </w:r>
      <w:r w:rsidR="202BFB39" w:rsidRPr="007F704C">
        <w:t xml:space="preserve"> for one or multiple areas</w:t>
      </w:r>
      <w:r w:rsidR="64C9D314" w:rsidRPr="007F704C">
        <w:t>/</w:t>
      </w:r>
      <w:r w:rsidR="4CEAEB34" w:rsidRPr="007F704C">
        <w:t>zones.</w:t>
      </w:r>
    </w:p>
    <w:p w14:paraId="78EDAC77" w14:textId="2F9211AA" w:rsidR="00AE03AE" w:rsidRPr="007F704C" w:rsidRDefault="356FBCB5" w:rsidP="006C5E86">
      <w:pPr>
        <w:pStyle w:val="PR4"/>
      </w:pPr>
      <w:r w:rsidRPr="007F704C">
        <w:t>Set White Tuning Level</w:t>
      </w:r>
      <w:r w:rsidR="202BFB39" w:rsidRPr="007F704C">
        <w:t xml:space="preserve"> for one or multiple areas/</w:t>
      </w:r>
      <w:r w:rsidR="4CEAEB34" w:rsidRPr="007F704C">
        <w:t>zones.</w:t>
      </w:r>
    </w:p>
    <w:p w14:paraId="50FE3748" w14:textId="3400EAA5" w:rsidR="00AE03AE" w:rsidRPr="007F704C" w:rsidRDefault="356FBCB5" w:rsidP="006C5E86">
      <w:pPr>
        <w:pStyle w:val="PR4"/>
      </w:pPr>
      <w:r w:rsidRPr="007F704C">
        <w:t>Set Zone Level</w:t>
      </w:r>
      <w:r w:rsidR="64C9D314" w:rsidRPr="007F704C">
        <w:t xml:space="preserve"> for one or multiple zones. </w:t>
      </w:r>
    </w:p>
    <w:p w14:paraId="22B8F388" w14:textId="7D400F6D" w:rsidR="00AE03AE" w:rsidRPr="007F704C" w:rsidRDefault="356FBCB5" w:rsidP="006C5E86">
      <w:pPr>
        <w:pStyle w:val="PR4"/>
      </w:pPr>
      <w:r w:rsidRPr="007F704C">
        <w:t>Enable/Disable Occupancy Detection</w:t>
      </w:r>
    </w:p>
    <w:p w14:paraId="14A839C2" w14:textId="0E469A85" w:rsidR="001377D8" w:rsidRPr="007F704C" w:rsidRDefault="12F2CF98" w:rsidP="006C5E86">
      <w:pPr>
        <w:pStyle w:val="PR4"/>
      </w:pPr>
      <w:r w:rsidRPr="007F704C">
        <w:t>Enable/Disable Manual Timer</w:t>
      </w:r>
    </w:p>
    <w:p w14:paraId="2CB8250A" w14:textId="6308FF77" w:rsidR="001377D8" w:rsidRPr="007F704C" w:rsidRDefault="22B77A1C" w:rsidP="006C5E86">
      <w:pPr>
        <w:pStyle w:val="PR3"/>
      </w:pPr>
      <w:r w:rsidRPr="007F704C">
        <w:t xml:space="preserve">The system shall allow user to define recurring actions. The user can define daily, weekly, yearly and a specific date. The system shall support definition of start date, end date, end after "n" recurrences, or never ending.    </w:t>
      </w:r>
    </w:p>
    <w:p w14:paraId="1459C067" w14:textId="2270AA7A" w:rsidR="001377D8" w:rsidRPr="007F704C" w:rsidRDefault="7F1D1A26" w:rsidP="006C5E86">
      <w:pPr>
        <w:pStyle w:val="PR3"/>
      </w:pPr>
      <w:r w:rsidRPr="007F704C">
        <w:t xml:space="preserve">The system shall be able to allow users to schedule events based on </w:t>
      </w:r>
      <w:r w:rsidR="022F866A" w:rsidRPr="007F704C">
        <w:t xml:space="preserve">sunrise and sunset. The </w:t>
      </w:r>
      <w:r w:rsidR="0A478B3F" w:rsidRPr="007F704C">
        <w:t>Sunrise/sunset times automatically derived from location</w:t>
      </w:r>
      <w:r w:rsidR="022F866A" w:rsidRPr="007F704C">
        <w:t xml:space="preserve"> of the building</w:t>
      </w:r>
      <w:r w:rsidR="0A478B3F" w:rsidRPr="007F704C">
        <w:t xml:space="preserve"> using an astronomical clock.</w:t>
      </w:r>
      <w:r w:rsidR="39E57784" w:rsidRPr="007F704C">
        <w:t xml:space="preserve"> The system shall be able to support buildings located in different geographies. The system shall also allow the definition of timed offsets relative to sunrise or sunset.</w:t>
      </w:r>
    </w:p>
    <w:p w14:paraId="5673814A" w14:textId="0AD28B05" w:rsidR="001377D8" w:rsidRPr="007F704C" w:rsidRDefault="39E57784" w:rsidP="006C5E86">
      <w:pPr>
        <w:pStyle w:val="PR3"/>
      </w:pPr>
      <w:r w:rsidRPr="007F704C">
        <w:t xml:space="preserve">The lighting management software application shall offer a graphical calendar view </w:t>
      </w:r>
      <w:r w:rsidR="0A478B3F" w:rsidRPr="007F704C">
        <w:t xml:space="preserve">of </w:t>
      </w:r>
      <w:r w:rsidRPr="007F704C">
        <w:t xml:space="preserve">scheduled event. </w:t>
      </w:r>
      <w:r w:rsidR="0A478B3F" w:rsidRPr="007F704C">
        <w:t>profile schedules for each control zone.</w:t>
      </w:r>
      <w:r w:rsidR="712ED89B" w:rsidRPr="007F704C">
        <w:t xml:space="preserve"> The system shall support daily, weekly and monthly calendar views. </w:t>
      </w:r>
    </w:p>
    <w:p w14:paraId="35D57F78" w14:textId="4090E481" w:rsidR="2504498F" w:rsidRPr="007F704C" w:rsidRDefault="2504498F" w:rsidP="00D12FF3">
      <w:pPr>
        <w:pStyle w:val="PR2"/>
      </w:pPr>
      <w:r w:rsidRPr="007F704C">
        <w:t xml:space="preserve">General Characteristics </w:t>
      </w:r>
    </w:p>
    <w:p w14:paraId="342288AD" w14:textId="23162BCB" w:rsidR="00250033" w:rsidRPr="007F704C" w:rsidRDefault="270EC9C7" w:rsidP="006C5E86">
      <w:pPr>
        <w:pStyle w:val="PR3"/>
      </w:pPr>
      <w:r w:rsidRPr="007F704C">
        <w:t xml:space="preserve">System capable of providing a visible "blink warning" prior to a light turning off if </w:t>
      </w:r>
      <w:r w:rsidR="7F6C7378" w:rsidRPr="007F704C">
        <w:t>required by the sequence of operations.</w:t>
      </w:r>
    </w:p>
    <w:p w14:paraId="7256BE2B" w14:textId="1C71F880" w:rsidR="0063542E" w:rsidRPr="007F704C" w:rsidRDefault="0063542E" w:rsidP="005A6F5A">
      <w:pPr>
        <w:pStyle w:val="Heading2"/>
      </w:pPr>
      <w:r w:rsidRPr="007F704C">
        <w:t>SYSTEM SOFTWARE INTERFACES</w:t>
      </w:r>
    </w:p>
    <w:p w14:paraId="400CC99F" w14:textId="3A97DDF3" w:rsidR="294E786A" w:rsidRPr="007F704C" w:rsidRDefault="67065B4B" w:rsidP="00720638">
      <w:pPr>
        <w:pStyle w:val="PR1"/>
        <w:numPr>
          <w:ilvl w:val="0"/>
          <w:numId w:val="24"/>
        </w:numPr>
      </w:pPr>
      <w:r w:rsidRPr="007F704C">
        <w:t>The system shall allow users to program and manage the system via a mobile app and</w:t>
      </w:r>
      <w:r w:rsidR="0040BE47" w:rsidRPr="007F704C">
        <w:t>/or</w:t>
      </w:r>
      <w:r w:rsidRPr="007F704C">
        <w:t xml:space="preserve"> </w:t>
      </w:r>
      <w:proofErr w:type="gramStart"/>
      <w:r w:rsidR="09D8535F" w:rsidRPr="007F704C">
        <w:t xml:space="preserve">latest </w:t>
      </w:r>
      <w:r w:rsidRPr="007F704C">
        <w:t xml:space="preserve"> web</w:t>
      </w:r>
      <w:proofErr w:type="gramEnd"/>
      <w:r w:rsidRPr="007F704C">
        <w:t xml:space="preserve"> browser</w:t>
      </w:r>
      <w:r w:rsidR="09D8535F" w:rsidRPr="007F704C">
        <w:t xml:space="preserve"> from Apple, Googe and Microsoft. </w:t>
      </w:r>
    </w:p>
    <w:p w14:paraId="5AB4A7E4" w14:textId="1460A06A" w:rsidR="294E786A" w:rsidRPr="007F704C" w:rsidRDefault="09D8535F" w:rsidP="00720638">
      <w:pPr>
        <w:pStyle w:val="PR1"/>
        <w:numPr>
          <w:ilvl w:val="0"/>
          <w:numId w:val="19"/>
        </w:numPr>
      </w:pPr>
      <w:r w:rsidRPr="007F704C">
        <w:t>Programming</w:t>
      </w:r>
      <w:r w:rsidR="5B143AC6" w:rsidRPr="007F704C">
        <w:t xml:space="preserve"> </w:t>
      </w:r>
    </w:p>
    <w:p w14:paraId="4C53EE79" w14:textId="368012BF" w:rsidR="294E786A" w:rsidRPr="007F704C" w:rsidRDefault="09D8535F" w:rsidP="00D12FF3">
      <w:pPr>
        <w:pStyle w:val="PR2"/>
        <w:numPr>
          <w:ilvl w:val="0"/>
          <w:numId w:val="62"/>
        </w:numPr>
      </w:pPr>
      <w:r w:rsidRPr="007F704C">
        <w:t>The system shall support the following features:</w:t>
      </w:r>
    </w:p>
    <w:p w14:paraId="2FA63BAB" w14:textId="72AC0619" w:rsidR="294E786A" w:rsidRPr="007F704C" w:rsidRDefault="04A74542" w:rsidP="006C5E86">
      <w:pPr>
        <w:pStyle w:val="PR3"/>
        <w:numPr>
          <w:ilvl w:val="4"/>
          <w:numId w:val="63"/>
        </w:numPr>
      </w:pPr>
      <w:r w:rsidRPr="007F704C">
        <w:t xml:space="preserve">Programming via an auxiliary device or via an interface already embedded in all or certain control devices. Once programming is done the auxiliary programming device may be removed and the control devices should remember its programming. </w:t>
      </w:r>
      <w:proofErr w:type="gramStart"/>
      <w:r w:rsidR="672DB90A" w:rsidRPr="007F704C">
        <w:t>Similarly</w:t>
      </w:r>
      <w:proofErr w:type="gramEnd"/>
      <w:r w:rsidRPr="007F704C">
        <w:t xml:space="preserve"> when the auxiliary device is connect</w:t>
      </w:r>
      <w:r w:rsidR="6EAD36C7" w:rsidRPr="007F704C">
        <w:t>ed</w:t>
      </w:r>
      <w:r w:rsidRPr="007F704C">
        <w:t xml:space="preserve"> to the programmed wired system, it should be able read in the systems configured/programmed parameters.</w:t>
      </w:r>
    </w:p>
    <w:p w14:paraId="7694FE5D" w14:textId="4D1E3F38" w:rsidR="294E786A" w:rsidRPr="007F704C" w:rsidRDefault="56E372F9" w:rsidP="006C5E86">
      <w:pPr>
        <w:pStyle w:val="PR3"/>
      </w:pPr>
      <w:r w:rsidRPr="007F704C">
        <w:t>Creating, editing and deleting the building elements, i.e. building, floor, areas</w:t>
      </w:r>
      <w:r w:rsidR="4F838FE4" w:rsidRPr="007F704C">
        <w:t xml:space="preserve"> and zones</w:t>
      </w:r>
      <w:r w:rsidR="76A6064E" w:rsidRPr="007F704C">
        <w:t xml:space="preserve">, occupancy groups and daylight groups. </w:t>
      </w:r>
    </w:p>
    <w:p w14:paraId="1B58B48D" w14:textId="44E18651" w:rsidR="294E786A" w:rsidRPr="007F704C" w:rsidRDefault="09D8535F" w:rsidP="006C5E86">
      <w:pPr>
        <w:pStyle w:val="PR3"/>
      </w:pPr>
      <w:r w:rsidRPr="007F704C">
        <w:t>Discovery of the control devices</w:t>
      </w:r>
      <w:r w:rsidR="271D2B91" w:rsidRPr="007F704C">
        <w:t>.</w:t>
      </w:r>
      <w:r w:rsidRPr="007F704C">
        <w:t xml:space="preserve"> </w:t>
      </w:r>
    </w:p>
    <w:p w14:paraId="47D0EE2E" w14:textId="59494578" w:rsidR="294E786A" w:rsidRPr="007F704C" w:rsidRDefault="1088DE55" w:rsidP="006C5E86">
      <w:pPr>
        <w:pStyle w:val="PR3"/>
      </w:pPr>
      <w:r w:rsidRPr="007F704C">
        <w:lastRenderedPageBreak/>
        <w:t>Blink identification of control devices, by blinking them or devices connected to them.</w:t>
      </w:r>
      <w:r w:rsidR="575B904B" w:rsidRPr="007F704C">
        <w:t xml:space="preserve"> </w:t>
      </w:r>
    </w:p>
    <w:p w14:paraId="5341DAEC" w14:textId="739BFBEC" w:rsidR="294E786A" w:rsidRPr="007F704C" w:rsidRDefault="09D8535F" w:rsidP="006C5E86">
      <w:pPr>
        <w:pStyle w:val="PR3"/>
      </w:pPr>
      <w:r w:rsidRPr="007F704C">
        <w:t xml:space="preserve">Ability to </w:t>
      </w:r>
      <w:r w:rsidR="76A6064E" w:rsidRPr="007F704C">
        <w:t xml:space="preserve">add one or many devices </w:t>
      </w:r>
      <w:r w:rsidRPr="007F704C">
        <w:t>to a defined area.</w:t>
      </w:r>
    </w:p>
    <w:p w14:paraId="5B61041D" w14:textId="10985BF1" w:rsidR="294E786A" w:rsidRPr="007F704C" w:rsidRDefault="472711BD" w:rsidP="006C5E86">
      <w:pPr>
        <w:pStyle w:val="PR3"/>
      </w:pPr>
      <w:r w:rsidRPr="007F704C">
        <w:t>Switch, occupancy sensor, and photosensor zone configuration.</w:t>
      </w:r>
    </w:p>
    <w:p w14:paraId="55F699F9" w14:textId="1D249355" w:rsidR="294E786A" w:rsidRPr="007F704C" w:rsidRDefault="5C165CE3" w:rsidP="006C5E86">
      <w:pPr>
        <w:pStyle w:val="PR3"/>
      </w:pPr>
      <w:r w:rsidRPr="007F704C">
        <w:t>Defining high- and low-end trim levels</w:t>
      </w:r>
    </w:p>
    <w:p w14:paraId="4B2E3425" w14:textId="69E6F83B" w:rsidR="294E786A" w:rsidRPr="007F704C" w:rsidRDefault="47935C2C" w:rsidP="006C5E86">
      <w:pPr>
        <w:pStyle w:val="PR3"/>
      </w:pPr>
      <w:r w:rsidRPr="007F704C">
        <w:t>Ability to adjust an o</w:t>
      </w:r>
      <w:r w:rsidR="472711BD" w:rsidRPr="007F704C">
        <w:t xml:space="preserve">ccupancy sensor </w:t>
      </w:r>
      <w:r w:rsidR="307BD0CC" w:rsidRPr="007F704C">
        <w:t>hold time</w:t>
      </w:r>
      <w:r w:rsidR="472711BD" w:rsidRPr="007F704C">
        <w:t xml:space="preserve"> and PIR sensitivity.</w:t>
      </w:r>
    </w:p>
    <w:p w14:paraId="208C47AC" w14:textId="2A9EC182" w:rsidR="294E786A" w:rsidRPr="007F704C" w:rsidRDefault="5C165CE3" w:rsidP="006C5E86">
      <w:pPr>
        <w:pStyle w:val="PR3"/>
      </w:pPr>
      <w:r w:rsidRPr="007F704C">
        <w:t xml:space="preserve">Ability to define the sensor </w:t>
      </w:r>
      <w:r w:rsidR="267322E1" w:rsidRPr="007F704C">
        <w:t>occupancy mode (occupancy or vacancy)</w:t>
      </w:r>
    </w:p>
    <w:p w14:paraId="545B6A7C" w14:textId="34B1FCD9" w:rsidR="294E786A" w:rsidRPr="007F704C" w:rsidRDefault="267322E1" w:rsidP="006C5E86">
      <w:pPr>
        <w:pStyle w:val="PR3"/>
      </w:pPr>
      <w:r w:rsidRPr="007F704C">
        <w:t>Ability to enable or disable an o</w:t>
      </w:r>
      <w:r w:rsidR="4E194E02" w:rsidRPr="007F704C">
        <w:t>ccupancy sensor</w:t>
      </w:r>
      <w:r w:rsidRPr="007F704C">
        <w:t xml:space="preserve"> or group of occupancy </w:t>
      </w:r>
      <w:r w:rsidR="47935C2C" w:rsidRPr="007F704C">
        <w:t>sensors.</w:t>
      </w:r>
    </w:p>
    <w:p w14:paraId="47FDB695" w14:textId="217E36C5" w:rsidR="294E786A" w:rsidRPr="007F704C" w:rsidRDefault="47935C2C" w:rsidP="006C5E86">
      <w:pPr>
        <w:pStyle w:val="PR3"/>
      </w:pPr>
      <w:r w:rsidRPr="007F704C">
        <w:t>Ability to enable/disable a daylight sensor or group of daylight sensors</w:t>
      </w:r>
    </w:p>
    <w:p w14:paraId="7C0CD54F" w14:textId="1AECB952" w:rsidR="294E786A" w:rsidRPr="007F704C" w:rsidRDefault="28AD43FF" w:rsidP="006C5E86">
      <w:pPr>
        <w:pStyle w:val="PR3"/>
      </w:pPr>
      <w:r w:rsidRPr="007F704C">
        <w:t>Ability to adjust the photo</w:t>
      </w:r>
      <w:r w:rsidR="551A8ADA" w:rsidRPr="007F704C">
        <w:t xml:space="preserve">cell </w:t>
      </w:r>
      <w:r w:rsidR="4E194E02" w:rsidRPr="007F704C">
        <w:t>setpoints and transition time delays.</w:t>
      </w:r>
    </w:p>
    <w:p w14:paraId="03462B78" w14:textId="5F3A6AC7" w:rsidR="294E786A" w:rsidRPr="007F704C" w:rsidRDefault="551A8ADA" w:rsidP="006C5E86">
      <w:pPr>
        <w:pStyle w:val="PR3"/>
      </w:pPr>
      <w:r w:rsidRPr="007F704C">
        <w:t xml:space="preserve">Ability to calibrate the photocell </w:t>
      </w:r>
      <w:r w:rsidR="5C165CE3" w:rsidRPr="007F704C">
        <w:t>and auto-setpoint.</w:t>
      </w:r>
    </w:p>
    <w:p w14:paraId="1C858678" w14:textId="2A641EA6" w:rsidR="294E786A" w:rsidRPr="007F704C" w:rsidRDefault="76A6064E" w:rsidP="006C5E86">
      <w:pPr>
        <w:pStyle w:val="PR3"/>
      </w:pPr>
      <w:r w:rsidRPr="007F704C">
        <w:t xml:space="preserve">Defining the </w:t>
      </w:r>
      <w:r w:rsidR="09D8535F" w:rsidRPr="007F704C">
        <w:t>Demand Response values for each area.</w:t>
      </w:r>
    </w:p>
    <w:p w14:paraId="1441C952" w14:textId="6B13D37D" w:rsidR="294E786A" w:rsidRPr="007F704C" w:rsidRDefault="09D8535F" w:rsidP="006C5E86">
      <w:pPr>
        <w:pStyle w:val="PR3"/>
      </w:pPr>
      <w:r w:rsidRPr="007F704C">
        <w:t>Definition of scene values for each area.</w:t>
      </w:r>
    </w:p>
    <w:p w14:paraId="46B5F35F" w14:textId="20C84C6E" w:rsidR="294E786A" w:rsidRPr="007F704C" w:rsidRDefault="09D8535F" w:rsidP="006C5E86">
      <w:pPr>
        <w:pStyle w:val="PR3"/>
      </w:pPr>
      <w:r w:rsidRPr="007F704C">
        <w:t xml:space="preserve">Definition of time-based events to turn the lights on/off for one or many areas. </w:t>
      </w:r>
    </w:p>
    <w:p w14:paraId="100F0499" w14:textId="50C31674" w:rsidR="294E786A" w:rsidRPr="007F704C" w:rsidRDefault="22E2A12D" w:rsidP="006C5E86">
      <w:pPr>
        <w:pStyle w:val="PR3"/>
      </w:pPr>
      <w:r w:rsidRPr="007F704C">
        <w:t>The system shall display live status of control devices and connected luminaires:</w:t>
      </w:r>
    </w:p>
    <w:p w14:paraId="6BCD405D" w14:textId="39C2A2EB" w:rsidR="294E786A" w:rsidRPr="007F704C" w:rsidRDefault="22E2A12D" w:rsidP="006C5E86">
      <w:pPr>
        <w:pStyle w:val="PR4"/>
        <w:numPr>
          <w:ilvl w:val="7"/>
          <w:numId w:val="64"/>
        </w:numPr>
      </w:pPr>
      <w:r w:rsidRPr="007F704C">
        <w:t>Luminaire on/off status.</w:t>
      </w:r>
    </w:p>
    <w:p w14:paraId="49826DA0" w14:textId="684A156D" w:rsidR="294E786A" w:rsidRPr="007F704C" w:rsidRDefault="22E2A12D" w:rsidP="006C5E86">
      <w:pPr>
        <w:pStyle w:val="PR4"/>
      </w:pPr>
      <w:r w:rsidRPr="007F704C">
        <w:t>Dim level.</w:t>
      </w:r>
    </w:p>
    <w:p w14:paraId="02BD6C0A" w14:textId="77777777" w:rsidR="294E786A" w:rsidRPr="007F704C" w:rsidRDefault="22E2A12D" w:rsidP="006C5E86">
      <w:pPr>
        <w:pStyle w:val="PR4"/>
      </w:pPr>
      <w:r w:rsidRPr="007F704C">
        <w:t>Occupancy sensor status.</w:t>
      </w:r>
    </w:p>
    <w:p w14:paraId="2D92E0AD" w14:textId="77777777" w:rsidR="294E786A" w:rsidRPr="007F704C" w:rsidRDefault="22E2A12D" w:rsidP="006C5E86">
      <w:pPr>
        <w:pStyle w:val="PR4"/>
      </w:pPr>
      <w:r w:rsidRPr="007F704C">
        <w:t>Photosensor reading.</w:t>
      </w:r>
    </w:p>
    <w:p w14:paraId="5EC80563" w14:textId="2ED3AD59" w:rsidR="00BA6A89" w:rsidRPr="007F704C" w:rsidRDefault="22E2A12D" w:rsidP="006C5E86">
      <w:pPr>
        <w:pStyle w:val="PR4"/>
      </w:pPr>
      <w:r w:rsidRPr="007F704C">
        <w:t>Device health status</w:t>
      </w:r>
    </w:p>
    <w:p w14:paraId="3A63AC95" w14:textId="5C5B450D" w:rsidR="00BA6A89" w:rsidRPr="007F704C" w:rsidRDefault="2BA29AD4" w:rsidP="006C5E86">
      <w:pPr>
        <w:pStyle w:val="PR3"/>
      </w:pPr>
      <w:r w:rsidRPr="007F704C">
        <w:t xml:space="preserve">The system shall allow users to </w:t>
      </w:r>
      <w:r w:rsidR="09642CD3" w:rsidRPr="007F704C">
        <w:t xml:space="preserve">easily identify the devices </w:t>
      </w:r>
      <w:r w:rsidR="7A135589" w:rsidRPr="007F704C">
        <w:t>using its</w:t>
      </w:r>
      <w:r w:rsidR="09642CD3" w:rsidRPr="007F704C">
        <w:t xml:space="preserve"> attributes</w:t>
      </w:r>
      <w:r w:rsidRPr="007F704C">
        <w:t>:</w:t>
      </w:r>
    </w:p>
    <w:p w14:paraId="4FE03DAA" w14:textId="6A6BB95D" w:rsidR="00BA6A89" w:rsidRPr="007F704C" w:rsidRDefault="2BA29AD4" w:rsidP="006C5E86">
      <w:pPr>
        <w:pStyle w:val="PR4"/>
        <w:numPr>
          <w:ilvl w:val="7"/>
          <w:numId w:val="65"/>
        </w:numPr>
      </w:pPr>
      <w:r w:rsidRPr="007F704C">
        <w:t>Device Type</w:t>
      </w:r>
    </w:p>
    <w:p w14:paraId="3644E642" w14:textId="1E1C20B0" w:rsidR="00BA6A89" w:rsidRPr="007F704C" w:rsidRDefault="2BA29AD4" w:rsidP="006C5E86">
      <w:pPr>
        <w:pStyle w:val="PR4"/>
      </w:pPr>
      <w:r w:rsidRPr="007F704C">
        <w:t>Device Description</w:t>
      </w:r>
    </w:p>
    <w:p w14:paraId="2ACC5B3C" w14:textId="4BCD1BB8" w:rsidR="00BA6A89" w:rsidRPr="007F704C" w:rsidRDefault="2BA29AD4" w:rsidP="006C5E86">
      <w:pPr>
        <w:pStyle w:val="PR4"/>
      </w:pPr>
      <w:r w:rsidRPr="007F704C">
        <w:t>Model description.</w:t>
      </w:r>
    </w:p>
    <w:p w14:paraId="6E0D8E63" w14:textId="10AF8978" w:rsidR="00BA6A89" w:rsidRPr="007F704C" w:rsidRDefault="2BA29AD4" w:rsidP="006C5E86">
      <w:pPr>
        <w:pStyle w:val="PR4"/>
      </w:pPr>
      <w:r w:rsidRPr="007F704C">
        <w:t>Serial number or network ID.</w:t>
      </w:r>
    </w:p>
    <w:p w14:paraId="200769D8" w14:textId="42AA1C40" w:rsidR="00BA6A89" w:rsidRPr="007F704C" w:rsidRDefault="2BA29AD4" w:rsidP="006C5E86">
      <w:pPr>
        <w:pStyle w:val="PR4"/>
      </w:pPr>
      <w:r w:rsidRPr="007F704C">
        <w:t>Device Name that can be edited</w:t>
      </w:r>
    </w:p>
    <w:p w14:paraId="30DB0DA6" w14:textId="2E83EDFF" w:rsidR="00253A64" w:rsidRPr="007F704C" w:rsidRDefault="73567DE6" w:rsidP="00720638">
      <w:pPr>
        <w:pStyle w:val="PR1"/>
        <w:numPr>
          <w:ilvl w:val="0"/>
          <w:numId w:val="19"/>
        </w:numPr>
      </w:pPr>
      <w:r w:rsidRPr="007F704C">
        <w:t>Lighting Management</w:t>
      </w:r>
    </w:p>
    <w:p w14:paraId="4AD37C9C" w14:textId="61104956" w:rsidR="00253A64" w:rsidRPr="007F704C" w:rsidRDefault="7E173C6F" w:rsidP="00D12FF3">
      <w:pPr>
        <w:pStyle w:val="PR2"/>
        <w:numPr>
          <w:ilvl w:val="0"/>
          <w:numId w:val="67"/>
        </w:numPr>
      </w:pPr>
      <w:r w:rsidRPr="007F704C">
        <w:t>The system shall allow users to monitor and control the lights:</w:t>
      </w:r>
    </w:p>
    <w:p w14:paraId="648DD5BE" w14:textId="784D021B" w:rsidR="00253A64" w:rsidRPr="007F704C" w:rsidRDefault="7E173C6F" w:rsidP="006C5E86">
      <w:pPr>
        <w:pStyle w:val="PR3"/>
        <w:numPr>
          <w:ilvl w:val="4"/>
          <w:numId w:val="66"/>
        </w:numPr>
        <w:rPr>
          <w:b/>
          <w:bCs/>
        </w:rPr>
      </w:pPr>
      <w:r w:rsidRPr="007F704C">
        <w:t xml:space="preserve">Area lights can be monitored for on/off </w:t>
      </w:r>
      <w:r w:rsidR="49F811E6" w:rsidRPr="007F704C">
        <w:t>status.</w:t>
      </w:r>
    </w:p>
    <w:p w14:paraId="35F2F3D0" w14:textId="6278636E" w:rsidR="00253A64" w:rsidRPr="007F704C" w:rsidRDefault="7E173C6F" w:rsidP="006C5E86">
      <w:pPr>
        <w:pStyle w:val="PR3"/>
        <w:rPr>
          <w:b/>
          <w:bCs/>
        </w:rPr>
      </w:pPr>
      <w:r w:rsidRPr="007F704C">
        <w:t xml:space="preserve">Area lights can be modified to a pre-defined scene or defined light </w:t>
      </w:r>
      <w:r w:rsidR="49F811E6" w:rsidRPr="007F704C">
        <w:t>level.</w:t>
      </w:r>
    </w:p>
    <w:p w14:paraId="0BC93CFE" w14:textId="2E1ACCD0" w:rsidR="00253A64" w:rsidRPr="007F704C" w:rsidRDefault="7E173C6F" w:rsidP="006C5E86">
      <w:pPr>
        <w:pStyle w:val="PR3"/>
        <w:rPr>
          <w:b/>
          <w:bCs/>
        </w:rPr>
      </w:pPr>
      <w:r w:rsidRPr="007F704C">
        <w:t xml:space="preserve">Zone lights can be monitored for on/off </w:t>
      </w:r>
      <w:r w:rsidR="49F811E6" w:rsidRPr="007F704C">
        <w:t>status.</w:t>
      </w:r>
    </w:p>
    <w:p w14:paraId="091F5467" w14:textId="02B0A70B" w:rsidR="00253A64" w:rsidRPr="007F704C" w:rsidRDefault="7E173C6F" w:rsidP="006C5E86">
      <w:pPr>
        <w:pStyle w:val="PR3"/>
        <w:rPr>
          <w:b/>
          <w:bCs/>
        </w:rPr>
      </w:pPr>
      <w:r w:rsidRPr="007F704C">
        <w:t xml:space="preserve">Zone lights can be modified to define the light </w:t>
      </w:r>
      <w:r w:rsidR="49F811E6" w:rsidRPr="007F704C">
        <w:t>level.</w:t>
      </w:r>
    </w:p>
    <w:p w14:paraId="290FE2FD" w14:textId="73ECB856" w:rsidR="00253A64" w:rsidRPr="007F704C" w:rsidRDefault="7E173C6F" w:rsidP="006C5E86">
      <w:pPr>
        <w:pStyle w:val="PR3"/>
        <w:rPr>
          <w:b/>
          <w:bCs/>
        </w:rPr>
      </w:pPr>
      <w:r w:rsidRPr="007F704C">
        <w:t xml:space="preserve">Individual control devices can be monitored for on/off </w:t>
      </w:r>
      <w:r w:rsidR="49F811E6" w:rsidRPr="007F704C">
        <w:t>status.</w:t>
      </w:r>
      <w:r w:rsidRPr="007F704C">
        <w:t xml:space="preserve"> </w:t>
      </w:r>
    </w:p>
    <w:p w14:paraId="0D483932" w14:textId="7D79714C" w:rsidR="00253A64" w:rsidRPr="007F704C" w:rsidRDefault="7E173C6F" w:rsidP="006C5E86">
      <w:pPr>
        <w:pStyle w:val="PR3"/>
        <w:rPr>
          <w:b/>
          <w:bCs/>
        </w:rPr>
      </w:pPr>
      <w:r w:rsidRPr="007F704C">
        <w:t>Individual control devices can be modified to define light levels or on/off status.</w:t>
      </w:r>
    </w:p>
    <w:p w14:paraId="63DCAFA9" w14:textId="560D9F27" w:rsidR="00253A64" w:rsidRPr="007F704C" w:rsidRDefault="0CEEFF3B" w:rsidP="00D12FF3">
      <w:pPr>
        <w:pStyle w:val="PR2"/>
        <w:rPr>
          <w:rFonts w:eastAsia="Arial" w:cs="Arial"/>
        </w:rPr>
      </w:pPr>
      <w:r w:rsidRPr="007F704C">
        <w:t xml:space="preserve">When </w:t>
      </w:r>
      <w:r w:rsidR="741D0A51" w:rsidRPr="007F704C">
        <w:t>higher level network devices are used, t</w:t>
      </w:r>
      <w:r w:rsidR="7E173C6F" w:rsidRPr="007F704C">
        <w:t>he system shall offer a graphical floorplan</w:t>
      </w:r>
      <w:r w:rsidR="150F3DC1" w:rsidRPr="007F704C">
        <w:t>:</w:t>
      </w:r>
    </w:p>
    <w:p w14:paraId="2F2C797A" w14:textId="455C49E8" w:rsidR="00491043" w:rsidRPr="007F704C" w:rsidRDefault="4B6A5AE2" w:rsidP="006C5E86">
      <w:pPr>
        <w:pStyle w:val="PR3"/>
        <w:numPr>
          <w:ilvl w:val="4"/>
          <w:numId w:val="68"/>
        </w:numPr>
      </w:pPr>
      <w:r w:rsidRPr="007F704C">
        <w:t>T</w:t>
      </w:r>
      <w:r w:rsidR="7E173C6F" w:rsidRPr="007F704C">
        <w:t xml:space="preserve">he user </w:t>
      </w:r>
      <w:r w:rsidRPr="007F704C">
        <w:t xml:space="preserve">shall be </w:t>
      </w:r>
      <w:r w:rsidR="7E173C6F" w:rsidRPr="007F704C">
        <w:t>to create a floorplan for each floor within the building with areas, zones and devices</w:t>
      </w:r>
      <w:r w:rsidR="150F3DC1" w:rsidRPr="007F704C">
        <w:t>. No additional services from manufacturers are required to create and manage the floorplan.</w:t>
      </w:r>
    </w:p>
    <w:p w14:paraId="52508AC0" w14:textId="00700A2D" w:rsidR="00491043" w:rsidRPr="007F704C" w:rsidRDefault="7E173C6F" w:rsidP="006C5E86">
      <w:pPr>
        <w:pStyle w:val="PR3"/>
      </w:pPr>
      <w:r w:rsidRPr="007F704C">
        <w:t>The floorplan shall offer the following features:</w:t>
      </w:r>
    </w:p>
    <w:p w14:paraId="76E7CACD" w14:textId="77777777" w:rsidR="00491043" w:rsidRPr="007F704C" w:rsidRDefault="00491043" w:rsidP="006C5E86">
      <w:pPr>
        <w:pStyle w:val="PR4"/>
        <w:numPr>
          <w:ilvl w:val="7"/>
          <w:numId w:val="69"/>
        </w:numPr>
      </w:pPr>
      <w:r w:rsidRPr="007F704C">
        <w:t>Pan and zoom commands supported to allow smaller areas to be displayed on a larger scale simply by panning and zooming each floor's master graphic.</w:t>
      </w:r>
    </w:p>
    <w:p w14:paraId="355C1F9F" w14:textId="225DA39E" w:rsidR="00491043" w:rsidRPr="007F704C" w:rsidRDefault="00CB2D20" w:rsidP="006C5E86">
      <w:pPr>
        <w:pStyle w:val="PR4"/>
      </w:pPr>
      <w:r w:rsidRPr="007F704C">
        <w:t xml:space="preserve">When selecting </w:t>
      </w:r>
      <w:r w:rsidR="00154A9E" w:rsidRPr="007F704C">
        <w:t>an area/zone or a device from the floorplan shal</w:t>
      </w:r>
      <w:r w:rsidR="00537BDC" w:rsidRPr="007F704C">
        <w:t>l</w:t>
      </w:r>
      <w:r w:rsidRPr="007F704C">
        <w:t xml:space="preserve">, the system shall display a property display that would </w:t>
      </w:r>
      <w:r w:rsidR="00537BDC" w:rsidRPr="007F704C">
        <w:t>allow users to monitor the selected element and perform specific actions:</w:t>
      </w:r>
    </w:p>
    <w:p w14:paraId="2A35E810" w14:textId="674E0AC4" w:rsidR="00491043" w:rsidRPr="007F704C" w:rsidRDefault="00491043" w:rsidP="62AB6916">
      <w:pPr>
        <w:pStyle w:val="PR5"/>
        <w:ind w:left="4230"/>
      </w:pPr>
      <w:r w:rsidRPr="007F704C">
        <w:fldChar w:fldCharType="begin"/>
      </w:r>
      <w:r w:rsidRPr="007F704C">
        <w:instrText>COMMENTS  {nLVi}  \* MERGEFORMAT</w:instrText>
      </w:r>
      <w:r w:rsidRPr="007F704C">
        <w:fldChar w:fldCharType="end"/>
      </w:r>
      <w:r w:rsidR="00D33951" w:rsidRPr="007F704C">
        <w:t>Element Name</w:t>
      </w:r>
      <w:r w:rsidRPr="007F704C">
        <w:t>.</w:t>
      </w:r>
    </w:p>
    <w:p w14:paraId="6FC942FB" w14:textId="3B8285D3" w:rsidR="00D33951" w:rsidRPr="007F704C" w:rsidRDefault="00D33951" w:rsidP="62AB6916">
      <w:pPr>
        <w:pStyle w:val="PR5"/>
        <w:ind w:left="4230"/>
      </w:pPr>
      <w:r w:rsidRPr="007F704C">
        <w:t>Total Alarms</w:t>
      </w:r>
    </w:p>
    <w:p w14:paraId="6A5CC0DA" w14:textId="546DDAF9" w:rsidR="00655866" w:rsidRPr="007F704C" w:rsidRDefault="00655866" w:rsidP="62AB6916">
      <w:pPr>
        <w:pStyle w:val="PR5"/>
        <w:ind w:left="4230"/>
      </w:pPr>
      <w:r w:rsidRPr="007F704C">
        <w:t>Current light level (scene or light level)</w:t>
      </w:r>
    </w:p>
    <w:p w14:paraId="7114645C" w14:textId="6E06D378" w:rsidR="00491043" w:rsidRPr="007F704C" w:rsidRDefault="00D33951" w:rsidP="62AB6916">
      <w:pPr>
        <w:pStyle w:val="PR5"/>
        <w:ind w:left="4230"/>
      </w:pPr>
      <w:r w:rsidRPr="007F704C">
        <w:t xml:space="preserve">Manual Actions including </w:t>
      </w:r>
      <w:r w:rsidR="00655866" w:rsidRPr="007F704C">
        <w:t xml:space="preserve">manual </w:t>
      </w:r>
      <w:r w:rsidR="00466D23" w:rsidRPr="007F704C">
        <w:t>override.</w:t>
      </w:r>
    </w:p>
    <w:p w14:paraId="365B0041" w14:textId="77777777" w:rsidR="00491043" w:rsidRPr="007F704C" w:rsidRDefault="7E173C6F" w:rsidP="62AB6916">
      <w:pPr>
        <w:pStyle w:val="PR5"/>
        <w:ind w:left="4230"/>
      </w:pPr>
      <w:r w:rsidRPr="007F704C">
        <w:t>Device diagnostic information.</w:t>
      </w:r>
    </w:p>
    <w:p w14:paraId="36656FB7" w14:textId="31028F3D" w:rsidR="00511749" w:rsidRPr="007F704C" w:rsidRDefault="01876A35" w:rsidP="00720638">
      <w:pPr>
        <w:pStyle w:val="PR1"/>
        <w:numPr>
          <w:ilvl w:val="0"/>
          <w:numId w:val="19"/>
        </w:numPr>
      </w:pPr>
      <w:r w:rsidRPr="007F704C">
        <w:t>Alarms/Events Management</w:t>
      </w:r>
    </w:p>
    <w:p w14:paraId="561E31B2" w14:textId="5680541B" w:rsidR="00511749" w:rsidRPr="007F704C" w:rsidRDefault="4EF28914" w:rsidP="00D12FF3">
      <w:pPr>
        <w:pStyle w:val="PR2"/>
        <w:numPr>
          <w:ilvl w:val="0"/>
          <w:numId w:val="70"/>
        </w:numPr>
      </w:pPr>
      <w:r w:rsidRPr="007F704C">
        <w:lastRenderedPageBreak/>
        <w:t>The system shall display the system's fault in near real-time. System faults include loss of communication</w:t>
      </w:r>
      <w:r w:rsidR="004B67F1" w:rsidRPr="007F704C">
        <w:t xml:space="preserve"> and low battery alarms for battery powered devices (wireless </w:t>
      </w:r>
      <w:proofErr w:type="spellStart"/>
      <w:r w:rsidR="004B67F1" w:rsidRPr="007F704C">
        <w:t>wallstations</w:t>
      </w:r>
      <w:proofErr w:type="spellEnd"/>
      <w:r w:rsidR="004B67F1" w:rsidRPr="007F704C">
        <w:t xml:space="preserve"> and wireless ceiling sensors)</w:t>
      </w:r>
      <w:r w:rsidR="729B670B" w:rsidRPr="007F704C">
        <w:t>.</w:t>
      </w:r>
    </w:p>
    <w:p w14:paraId="296F2BB4" w14:textId="5A2B9063" w:rsidR="00511749" w:rsidRPr="007F704C" w:rsidRDefault="15520CBD" w:rsidP="00D12FF3">
      <w:pPr>
        <w:pStyle w:val="PR2"/>
      </w:pPr>
      <w:r w:rsidRPr="007F704C">
        <w:t>When higher level network interfaces are used</w:t>
      </w:r>
      <w:r w:rsidR="0E84C9CB" w:rsidRPr="007F704C">
        <w:t>, such as the Area Hub</w:t>
      </w:r>
      <w:r w:rsidR="4067246D" w:rsidRPr="007F704C">
        <w:t xml:space="preserve"> and area controller:</w:t>
      </w:r>
    </w:p>
    <w:p w14:paraId="287E7D41" w14:textId="6CB7B378" w:rsidR="00511749" w:rsidRPr="007F704C" w:rsidRDefault="4EF28914" w:rsidP="00D12FF3">
      <w:pPr>
        <w:pStyle w:val="PR2"/>
      </w:pPr>
      <w:r w:rsidRPr="007F704C">
        <w:t xml:space="preserve">The system shall </w:t>
      </w:r>
      <w:r w:rsidR="5BD2EDE1" w:rsidRPr="007F704C">
        <w:t xml:space="preserve">allow users to view current and past </w:t>
      </w:r>
      <w:r w:rsidRPr="007F704C">
        <w:t>system faults to provide better insight into the system's health.</w:t>
      </w:r>
    </w:p>
    <w:p w14:paraId="303E727D" w14:textId="14D3E540" w:rsidR="00511749" w:rsidRPr="007F704C" w:rsidRDefault="4EF28914" w:rsidP="00D12FF3">
      <w:pPr>
        <w:pStyle w:val="PR2"/>
      </w:pPr>
      <w:r w:rsidRPr="007F704C">
        <w:t>The system shall offer context-sensitive troubleshooting tips for each alarm.</w:t>
      </w:r>
    </w:p>
    <w:p w14:paraId="059DD173" w14:textId="3CC1BBB8" w:rsidR="00511749" w:rsidRPr="007F704C" w:rsidRDefault="2DCA580B" w:rsidP="00D12FF3">
      <w:pPr>
        <w:pStyle w:val="PR2"/>
      </w:pPr>
      <w:r w:rsidRPr="007F704C">
        <w:t>The system shall offer a floorplan locator for each alarm. When selected, the system shall automatically launch the floorplan and zoom in on the selected device.</w:t>
      </w:r>
    </w:p>
    <w:p w14:paraId="6474895E" w14:textId="2063BD7F" w:rsidR="00511749" w:rsidRPr="007F704C" w:rsidRDefault="4EF28914" w:rsidP="00D12FF3">
      <w:pPr>
        <w:pStyle w:val="PR2"/>
      </w:pPr>
      <w:r w:rsidRPr="007F704C">
        <w:t xml:space="preserve">The system shall send e-mail notifications to subscribe users for each fault. The user shall provide the SMTP server information to allow the </w:t>
      </w:r>
      <w:r w:rsidR="2DCA580B" w:rsidRPr="007F704C">
        <w:t>supervisory software application</w:t>
      </w:r>
      <w:r w:rsidRPr="007F704C">
        <w:t xml:space="preserve"> to send out e-mail notifications.</w:t>
      </w:r>
    </w:p>
    <w:p w14:paraId="08A5FBAD" w14:textId="7EF2CA23" w:rsidR="00511749" w:rsidRPr="007F704C" w:rsidRDefault="2BA29AD4" w:rsidP="00720638">
      <w:pPr>
        <w:pStyle w:val="PR1"/>
        <w:numPr>
          <w:ilvl w:val="0"/>
          <w:numId w:val="19"/>
        </w:numPr>
      </w:pPr>
      <w:r w:rsidRPr="007F704C">
        <w:t>User Management</w:t>
      </w:r>
    </w:p>
    <w:p w14:paraId="504EDA30" w14:textId="5E183FE8" w:rsidR="00511749" w:rsidRPr="007F704C" w:rsidRDefault="37E04D2B" w:rsidP="00D12FF3">
      <w:pPr>
        <w:pStyle w:val="PR2"/>
        <w:numPr>
          <w:ilvl w:val="0"/>
          <w:numId w:val="71"/>
        </w:numPr>
      </w:pPr>
      <w:r w:rsidRPr="007F704C">
        <w:t xml:space="preserve">The system shall include user management module allowing users to: </w:t>
      </w:r>
    </w:p>
    <w:p w14:paraId="0532CB20" w14:textId="5932557E" w:rsidR="00511749" w:rsidRPr="007F704C" w:rsidRDefault="37E04D2B" w:rsidP="006C5E86">
      <w:pPr>
        <w:pStyle w:val="PR3"/>
        <w:numPr>
          <w:ilvl w:val="4"/>
          <w:numId w:val="72"/>
        </w:numPr>
      </w:pPr>
      <w:r w:rsidRPr="007F704C">
        <w:t>Create u</w:t>
      </w:r>
      <w:r w:rsidR="5C28539D" w:rsidRPr="007F704C">
        <w:t xml:space="preserve">ser </w:t>
      </w:r>
      <w:r w:rsidR="4E194E02" w:rsidRPr="007F704C">
        <w:t>accounts.</w:t>
      </w:r>
    </w:p>
    <w:p w14:paraId="2C37CA36" w14:textId="65082577" w:rsidR="00511749" w:rsidRPr="007F704C" w:rsidRDefault="37E04D2B" w:rsidP="006C5E86">
      <w:pPr>
        <w:pStyle w:val="PR3"/>
      </w:pPr>
      <w:r w:rsidRPr="007F704C">
        <w:t>A</w:t>
      </w:r>
      <w:r w:rsidR="5C28539D" w:rsidRPr="007F704C">
        <w:t>ssign the user account to a specific role.</w:t>
      </w:r>
    </w:p>
    <w:p w14:paraId="0C2B6C87" w14:textId="5CB356DB" w:rsidR="00511749" w:rsidRPr="007F704C" w:rsidRDefault="37E04D2B" w:rsidP="006C5E86">
      <w:pPr>
        <w:pStyle w:val="PR3"/>
      </w:pPr>
      <w:r w:rsidRPr="007F704C">
        <w:t>Create</w:t>
      </w:r>
      <w:r w:rsidR="5C28539D" w:rsidRPr="007F704C">
        <w:t xml:space="preserve"> </w:t>
      </w:r>
      <w:r w:rsidRPr="007F704C">
        <w:t xml:space="preserve">custom </w:t>
      </w:r>
      <w:r w:rsidR="5C28539D" w:rsidRPr="007F704C">
        <w:t>roles based on pre-determined permissions.</w:t>
      </w:r>
    </w:p>
    <w:p w14:paraId="5DCECE1F" w14:textId="6B8BF008" w:rsidR="00511749" w:rsidRPr="007F704C" w:rsidRDefault="391D64D3" w:rsidP="006C5E86">
      <w:pPr>
        <w:pStyle w:val="PR3"/>
      </w:pPr>
      <w:r w:rsidRPr="007F704C">
        <w:t>Restrict</w:t>
      </w:r>
      <w:r w:rsidR="5C28539D" w:rsidRPr="007F704C">
        <w:t xml:space="preserve"> access for user accounts to specific </w:t>
      </w:r>
      <w:r w:rsidR="4E194E02" w:rsidRPr="007F704C">
        <w:t>areas within the system</w:t>
      </w:r>
      <w:r w:rsidR="5C28539D" w:rsidRPr="007F704C">
        <w:t>.</w:t>
      </w:r>
    </w:p>
    <w:p w14:paraId="262F0306" w14:textId="2DC4F089" w:rsidR="00511749" w:rsidRPr="007F704C" w:rsidRDefault="5B143AC6" w:rsidP="00720638">
      <w:pPr>
        <w:pStyle w:val="PR1"/>
        <w:numPr>
          <w:ilvl w:val="0"/>
          <w:numId w:val="19"/>
        </w:numPr>
      </w:pPr>
      <w:r w:rsidRPr="007F704C">
        <w:t>System Energy Analysis and Reporting</w:t>
      </w:r>
    </w:p>
    <w:p w14:paraId="0B34879E" w14:textId="330A629C" w:rsidR="00511749" w:rsidRPr="007F704C" w:rsidRDefault="7EDBD69E" w:rsidP="00D12FF3">
      <w:pPr>
        <w:pStyle w:val="PR2"/>
        <w:numPr>
          <w:ilvl w:val="0"/>
          <w:numId w:val="73"/>
        </w:numPr>
      </w:pPr>
      <w:r w:rsidRPr="007F704C">
        <w:t>When higher-level network devices are used</w:t>
      </w:r>
      <w:r w:rsidR="0A3227B2" w:rsidRPr="007F704C">
        <w:t>, such as an Area Hub and Area Controller:</w:t>
      </w:r>
    </w:p>
    <w:p w14:paraId="515F776C" w14:textId="4EA871BB" w:rsidR="00511749" w:rsidRPr="007F704C" w:rsidRDefault="46279924" w:rsidP="006C5E86">
      <w:pPr>
        <w:pStyle w:val="PR3"/>
        <w:numPr>
          <w:ilvl w:val="4"/>
          <w:numId w:val="74"/>
        </w:numPr>
      </w:pPr>
      <w:r w:rsidRPr="007F704C">
        <w:t>The system shall offer an intuitive graphical interface allowing the building owner to view the energy usage for the buildings controlled by the system</w:t>
      </w:r>
      <w:r w:rsidR="009D7BA3" w:rsidRPr="007F704C">
        <w:t>.</w:t>
      </w:r>
    </w:p>
    <w:p w14:paraId="56753C6E" w14:textId="0CB9AD8E" w:rsidR="00511749" w:rsidRPr="007F704C" w:rsidRDefault="46279924" w:rsidP="006C5E86">
      <w:pPr>
        <w:pStyle w:val="PR3"/>
      </w:pPr>
      <w:r w:rsidRPr="007F704C">
        <w:t xml:space="preserve">The interface shall </w:t>
      </w:r>
      <w:r w:rsidR="0973D598" w:rsidRPr="007F704C">
        <w:t xml:space="preserve">allow users to analyze </w:t>
      </w:r>
      <w:r w:rsidRPr="007F704C">
        <w:t>the data based on the building hierarchy, i.e. building, floors, areas and zones, as well as the source type, i.e. lighting and/or receptacles.</w:t>
      </w:r>
    </w:p>
    <w:p w14:paraId="6A9C2BC3" w14:textId="77777777" w:rsidR="00511749" w:rsidRPr="007F704C" w:rsidRDefault="46279924" w:rsidP="006C5E86">
      <w:pPr>
        <w:pStyle w:val="PR3"/>
      </w:pPr>
      <w:r w:rsidRPr="007F704C">
        <w:t>The system shall collect energy usage data for 13 consecutive months.</w:t>
      </w:r>
    </w:p>
    <w:p w14:paraId="0447D5F3" w14:textId="47ACD9C5" w:rsidR="00511749" w:rsidRPr="007F704C" w:rsidRDefault="46279924" w:rsidP="006C5E86">
      <w:pPr>
        <w:pStyle w:val="PR3"/>
      </w:pPr>
      <w:r w:rsidRPr="007F704C">
        <w:t xml:space="preserve">The </w:t>
      </w:r>
      <w:r w:rsidR="0973D598" w:rsidRPr="007F704C">
        <w:t xml:space="preserve">system shall allow users to </w:t>
      </w:r>
      <w:r w:rsidR="0A199F83" w:rsidRPr="007F704C">
        <w:t xml:space="preserve">select the period </w:t>
      </w:r>
      <w:r w:rsidRPr="007F704C">
        <w:t>for the energy usage, i.e. last 24 hours, last 7 days, last 30 days, last 3 months, last 12 months.</w:t>
      </w:r>
    </w:p>
    <w:p w14:paraId="52E7734A" w14:textId="13485E77" w:rsidR="00511749" w:rsidRPr="007F704C" w:rsidRDefault="46279924" w:rsidP="006C5E86">
      <w:pPr>
        <w:pStyle w:val="PR3"/>
      </w:pPr>
      <w:r w:rsidRPr="007F704C">
        <w:t xml:space="preserve">The </w:t>
      </w:r>
      <w:r w:rsidR="273DD06B" w:rsidRPr="007F704C">
        <w:t xml:space="preserve">system shall provide </w:t>
      </w:r>
      <w:r w:rsidRPr="007F704C">
        <w:t>the energy savings generated by the lighting system in kWh for the selected period.</w:t>
      </w:r>
    </w:p>
    <w:p w14:paraId="63B48FF9" w14:textId="62807C9F" w:rsidR="00247722" w:rsidRPr="007F704C" w:rsidRDefault="2AC257DE" w:rsidP="006C5E86">
      <w:pPr>
        <w:pStyle w:val="PR3"/>
      </w:pPr>
      <w:r w:rsidRPr="007F704C">
        <w:t>The system shall allow users to export the report as a pdf or an excel.</w:t>
      </w:r>
    </w:p>
    <w:p w14:paraId="23406639" w14:textId="0EE14BF0" w:rsidR="009D7BA3" w:rsidRPr="007F704C" w:rsidRDefault="009D7BA3" w:rsidP="005A6F5A">
      <w:pPr>
        <w:pStyle w:val="Heading2"/>
      </w:pPr>
      <w:r w:rsidRPr="007F704C">
        <w:t>CYBERSECURITY</w:t>
      </w:r>
    </w:p>
    <w:p w14:paraId="4B1DAF7F" w14:textId="627597E3" w:rsidR="00247722" w:rsidRPr="007F704C" w:rsidRDefault="29865EAF" w:rsidP="00720638">
      <w:pPr>
        <w:pStyle w:val="PR1"/>
        <w:numPr>
          <w:ilvl w:val="0"/>
          <w:numId w:val="25"/>
        </w:numPr>
      </w:pPr>
      <w:r w:rsidRPr="007F704C">
        <w:t>T</w:t>
      </w:r>
      <w:r w:rsidR="55CA694A" w:rsidRPr="007F704C">
        <w:t xml:space="preserve">he </w:t>
      </w:r>
      <w:r w:rsidR="2718F4B8" w:rsidRPr="007F704C">
        <w:t xml:space="preserve">IP network connectable products within the </w:t>
      </w:r>
      <w:r w:rsidR="1F96BF4F" w:rsidRPr="007F704C">
        <w:t>networked</w:t>
      </w:r>
      <w:r w:rsidR="004B67F1" w:rsidRPr="007F704C">
        <w:t>, wireless,</w:t>
      </w:r>
      <w:r w:rsidR="1F96BF4F" w:rsidRPr="007F704C">
        <w:t xml:space="preserve"> and h</w:t>
      </w:r>
      <w:r w:rsidR="256DE49C" w:rsidRPr="007F704C">
        <w:t xml:space="preserve">ybrid </w:t>
      </w:r>
      <w:r w:rsidR="2718F4B8" w:rsidRPr="007F704C">
        <w:t xml:space="preserve">Lighting Control system </w:t>
      </w:r>
      <w:r w:rsidR="55CA694A" w:rsidRPr="007F704C">
        <w:t xml:space="preserve">can </w:t>
      </w:r>
      <w:r w:rsidR="25463CE3" w:rsidRPr="007F704C">
        <w:t xml:space="preserve">comply with the </w:t>
      </w:r>
      <w:r w:rsidR="26CB2F0B" w:rsidRPr="007F704C">
        <w:t>IEC 62443-4-2</w:t>
      </w:r>
      <w:r w:rsidR="2718F4B8" w:rsidRPr="007F704C">
        <w:t xml:space="preserve"> cybersecurity standard. </w:t>
      </w:r>
      <w:r w:rsidR="25463CE3" w:rsidRPr="007F704C">
        <w:t>A letter of compliance by a</w:t>
      </w:r>
      <w:r w:rsidR="7A47820C" w:rsidRPr="007F704C">
        <w:t>n</w:t>
      </w:r>
      <w:r w:rsidR="1BB98154" w:rsidRPr="007F704C">
        <w:t xml:space="preserve"> IEC </w:t>
      </w:r>
      <w:r w:rsidR="7A47820C" w:rsidRPr="007F704C">
        <w:t>authorized certification lab shall be provided for all IP connectable product</w:t>
      </w:r>
      <w:r w:rsidR="2910A395" w:rsidRPr="007F704C">
        <w:t>s</w:t>
      </w:r>
      <w:r w:rsidR="7A47820C" w:rsidRPr="007F704C">
        <w:t xml:space="preserve">. Self-certification </w:t>
      </w:r>
      <w:r w:rsidR="1AE6A5FE" w:rsidRPr="007F704C">
        <w:t xml:space="preserve">to the standard </w:t>
      </w:r>
      <w:r w:rsidR="7A47820C" w:rsidRPr="007F704C">
        <w:t xml:space="preserve">will not be accepted. </w:t>
      </w:r>
    </w:p>
    <w:p w14:paraId="545BD596" w14:textId="4E31791B" w:rsidR="00247722" w:rsidRPr="007F704C" w:rsidRDefault="1210CF08" w:rsidP="00720638">
      <w:pPr>
        <w:pStyle w:val="PR1"/>
        <w:numPr>
          <w:ilvl w:val="0"/>
          <w:numId w:val="19"/>
        </w:numPr>
      </w:pPr>
      <w:r w:rsidRPr="007F704C">
        <w:t>All wireless communication between lighting control components supports the following five tiers of security measures</w:t>
      </w:r>
      <w:r w:rsidR="1F9023F0" w:rsidRPr="007F704C">
        <w:t>:</w:t>
      </w:r>
    </w:p>
    <w:p w14:paraId="7AC5BE17" w14:textId="0471B84E" w:rsidR="00247722" w:rsidRPr="007F704C" w:rsidRDefault="1210CF08" w:rsidP="00D12FF3">
      <w:pPr>
        <w:pStyle w:val="PR2"/>
        <w:numPr>
          <w:ilvl w:val="0"/>
          <w:numId w:val="75"/>
        </w:numPr>
      </w:pPr>
      <w:r w:rsidRPr="007F704C">
        <w:t>Data encryption</w:t>
      </w:r>
      <w:r w:rsidR="5353E6FC" w:rsidRPr="007F704C">
        <w:t>.</w:t>
      </w:r>
    </w:p>
    <w:p w14:paraId="5936EE58" w14:textId="5CFEA3B7" w:rsidR="00247722" w:rsidRPr="007F704C" w:rsidRDefault="1210CF08" w:rsidP="00D12FF3">
      <w:pPr>
        <w:pStyle w:val="PR2"/>
      </w:pPr>
      <w:r w:rsidRPr="007F704C">
        <w:t>Firmware protection.</w:t>
      </w:r>
    </w:p>
    <w:p w14:paraId="21B34DD0" w14:textId="568F04B5" w:rsidR="00247722" w:rsidRPr="007F704C" w:rsidRDefault="1F9023F0" w:rsidP="00D12FF3">
      <w:pPr>
        <w:pStyle w:val="PR2"/>
      </w:pPr>
      <w:r w:rsidRPr="007F704C">
        <w:t>T</w:t>
      </w:r>
      <w:r w:rsidR="1210CF08" w:rsidRPr="007F704C">
        <w:t>amper-proof hardware.</w:t>
      </w:r>
    </w:p>
    <w:p w14:paraId="51A5E051" w14:textId="62958469" w:rsidR="00247722" w:rsidRPr="007F704C" w:rsidRDefault="1210CF08" w:rsidP="00D12FF3">
      <w:pPr>
        <w:pStyle w:val="PR2"/>
      </w:pPr>
      <w:r w:rsidRPr="007F704C">
        <w:t>Authenticated user access.</w:t>
      </w:r>
    </w:p>
    <w:p w14:paraId="26443CE7" w14:textId="02A91A29" w:rsidR="00247722" w:rsidRPr="007F704C" w:rsidRDefault="1210CF08" w:rsidP="00D12FF3">
      <w:pPr>
        <w:pStyle w:val="PR2"/>
      </w:pPr>
      <w:r w:rsidRPr="007F704C">
        <w:t>Mutual device authenticatio</w:t>
      </w:r>
      <w:r w:rsidR="49F61A29" w:rsidRPr="007F704C">
        <w:t>n</w:t>
      </w:r>
    </w:p>
    <w:p w14:paraId="64B6390E" w14:textId="297B918B" w:rsidR="00247722" w:rsidRPr="007F704C" w:rsidRDefault="49F61A29" w:rsidP="00720638">
      <w:pPr>
        <w:pStyle w:val="PR1"/>
        <w:numPr>
          <w:ilvl w:val="0"/>
          <w:numId w:val="19"/>
        </w:numPr>
      </w:pPr>
      <w:r w:rsidRPr="007F704C">
        <w:t>Wireless devices use AES encryption to secure communication with a unique encryption key generated for each programmed site.</w:t>
      </w:r>
    </w:p>
    <w:p w14:paraId="3175DFA4" w14:textId="7F297D9C" w:rsidR="00247722" w:rsidRPr="007F704C" w:rsidRDefault="7E98EF87" w:rsidP="00720638">
      <w:pPr>
        <w:pStyle w:val="PR1"/>
        <w:numPr>
          <w:ilvl w:val="0"/>
          <w:numId w:val="19"/>
        </w:numPr>
      </w:pPr>
      <w:r w:rsidRPr="007F704C">
        <w:t>Wireless devices use signed firmware to ensure that unmodified, authentic software is always installed.</w:t>
      </w:r>
    </w:p>
    <w:p w14:paraId="5952B3AE" w14:textId="3EBEEF1B" w:rsidR="009D7BA3" w:rsidRPr="007F704C" w:rsidRDefault="009D7BA3" w:rsidP="005A6F5A">
      <w:pPr>
        <w:pStyle w:val="Heading2"/>
      </w:pPr>
      <w:r w:rsidRPr="007F704C">
        <w:t>WIRED DEVICES</w:t>
      </w:r>
    </w:p>
    <w:p w14:paraId="2585A3DD" w14:textId="19B0FA37" w:rsidR="0060652B" w:rsidRPr="007F704C" w:rsidRDefault="7D56676D" w:rsidP="00720638">
      <w:pPr>
        <w:pStyle w:val="PR1"/>
        <w:numPr>
          <w:ilvl w:val="0"/>
          <w:numId w:val="26"/>
        </w:numPr>
      </w:pPr>
      <w:r w:rsidRPr="007F704C">
        <w:lastRenderedPageBreak/>
        <w:t xml:space="preserve">Wired Dimming </w:t>
      </w:r>
      <w:proofErr w:type="spellStart"/>
      <w:r w:rsidR="2BB20C6E" w:rsidRPr="007F704C">
        <w:t>Switchpack</w:t>
      </w:r>
      <w:proofErr w:type="spellEnd"/>
    </w:p>
    <w:p w14:paraId="2BDD4A64" w14:textId="62E4DFFD" w:rsidR="0026530B" w:rsidRPr="007F704C" w:rsidRDefault="7D56676D" w:rsidP="00D12FF3">
      <w:pPr>
        <w:pStyle w:val="PR2"/>
        <w:numPr>
          <w:ilvl w:val="0"/>
          <w:numId w:val="76"/>
        </w:numPr>
      </w:pPr>
      <w:r w:rsidRPr="007F704C">
        <w:t xml:space="preserve">Basis-of-design Product: </w:t>
      </w:r>
      <w:proofErr w:type="spellStart"/>
      <w:r w:rsidRPr="007F704C">
        <w:t>WaveLinx</w:t>
      </w:r>
      <w:proofErr w:type="spellEnd"/>
      <w:r w:rsidRPr="007F704C">
        <w:t xml:space="preserve"> </w:t>
      </w:r>
      <w:r w:rsidR="10A53A54" w:rsidRPr="007F704C">
        <w:t xml:space="preserve">CAT </w:t>
      </w:r>
      <w:r w:rsidRPr="007F704C">
        <w:t xml:space="preserve">Dimming </w:t>
      </w:r>
      <w:proofErr w:type="spellStart"/>
      <w:r w:rsidRPr="007F704C">
        <w:t>Switchpack</w:t>
      </w:r>
      <w:proofErr w:type="spellEnd"/>
      <w:r w:rsidRPr="007F704C">
        <w:t xml:space="preserve"> with one 0-10V Dimming channel [RSP-</w:t>
      </w:r>
      <w:r w:rsidR="6CE567BB" w:rsidRPr="007F704C">
        <w:t>C</w:t>
      </w:r>
      <w:r w:rsidRPr="007F704C">
        <w:t>-010]</w:t>
      </w:r>
      <w:r w:rsidR="00341800" w:rsidRPr="007F704C">
        <w:t>.</w:t>
      </w:r>
    </w:p>
    <w:p w14:paraId="28433891" w14:textId="629FE9E8" w:rsidR="0060652B" w:rsidRPr="007F704C" w:rsidRDefault="7D56676D" w:rsidP="00D12FF3">
      <w:pPr>
        <w:pStyle w:val="PR2"/>
      </w:pPr>
      <w:r w:rsidRPr="007F704C">
        <w:t xml:space="preserve">Communication: </w:t>
      </w:r>
    </w:p>
    <w:p w14:paraId="573E3083" w14:textId="5C146754" w:rsidR="0060652B" w:rsidRPr="007F704C" w:rsidRDefault="3DEA41F4" w:rsidP="006C5E86">
      <w:pPr>
        <w:pStyle w:val="PR3"/>
        <w:numPr>
          <w:ilvl w:val="4"/>
          <w:numId w:val="77"/>
        </w:numPr>
      </w:pPr>
      <w:r w:rsidRPr="007F704C">
        <w:t>low volta</w:t>
      </w:r>
      <w:r w:rsidR="74CA87DE" w:rsidRPr="007F704C">
        <w:t>ge network cable</w:t>
      </w:r>
    </w:p>
    <w:p w14:paraId="256C2E60" w14:textId="2B329745" w:rsidR="0060652B" w:rsidRPr="007F704C" w:rsidRDefault="5AFE7846" w:rsidP="006C5E86">
      <w:pPr>
        <w:pStyle w:val="PR3"/>
      </w:pPr>
      <w:r w:rsidRPr="007F704C">
        <w:t xml:space="preserve">Communication ports: 2 x </w:t>
      </w:r>
      <w:r w:rsidR="74CA87DE" w:rsidRPr="007F704C">
        <w:t>RJ-45 connectors</w:t>
      </w:r>
    </w:p>
    <w:p w14:paraId="2EE77F53" w14:textId="56EC9104" w:rsidR="0060652B" w:rsidRPr="007F704C" w:rsidRDefault="7D56676D" w:rsidP="00D12FF3">
      <w:pPr>
        <w:pStyle w:val="PR2"/>
      </w:pPr>
      <w:r w:rsidRPr="007F704C">
        <w:t>Plenum-rated</w:t>
      </w:r>
    </w:p>
    <w:p w14:paraId="58165D0F" w14:textId="509DF3C7" w:rsidR="00C410BA" w:rsidRPr="007F704C" w:rsidRDefault="7D56676D" w:rsidP="00D12FF3">
      <w:pPr>
        <w:pStyle w:val="PR2"/>
      </w:pPr>
      <w:r w:rsidRPr="007F704C">
        <w:t xml:space="preserve">Integrated, self-contained unit consisting internally of an isolated load switching control relay [and a power supply to provide low-voltage power].  </w:t>
      </w:r>
    </w:p>
    <w:p w14:paraId="6DF6D278" w14:textId="443DE6EA" w:rsidR="00C410BA" w:rsidRPr="007F704C" w:rsidRDefault="5E06AEB1" w:rsidP="00D12FF3">
      <w:pPr>
        <w:pStyle w:val="PR2"/>
      </w:pPr>
      <w:r w:rsidRPr="007F704C">
        <w:t>I</w:t>
      </w:r>
      <w:r w:rsidR="7D56676D" w:rsidRPr="007F704C">
        <w:t>nput Voltage: 120/277</w:t>
      </w:r>
      <w:r w:rsidR="74CA87DE" w:rsidRPr="007F704C">
        <w:t xml:space="preserve"> </w:t>
      </w:r>
      <w:r w:rsidR="7D56676D" w:rsidRPr="007F704C">
        <w:t>VAC</w:t>
      </w:r>
    </w:p>
    <w:p w14:paraId="7E755269" w14:textId="751C5AD4" w:rsidR="00C410BA" w:rsidRPr="007F704C" w:rsidRDefault="7D56676D" w:rsidP="00D12FF3">
      <w:pPr>
        <w:pStyle w:val="PR2"/>
      </w:pPr>
      <w:r w:rsidRPr="007F704C">
        <w:t xml:space="preserve">Relay Output: </w:t>
      </w:r>
      <w:r w:rsidR="663C31BD" w:rsidRPr="007F704C">
        <w:t xml:space="preserve">Class 1 </w:t>
      </w:r>
      <w:r w:rsidR="105A29EB" w:rsidRPr="007F704C">
        <w:t xml:space="preserve">Latching </w:t>
      </w:r>
      <w:r w:rsidRPr="007F704C">
        <w:t xml:space="preserve">20amp </w:t>
      </w:r>
      <w:r w:rsidR="105A29EB" w:rsidRPr="007F704C">
        <w:t xml:space="preserve">Relay </w:t>
      </w:r>
      <w:r w:rsidR="4B998D7F" w:rsidRPr="007F704C">
        <w:t xml:space="preserve">at </w:t>
      </w:r>
      <w:r w:rsidRPr="007F704C">
        <w:t>277VAC</w:t>
      </w:r>
    </w:p>
    <w:p w14:paraId="470BC315" w14:textId="3DFF1DEE" w:rsidR="00C410BA" w:rsidRPr="007F704C" w:rsidRDefault="1B799ED2" w:rsidP="00D12FF3">
      <w:pPr>
        <w:pStyle w:val="PR2"/>
      </w:pPr>
      <w:r w:rsidRPr="007F704C">
        <w:t xml:space="preserve">Contact Closure Output signal (-R) to third </w:t>
      </w:r>
      <w:r w:rsidR="196D1894" w:rsidRPr="007F704C">
        <w:t>party system</w:t>
      </w:r>
      <w:r w:rsidR="780D0719" w:rsidRPr="007F704C">
        <w:t>s</w:t>
      </w:r>
    </w:p>
    <w:p w14:paraId="6F8F2A7B" w14:textId="1215B44B" w:rsidR="00C410BA" w:rsidRPr="007F704C" w:rsidRDefault="7D56676D" w:rsidP="00D12FF3">
      <w:pPr>
        <w:pStyle w:val="PR2"/>
      </w:pPr>
      <w:r w:rsidRPr="007F704C">
        <w:t xml:space="preserve">Dimming Output: Single </w:t>
      </w:r>
      <w:r w:rsidR="5AFE7846" w:rsidRPr="007F704C">
        <w:t>C</w:t>
      </w:r>
      <w:r w:rsidRPr="007F704C">
        <w:t>lass 2 0-10V dimming output</w:t>
      </w:r>
    </w:p>
    <w:p w14:paraId="76547ADD" w14:textId="0FE602FE" w:rsidR="00C410BA" w:rsidRPr="007F704C" w:rsidRDefault="38BDE315" w:rsidP="00D12FF3">
      <w:pPr>
        <w:pStyle w:val="PR2"/>
        <w:rPr>
          <w:lang w:val="en-CA"/>
        </w:rPr>
      </w:pPr>
      <w:r w:rsidRPr="007F704C">
        <w:t>Sink Current: 30mA at 0-10</w:t>
      </w:r>
      <w:r w:rsidR="4CEAEB34" w:rsidRPr="007F704C">
        <w:t xml:space="preserve"> VDC.</w:t>
      </w:r>
    </w:p>
    <w:p w14:paraId="175638CA" w14:textId="6A8A1F34" w:rsidR="00C410BA" w:rsidRPr="007F704C" w:rsidRDefault="38BDE315" w:rsidP="00D12FF3">
      <w:pPr>
        <w:pStyle w:val="PR2"/>
      </w:pPr>
      <w:r w:rsidRPr="007F704C">
        <w:t xml:space="preserve">Power Output: 24VDC; 350 mA </w:t>
      </w:r>
    </w:p>
    <w:p w14:paraId="6C8755DE" w14:textId="4F64045F" w:rsidR="00C410BA" w:rsidRPr="007F704C" w:rsidRDefault="7D56676D" w:rsidP="00D12FF3">
      <w:pPr>
        <w:pStyle w:val="PR2"/>
      </w:pPr>
      <w:r w:rsidRPr="007F704C">
        <w:t xml:space="preserve">Mounting: Integral </w:t>
      </w:r>
      <w:proofErr w:type="gramStart"/>
      <w:r w:rsidRPr="007F704C">
        <w:t xml:space="preserve">1/2 </w:t>
      </w:r>
      <w:r w:rsidR="4CEAEB34" w:rsidRPr="007F704C">
        <w:t>inch</w:t>
      </w:r>
      <w:proofErr w:type="gramEnd"/>
      <w:r w:rsidRPr="007F704C">
        <w:t xml:space="preserve"> chase nipple.</w:t>
      </w:r>
    </w:p>
    <w:p w14:paraId="644FCD2F" w14:textId="3BEDB7F7" w:rsidR="00C410BA" w:rsidRPr="007F704C" w:rsidRDefault="7D56676D" w:rsidP="00D12FF3">
      <w:pPr>
        <w:pStyle w:val="PR2"/>
      </w:pPr>
      <w:r w:rsidRPr="007F704C">
        <w:t xml:space="preserve">Calculated energy consumption data available through the </w:t>
      </w:r>
      <w:proofErr w:type="spellStart"/>
      <w:r w:rsidRPr="007F704C">
        <w:t>WaveLinx</w:t>
      </w:r>
      <w:proofErr w:type="spellEnd"/>
      <w:r w:rsidRPr="007F704C">
        <w:t xml:space="preserve"> CORE</w:t>
      </w:r>
      <w:r w:rsidR="21595AD3" w:rsidRPr="007F704C">
        <w:t xml:space="preserve"> or higher-level network appliances.</w:t>
      </w:r>
    </w:p>
    <w:p w14:paraId="286AD2FD" w14:textId="39D23AB1" w:rsidR="00C410BA" w:rsidRPr="007F704C" w:rsidRDefault="7D56676D" w:rsidP="00D12FF3">
      <w:pPr>
        <w:pStyle w:val="PR2"/>
      </w:pPr>
      <w:r w:rsidRPr="007F704C">
        <w:t xml:space="preserve">Shall be capable of controlling up to </w:t>
      </w:r>
      <w:r w:rsidR="4CEAEB34" w:rsidRPr="007F704C">
        <w:t>20-amp</w:t>
      </w:r>
      <w:r w:rsidRPr="007F704C">
        <w:t xml:space="preserve"> receptacle or plug loads. </w:t>
      </w:r>
    </w:p>
    <w:p w14:paraId="5D80C2A4" w14:textId="70A8D876" w:rsidR="00C410BA" w:rsidRPr="007F704C" w:rsidRDefault="4F6000AA" w:rsidP="00D12FF3">
      <w:pPr>
        <w:pStyle w:val="PR2"/>
      </w:pPr>
      <w:r w:rsidRPr="007F704C">
        <w:t xml:space="preserve">Standards/Environmental regulations: </w:t>
      </w:r>
    </w:p>
    <w:p w14:paraId="6AB818BC" w14:textId="33B56EB6" w:rsidR="00C410BA" w:rsidRPr="007F704C" w:rsidRDefault="4F6000AA" w:rsidP="006C5E86">
      <w:pPr>
        <w:pStyle w:val="PR3"/>
        <w:numPr>
          <w:ilvl w:val="4"/>
          <w:numId w:val="78"/>
        </w:numPr>
      </w:pPr>
      <w:r w:rsidRPr="007F704C">
        <w:t xml:space="preserve">FCC </w:t>
      </w:r>
      <w:r w:rsidR="4CEAEB34" w:rsidRPr="007F704C">
        <w:t>certified.</w:t>
      </w:r>
    </w:p>
    <w:p w14:paraId="45CD4073" w14:textId="1514F26B" w:rsidR="00C410BA" w:rsidRPr="007F704C" w:rsidRDefault="4F6000AA" w:rsidP="006C5E86">
      <w:pPr>
        <w:pStyle w:val="PR3"/>
      </w:pPr>
      <w:proofErr w:type="spellStart"/>
      <w:r w:rsidRPr="007F704C">
        <w:t>cULus</w:t>
      </w:r>
      <w:proofErr w:type="spellEnd"/>
      <w:r w:rsidRPr="007F704C">
        <w:t xml:space="preserve"> Listed</w:t>
      </w:r>
      <w:r w:rsidR="4CEAEB34" w:rsidRPr="007F704C">
        <w:t>.</w:t>
      </w:r>
    </w:p>
    <w:p w14:paraId="682418B1" w14:textId="768C8B2D" w:rsidR="00CA19D8" w:rsidRPr="007F704C" w:rsidRDefault="5525B983" w:rsidP="00720638">
      <w:pPr>
        <w:pStyle w:val="PR1"/>
        <w:numPr>
          <w:ilvl w:val="0"/>
          <w:numId w:val="26"/>
        </w:numPr>
      </w:pPr>
      <w:r w:rsidRPr="007F704C">
        <w:t xml:space="preserve">Wired Emergency Dimming </w:t>
      </w:r>
      <w:proofErr w:type="spellStart"/>
      <w:r w:rsidR="2BB20C6E" w:rsidRPr="007F704C">
        <w:t>Switchpack</w:t>
      </w:r>
      <w:proofErr w:type="spellEnd"/>
    </w:p>
    <w:p w14:paraId="41ED697A" w14:textId="5B6A3E0F" w:rsidR="00341800" w:rsidRPr="007F704C" w:rsidRDefault="5525B983" w:rsidP="00D12FF3">
      <w:pPr>
        <w:pStyle w:val="PR2"/>
        <w:numPr>
          <w:ilvl w:val="0"/>
          <w:numId w:val="80"/>
        </w:numPr>
      </w:pPr>
      <w:r w:rsidRPr="007F704C">
        <w:t xml:space="preserve">Basis-of-design Product: </w:t>
      </w:r>
      <w:proofErr w:type="spellStart"/>
      <w:r w:rsidRPr="007F704C">
        <w:t>WaveLinx</w:t>
      </w:r>
      <w:proofErr w:type="spellEnd"/>
      <w:r w:rsidRPr="007F704C">
        <w:t xml:space="preserve"> </w:t>
      </w:r>
      <w:r w:rsidR="10A53A54" w:rsidRPr="007F704C">
        <w:t>CAT</w:t>
      </w:r>
      <w:r w:rsidRPr="007F704C">
        <w:t xml:space="preserve"> </w:t>
      </w:r>
      <w:r w:rsidR="10A53A54" w:rsidRPr="007F704C">
        <w:t xml:space="preserve">Emergency </w:t>
      </w:r>
      <w:r w:rsidRPr="007F704C">
        <w:t xml:space="preserve">Dimming </w:t>
      </w:r>
      <w:proofErr w:type="spellStart"/>
      <w:r w:rsidRPr="007F704C">
        <w:t>Switchpack</w:t>
      </w:r>
      <w:proofErr w:type="spellEnd"/>
      <w:r w:rsidRPr="007F704C">
        <w:t xml:space="preserve"> with one 0-10</w:t>
      </w:r>
      <w:r w:rsidR="00FE0CFF" w:rsidRPr="007F704C">
        <w:t>V</w:t>
      </w:r>
      <w:r w:rsidR="00341800" w:rsidRPr="007F704C">
        <w:t xml:space="preserve"> </w:t>
      </w:r>
      <w:r w:rsidRPr="007F704C">
        <w:t>Dimming channel [</w:t>
      </w:r>
      <w:r w:rsidR="201F7BC9" w:rsidRPr="007F704C">
        <w:t>E</w:t>
      </w:r>
      <w:r w:rsidRPr="007F704C">
        <w:t>SP-</w:t>
      </w:r>
      <w:r w:rsidR="3923E35A" w:rsidRPr="007F704C">
        <w:t>C</w:t>
      </w:r>
      <w:r w:rsidRPr="007F704C">
        <w:t xml:space="preserve">-010] </w:t>
      </w:r>
    </w:p>
    <w:p w14:paraId="466B2699" w14:textId="64D45C7F" w:rsidR="00CA19D8" w:rsidRPr="007F704C" w:rsidRDefault="5525B983" w:rsidP="00D12FF3">
      <w:pPr>
        <w:pStyle w:val="PR2"/>
      </w:pPr>
      <w:r w:rsidRPr="007F704C">
        <w:t xml:space="preserve">Communication: </w:t>
      </w:r>
    </w:p>
    <w:p w14:paraId="5B5475EF" w14:textId="43EE2815" w:rsidR="00CA19D8" w:rsidRPr="007F704C" w:rsidRDefault="5525B983" w:rsidP="006C5E86">
      <w:pPr>
        <w:pStyle w:val="PR3"/>
        <w:numPr>
          <w:ilvl w:val="4"/>
          <w:numId w:val="79"/>
        </w:numPr>
      </w:pPr>
      <w:r w:rsidRPr="007F704C">
        <w:t>low voltage network cable</w:t>
      </w:r>
    </w:p>
    <w:p w14:paraId="57E411A1" w14:textId="12D56ABB" w:rsidR="00CA19D8" w:rsidRPr="007F704C" w:rsidRDefault="5525B983" w:rsidP="006C5E86">
      <w:pPr>
        <w:pStyle w:val="PR3"/>
        <w:rPr>
          <w:rFonts w:eastAsia="Arial" w:cs="Arial"/>
        </w:rPr>
      </w:pPr>
      <w:r w:rsidRPr="007F704C">
        <w:t>Communication ports: 2 x RJ-45 connectors</w:t>
      </w:r>
    </w:p>
    <w:p w14:paraId="63852201" w14:textId="77777777" w:rsidR="00CA19D8" w:rsidRPr="007F704C" w:rsidRDefault="5525B983" w:rsidP="00D12FF3">
      <w:pPr>
        <w:pStyle w:val="PR2"/>
      </w:pPr>
      <w:r w:rsidRPr="007F704C">
        <w:t>Plenum-rated</w:t>
      </w:r>
    </w:p>
    <w:p w14:paraId="05767C60" w14:textId="77777777" w:rsidR="00CA19D8" w:rsidRPr="007F704C" w:rsidRDefault="5525B983" w:rsidP="00D12FF3">
      <w:pPr>
        <w:pStyle w:val="PR2"/>
      </w:pPr>
      <w:r w:rsidRPr="007F704C">
        <w:t xml:space="preserve">Integrated, self-contained unit consisting internally of an isolated load switching control relay [and a power supply to provide low-voltage power].  </w:t>
      </w:r>
    </w:p>
    <w:p w14:paraId="2D8E1397" w14:textId="110BDEAF" w:rsidR="00CA19D8" w:rsidRPr="007F704C" w:rsidRDefault="5525B983" w:rsidP="00D12FF3">
      <w:pPr>
        <w:pStyle w:val="PR2"/>
      </w:pPr>
      <w:r w:rsidRPr="007F704C">
        <w:t>Input Voltage: 120/277 VAC</w:t>
      </w:r>
      <w:r w:rsidR="543D2AD4" w:rsidRPr="007F704C">
        <w:t xml:space="preserve"> </w:t>
      </w:r>
    </w:p>
    <w:p w14:paraId="5044A74D" w14:textId="19862F28" w:rsidR="2E8305D3" w:rsidRPr="007F704C" w:rsidRDefault="543D2AD4" w:rsidP="00D12FF3">
      <w:pPr>
        <w:pStyle w:val="PR2"/>
      </w:pPr>
      <w:r w:rsidRPr="007F704C">
        <w:t>Only one source of input voltage from them emergency panel to the ESP-C.</w:t>
      </w:r>
    </w:p>
    <w:p w14:paraId="6F802EC7" w14:textId="38323EDC" w:rsidR="2E8305D3" w:rsidRPr="007F704C" w:rsidRDefault="543D2AD4" w:rsidP="00D12FF3">
      <w:pPr>
        <w:pStyle w:val="PR2"/>
      </w:pPr>
      <w:r w:rsidRPr="007F704C">
        <w:t xml:space="preserve">Normal power loss sense detection over </w:t>
      </w:r>
      <w:r w:rsidR="6E8AD176" w:rsidRPr="007F704C">
        <w:t>the</w:t>
      </w:r>
      <w:r w:rsidR="00FE0CFF" w:rsidRPr="007F704C">
        <w:t xml:space="preserve"> </w:t>
      </w:r>
      <w:r w:rsidRPr="007F704C">
        <w:t>network signal (communication bus).</w:t>
      </w:r>
    </w:p>
    <w:p w14:paraId="0D7BEC23" w14:textId="7EB0EAA9" w:rsidR="00CA19D8" w:rsidRPr="007F704C" w:rsidRDefault="5525B983" w:rsidP="00D12FF3">
      <w:pPr>
        <w:pStyle w:val="PR2"/>
      </w:pPr>
      <w:r w:rsidRPr="007F704C">
        <w:t xml:space="preserve">Relay Output: Class 1 Latching 20amp Relay at 277VAC </w:t>
      </w:r>
    </w:p>
    <w:p w14:paraId="10C07B15" w14:textId="271FFA4B" w:rsidR="00CA19D8" w:rsidRPr="007F704C" w:rsidRDefault="5525B983" w:rsidP="00D12FF3">
      <w:pPr>
        <w:pStyle w:val="PR2"/>
      </w:pPr>
      <w:r w:rsidRPr="007F704C">
        <w:t>Dimming Output: Single Class 2 0-10V dimming output</w:t>
      </w:r>
    </w:p>
    <w:p w14:paraId="433E7F6A" w14:textId="63061FEA" w:rsidR="00CA19D8" w:rsidRPr="007F704C" w:rsidRDefault="5525B983" w:rsidP="00D12FF3">
      <w:pPr>
        <w:pStyle w:val="PR2"/>
      </w:pPr>
      <w:r w:rsidRPr="007F704C">
        <w:t>Sink Current: 30mA at 0-10</w:t>
      </w:r>
      <w:r w:rsidR="4CEAEB34" w:rsidRPr="007F704C">
        <w:t xml:space="preserve"> VDC.</w:t>
      </w:r>
    </w:p>
    <w:p w14:paraId="4FAAD47B" w14:textId="77777777" w:rsidR="00CA19D8" w:rsidRPr="007F704C" w:rsidRDefault="5525B983" w:rsidP="00D12FF3">
      <w:pPr>
        <w:pStyle w:val="PR2"/>
        <w:rPr>
          <w:lang w:val="en-CA"/>
        </w:rPr>
      </w:pPr>
      <w:r w:rsidRPr="007F704C">
        <w:rPr>
          <w:lang w:val="en-CA"/>
        </w:rPr>
        <w:t xml:space="preserve">Power Output: 24VDC; 350 mA </w:t>
      </w:r>
    </w:p>
    <w:p w14:paraId="67A65DC1" w14:textId="37A57DAC" w:rsidR="00CA19D8" w:rsidRPr="007F704C" w:rsidRDefault="5525B983" w:rsidP="00D12FF3">
      <w:pPr>
        <w:pStyle w:val="PR2"/>
      </w:pPr>
      <w:r w:rsidRPr="007F704C">
        <w:t xml:space="preserve">Mounting: Integral </w:t>
      </w:r>
      <w:r w:rsidR="4CEAEB34" w:rsidRPr="007F704C">
        <w:t>1/2-inch</w:t>
      </w:r>
      <w:r w:rsidRPr="007F704C">
        <w:t xml:space="preserve"> chase nipple.</w:t>
      </w:r>
    </w:p>
    <w:p w14:paraId="7467A49B" w14:textId="60879F4B" w:rsidR="00CA19D8" w:rsidRPr="007F704C" w:rsidRDefault="5525B983" w:rsidP="00D12FF3">
      <w:pPr>
        <w:pStyle w:val="PR2"/>
      </w:pPr>
      <w:r w:rsidRPr="007F704C">
        <w:t xml:space="preserve">Calculated energy consumption data available through the </w:t>
      </w:r>
      <w:proofErr w:type="spellStart"/>
      <w:r w:rsidRPr="007F704C">
        <w:t>WaveLinx</w:t>
      </w:r>
      <w:proofErr w:type="spellEnd"/>
      <w:r w:rsidRPr="007F704C">
        <w:t xml:space="preserve"> CORE</w:t>
      </w:r>
      <w:r w:rsidR="2F8FF088" w:rsidRPr="007F704C">
        <w:t xml:space="preserve"> or higher-level networking </w:t>
      </w:r>
      <w:r w:rsidR="00330FCF" w:rsidRPr="007F704C">
        <w:t>appliances</w:t>
      </w:r>
      <w:r w:rsidR="2F8FF088" w:rsidRPr="007F704C">
        <w:t>.</w:t>
      </w:r>
    </w:p>
    <w:p w14:paraId="002FAC76" w14:textId="1DFBA74F" w:rsidR="00823AB3" w:rsidRPr="007F704C" w:rsidRDefault="248C9CEA" w:rsidP="00D12FF3">
      <w:pPr>
        <w:pStyle w:val="PR2"/>
      </w:pPr>
      <w:r w:rsidRPr="007F704C">
        <w:t>Shall automatically override emergency fixture to full brightness upon normal power loss</w:t>
      </w:r>
    </w:p>
    <w:p w14:paraId="3A397FAC" w14:textId="70B9026D" w:rsidR="008140A1" w:rsidRPr="007F704C" w:rsidRDefault="479D32BF" w:rsidP="00D12FF3">
      <w:pPr>
        <w:pStyle w:val="PR2"/>
      </w:pPr>
      <w:r w:rsidRPr="007F704C">
        <w:t xml:space="preserve">Standards/Environmental regulations: </w:t>
      </w:r>
    </w:p>
    <w:p w14:paraId="3A87C6E7" w14:textId="4BA8A6B1" w:rsidR="008140A1" w:rsidRPr="007F704C" w:rsidRDefault="479D32BF" w:rsidP="006C5E86">
      <w:pPr>
        <w:pStyle w:val="PR3"/>
        <w:numPr>
          <w:ilvl w:val="4"/>
          <w:numId w:val="81"/>
        </w:numPr>
      </w:pPr>
      <w:r w:rsidRPr="007F704C">
        <w:t xml:space="preserve">FCC </w:t>
      </w:r>
      <w:r w:rsidR="2BB20C6E" w:rsidRPr="007F704C">
        <w:t>certified.</w:t>
      </w:r>
    </w:p>
    <w:p w14:paraId="2F9643AC" w14:textId="195A2692" w:rsidR="008140A1" w:rsidRPr="007F704C" w:rsidRDefault="479D32BF" w:rsidP="006C5E86">
      <w:pPr>
        <w:pStyle w:val="PR3"/>
      </w:pPr>
      <w:proofErr w:type="spellStart"/>
      <w:r w:rsidRPr="007F704C">
        <w:t>cULus</w:t>
      </w:r>
      <w:proofErr w:type="spellEnd"/>
      <w:r w:rsidRPr="007F704C">
        <w:t xml:space="preserve"> Listed</w:t>
      </w:r>
    </w:p>
    <w:p w14:paraId="6B25A795" w14:textId="7E352F1B" w:rsidR="008140A1" w:rsidRPr="007F704C" w:rsidRDefault="479D32BF" w:rsidP="006C5E86">
      <w:pPr>
        <w:pStyle w:val="PR3"/>
      </w:pPr>
      <w:r w:rsidRPr="007F704C">
        <w:t>UL</w:t>
      </w:r>
      <w:r w:rsidR="426DD75D" w:rsidRPr="007F704C">
        <w:t>924 Listed (Emergency Lighting and Power Equipment)</w:t>
      </w:r>
    </w:p>
    <w:p w14:paraId="0506CA83" w14:textId="437C7B1B" w:rsidR="008B29DB" w:rsidRPr="007F704C" w:rsidRDefault="353758A5" w:rsidP="00720638">
      <w:pPr>
        <w:pStyle w:val="PR1"/>
        <w:numPr>
          <w:ilvl w:val="0"/>
          <w:numId w:val="26"/>
        </w:numPr>
      </w:pPr>
      <w:r w:rsidRPr="007F704C">
        <w:t xml:space="preserve">Wired </w:t>
      </w:r>
      <w:r w:rsidR="0815910B" w:rsidRPr="007F704C">
        <w:t xml:space="preserve">Personal Control </w:t>
      </w:r>
      <w:r w:rsidR="13F41997" w:rsidRPr="007F704C">
        <w:t>Interface</w:t>
      </w:r>
      <w:r w:rsidR="75F1BBD0" w:rsidRPr="007F704C">
        <w:t>s</w:t>
      </w:r>
    </w:p>
    <w:p w14:paraId="4611A4E1" w14:textId="77777777" w:rsidR="00372071" w:rsidRPr="007F704C" w:rsidRDefault="77179EFF" w:rsidP="00D12FF3">
      <w:pPr>
        <w:pStyle w:val="PR2"/>
        <w:numPr>
          <w:ilvl w:val="0"/>
          <w:numId w:val="82"/>
        </w:numPr>
      </w:pPr>
      <w:r w:rsidRPr="007F704C">
        <w:t xml:space="preserve">Basis-of-design Product: </w:t>
      </w:r>
      <w:proofErr w:type="spellStart"/>
      <w:r w:rsidRPr="007F704C">
        <w:t>WaveLinx</w:t>
      </w:r>
      <w:proofErr w:type="spellEnd"/>
      <w:r w:rsidRPr="007F704C">
        <w:t xml:space="preserve"> CAT </w:t>
      </w:r>
      <w:proofErr w:type="spellStart"/>
      <w:r w:rsidRPr="007F704C">
        <w:t>Wallstation</w:t>
      </w:r>
      <w:proofErr w:type="spellEnd"/>
      <w:r w:rsidRPr="007F704C">
        <w:t xml:space="preserve"> [W</w:t>
      </w:r>
      <w:r w:rsidR="3923E35A" w:rsidRPr="007F704C">
        <w:t>ST</w:t>
      </w:r>
      <w:r w:rsidRPr="007F704C">
        <w:t xml:space="preserve">-C-*] </w:t>
      </w:r>
      <w:r w:rsidR="00372071" w:rsidRPr="007F704C">
        <w:t>\</w:t>
      </w:r>
    </w:p>
    <w:p w14:paraId="628BF130" w14:textId="12BBB4BE" w:rsidR="001B62AA" w:rsidRPr="007F704C" w:rsidRDefault="74DC32DD" w:rsidP="00D12FF3">
      <w:pPr>
        <w:pStyle w:val="PR2"/>
      </w:pPr>
      <w:r w:rsidRPr="007F704C">
        <w:t xml:space="preserve">Communication: </w:t>
      </w:r>
    </w:p>
    <w:p w14:paraId="7F0FDE79" w14:textId="2C31757B" w:rsidR="009D2A65" w:rsidRPr="007F704C" w:rsidRDefault="74DC32DD" w:rsidP="006C5E86">
      <w:pPr>
        <w:pStyle w:val="PR3"/>
        <w:numPr>
          <w:ilvl w:val="4"/>
          <w:numId w:val="85"/>
        </w:numPr>
      </w:pPr>
      <w:r w:rsidRPr="007F704C">
        <w:t>low voltage network cable</w:t>
      </w:r>
      <w:r w:rsidR="287A4A6A" w:rsidRPr="007F704C">
        <w:t>.</w:t>
      </w:r>
    </w:p>
    <w:p w14:paraId="573C5306" w14:textId="6E0926FD" w:rsidR="009D2A65" w:rsidRPr="007F704C" w:rsidRDefault="74DC32DD" w:rsidP="006C5E86">
      <w:pPr>
        <w:pStyle w:val="PR3"/>
      </w:pPr>
      <w:r w:rsidRPr="007F704C">
        <w:lastRenderedPageBreak/>
        <w:t>Communication ports: 2 x RJ-45 connectors</w:t>
      </w:r>
      <w:r w:rsidR="287A4A6A" w:rsidRPr="007F704C">
        <w:t>.</w:t>
      </w:r>
    </w:p>
    <w:p w14:paraId="22521E3B" w14:textId="6B49B95C" w:rsidR="00712583" w:rsidRPr="007F704C" w:rsidRDefault="55A84797" w:rsidP="00D12FF3">
      <w:pPr>
        <w:pStyle w:val="PR2"/>
      </w:pPr>
      <w:r w:rsidRPr="007F704C">
        <w:t xml:space="preserve">Input Voltage: </w:t>
      </w:r>
      <w:r w:rsidR="799A7D2F" w:rsidRPr="007F704C">
        <w:t xml:space="preserve">Low voltage power delivered </w:t>
      </w:r>
      <w:r w:rsidR="482A09F9" w:rsidRPr="007F704C">
        <w:t xml:space="preserve">by low-voltage network </w:t>
      </w:r>
      <w:r w:rsidR="287A4A6A" w:rsidRPr="007F704C">
        <w:t>cable.</w:t>
      </w:r>
    </w:p>
    <w:p w14:paraId="20F4C48B" w14:textId="04763AA0" w:rsidR="00712583" w:rsidRPr="007F704C" w:rsidRDefault="5326D041" w:rsidP="00D12FF3">
      <w:pPr>
        <w:pStyle w:val="PR2"/>
      </w:pPr>
      <w:r w:rsidRPr="007F704C">
        <w:t xml:space="preserve">Single LED indicator indicating </w:t>
      </w:r>
      <w:r w:rsidR="1EFD26F1" w:rsidRPr="007F704C">
        <w:t xml:space="preserve">the status of the </w:t>
      </w:r>
      <w:proofErr w:type="spellStart"/>
      <w:r w:rsidR="1EFD26F1" w:rsidRPr="007F704C">
        <w:t>wallstation</w:t>
      </w:r>
      <w:proofErr w:type="spellEnd"/>
      <w:r w:rsidR="3B90EDAA" w:rsidRPr="007F704C">
        <w:t xml:space="preserve"> and </w:t>
      </w:r>
      <w:r w:rsidR="287A4A6A" w:rsidRPr="007F704C">
        <w:t>communication.</w:t>
      </w:r>
    </w:p>
    <w:p w14:paraId="29E74BC6" w14:textId="3DBA78CE" w:rsidR="00712583" w:rsidRPr="007F704C" w:rsidRDefault="55A84797" w:rsidP="00D12FF3">
      <w:pPr>
        <w:pStyle w:val="PR2"/>
      </w:pPr>
      <w:r w:rsidRPr="007F704C">
        <w:t>Controls incorporate non-volatile memory. Settings and parameters saved in protected memory shall not be lost should power be interrupted and restored.</w:t>
      </w:r>
    </w:p>
    <w:p w14:paraId="1A0D0E0B" w14:textId="068E470F" w:rsidR="00712583" w:rsidRPr="007F704C" w:rsidRDefault="4ABF1317" w:rsidP="00D12FF3">
      <w:pPr>
        <w:pStyle w:val="PR2"/>
      </w:pPr>
      <w:r w:rsidRPr="007F704C">
        <w:t xml:space="preserve">Supported </w:t>
      </w:r>
      <w:r w:rsidR="04770D81" w:rsidRPr="007F704C">
        <w:t>button configurations:</w:t>
      </w:r>
    </w:p>
    <w:p w14:paraId="3F21A827" w14:textId="1BB6962E" w:rsidR="00712583" w:rsidRPr="007F704C" w:rsidRDefault="4F40C89B" w:rsidP="006C5E86">
      <w:pPr>
        <w:pStyle w:val="PR3"/>
        <w:numPr>
          <w:ilvl w:val="4"/>
          <w:numId w:val="83"/>
        </w:numPr>
      </w:pPr>
      <w:r w:rsidRPr="007F704C">
        <w:t>1 button</w:t>
      </w:r>
    </w:p>
    <w:p w14:paraId="245E3D6D" w14:textId="55DF7477" w:rsidR="003079E0" w:rsidRPr="007F704C" w:rsidRDefault="7ECC99F2" w:rsidP="006C5E86">
      <w:pPr>
        <w:pStyle w:val="PR3"/>
      </w:pPr>
      <w:r w:rsidRPr="007F704C">
        <w:t>3</w:t>
      </w:r>
      <w:r w:rsidR="4F40C89B" w:rsidRPr="007F704C">
        <w:t xml:space="preserve"> button</w:t>
      </w:r>
      <w:r w:rsidRPr="007F704C">
        <w:t>s</w:t>
      </w:r>
    </w:p>
    <w:p w14:paraId="3B95A3ED" w14:textId="1087357A" w:rsidR="003079E0" w:rsidRPr="007F704C" w:rsidRDefault="7ECC99F2" w:rsidP="006C5E86">
      <w:pPr>
        <w:pStyle w:val="PR3"/>
      </w:pPr>
      <w:r w:rsidRPr="007F704C">
        <w:t>3</w:t>
      </w:r>
      <w:r w:rsidR="4F40C89B" w:rsidRPr="007F704C">
        <w:t xml:space="preserve"> buttons </w:t>
      </w:r>
      <w:r w:rsidR="00DF4B92" w:rsidRPr="007F704C">
        <w:t>+</w:t>
      </w:r>
      <w:r w:rsidR="4F40C89B" w:rsidRPr="007F704C">
        <w:t xml:space="preserve"> raise/lower</w:t>
      </w:r>
    </w:p>
    <w:p w14:paraId="13857BEB" w14:textId="290E928D" w:rsidR="004A01BB" w:rsidRPr="007F704C" w:rsidRDefault="7ECC99F2" w:rsidP="006C5E86">
      <w:pPr>
        <w:pStyle w:val="PR3"/>
      </w:pPr>
      <w:r w:rsidRPr="007F704C">
        <w:t>5</w:t>
      </w:r>
      <w:r w:rsidR="4F40C89B" w:rsidRPr="007F704C">
        <w:t xml:space="preserve"> buttons + raise/lower </w:t>
      </w:r>
    </w:p>
    <w:p w14:paraId="631AF145" w14:textId="3040EA27" w:rsidR="004A01BB" w:rsidRPr="007F704C" w:rsidRDefault="79AF5337" w:rsidP="00D12FF3">
      <w:pPr>
        <w:pStyle w:val="PR2"/>
      </w:pPr>
      <w:r w:rsidRPr="007F704C">
        <w:t xml:space="preserve">The system shall allow user to define </w:t>
      </w:r>
      <w:r w:rsidR="2328BAD4" w:rsidRPr="007F704C">
        <w:t>the action of each button using the programming software application.</w:t>
      </w:r>
    </w:p>
    <w:p w14:paraId="4E7FDA51" w14:textId="09703340" w:rsidR="004A01BB" w:rsidRPr="007F704C" w:rsidRDefault="4ABF1317" w:rsidP="00D12FF3">
      <w:pPr>
        <w:pStyle w:val="PR2"/>
      </w:pPr>
      <w:r w:rsidRPr="007F704C">
        <w:t xml:space="preserve">Supported actions per button: </w:t>
      </w:r>
    </w:p>
    <w:p w14:paraId="15202803" w14:textId="3D0B37A8" w:rsidR="004A01BB" w:rsidRPr="007F704C" w:rsidRDefault="4E6688BC" w:rsidP="006C5E86">
      <w:pPr>
        <w:pStyle w:val="PR3"/>
        <w:numPr>
          <w:ilvl w:val="4"/>
          <w:numId w:val="84"/>
        </w:numPr>
      </w:pPr>
      <w:r w:rsidRPr="007F704C">
        <w:t>Select Scene</w:t>
      </w:r>
    </w:p>
    <w:p w14:paraId="473E169E" w14:textId="780CDCB9" w:rsidR="004A01BB" w:rsidRPr="007F704C" w:rsidRDefault="67216BE0" w:rsidP="006C5E86">
      <w:pPr>
        <w:pStyle w:val="PR3"/>
      </w:pPr>
      <w:r w:rsidRPr="007F704C">
        <w:t>Scene Toggle</w:t>
      </w:r>
    </w:p>
    <w:p w14:paraId="61065A98" w14:textId="7B55B0DA" w:rsidR="004A01BB" w:rsidRPr="007F704C" w:rsidRDefault="67216BE0" w:rsidP="006C5E86">
      <w:pPr>
        <w:pStyle w:val="PR3"/>
      </w:pPr>
      <w:r w:rsidRPr="007F704C">
        <w:t>Zone Level</w:t>
      </w:r>
    </w:p>
    <w:p w14:paraId="0366B9C1" w14:textId="3AEDDA37" w:rsidR="004A01BB" w:rsidRPr="007F704C" w:rsidRDefault="67216BE0" w:rsidP="006C5E86">
      <w:pPr>
        <w:pStyle w:val="PR3"/>
      </w:pPr>
      <w:r w:rsidRPr="007F704C">
        <w:t>Zone Toggle</w:t>
      </w:r>
    </w:p>
    <w:p w14:paraId="4FC5D3AE" w14:textId="42894A1A" w:rsidR="004A01BB" w:rsidRPr="007F704C" w:rsidRDefault="67216BE0" w:rsidP="006C5E86">
      <w:pPr>
        <w:pStyle w:val="PR3"/>
      </w:pPr>
      <w:r w:rsidRPr="007F704C">
        <w:t>Raise Level</w:t>
      </w:r>
    </w:p>
    <w:p w14:paraId="6B1FECCD" w14:textId="0DD2D69B" w:rsidR="004A01BB" w:rsidRPr="007F704C" w:rsidRDefault="67216BE0" w:rsidP="006C5E86">
      <w:pPr>
        <w:pStyle w:val="PR3"/>
      </w:pPr>
      <w:r w:rsidRPr="007F704C">
        <w:t>Lower Level</w:t>
      </w:r>
    </w:p>
    <w:p w14:paraId="6EA0E517" w14:textId="6DEF6F6F" w:rsidR="004A01BB" w:rsidRPr="007F704C" w:rsidRDefault="1567D8E5" w:rsidP="006C5E86">
      <w:pPr>
        <w:pStyle w:val="PR3"/>
      </w:pPr>
      <w:r w:rsidRPr="007F704C">
        <w:t>Hold/Release Occupied</w:t>
      </w:r>
    </w:p>
    <w:p w14:paraId="022645E8" w14:textId="34FC2C35" w:rsidR="004A01BB" w:rsidRPr="007F704C" w:rsidRDefault="1567D8E5" w:rsidP="006C5E86">
      <w:pPr>
        <w:pStyle w:val="PR3"/>
      </w:pPr>
      <w:r w:rsidRPr="007F704C">
        <w:t xml:space="preserve">Network action used for shades </w:t>
      </w:r>
      <w:r w:rsidR="1C5E94DF" w:rsidRPr="007F704C">
        <w:t>integration.</w:t>
      </w:r>
    </w:p>
    <w:p w14:paraId="7EF3A490" w14:textId="77777777" w:rsidR="008A7FA7" w:rsidRPr="007F704C" w:rsidRDefault="55A84797" w:rsidP="00D12FF3">
      <w:pPr>
        <w:pStyle w:val="PR2"/>
      </w:pPr>
      <w:r w:rsidRPr="007F704C">
        <w:t xml:space="preserve">Pre-defined digital button configurations. Each </w:t>
      </w:r>
      <w:proofErr w:type="spellStart"/>
      <w:r w:rsidRPr="007F704C">
        <w:t>wallstation</w:t>
      </w:r>
      <w:proofErr w:type="spellEnd"/>
      <w:r w:rsidRPr="007F704C">
        <w:t xml:space="preserve"> is shipped with </w:t>
      </w:r>
      <w:r w:rsidR="7D8F8EB3" w:rsidRPr="007F704C">
        <w:t>default</w:t>
      </w:r>
      <w:r w:rsidR="79AF5337" w:rsidRPr="007F704C">
        <w:t xml:space="preserve"> </w:t>
      </w:r>
      <w:r w:rsidR="7D8F8EB3" w:rsidRPr="007F704C">
        <w:t xml:space="preserve">actions for each button. </w:t>
      </w:r>
      <w:r w:rsidRPr="007F704C">
        <w:t xml:space="preserve"> </w:t>
      </w:r>
    </w:p>
    <w:p w14:paraId="4D0C55D1" w14:textId="5CFCB8EE" w:rsidR="00355692" w:rsidRPr="007F704C" w:rsidRDefault="55A84797" w:rsidP="00D12FF3">
      <w:pPr>
        <w:pStyle w:val="PR2"/>
      </w:pPr>
      <w:r w:rsidRPr="007F704C">
        <w:t xml:space="preserve">Multiple </w:t>
      </w:r>
      <w:r w:rsidR="049F013F" w:rsidRPr="007F704C">
        <w:t xml:space="preserve">wired </w:t>
      </w:r>
      <w:proofErr w:type="spellStart"/>
      <w:r w:rsidRPr="007F704C">
        <w:t>wallstations</w:t>
      </w:r>
      <w:proofErr w:type="spellEnd"/>
      <w:r w:rsidRPr="007F704C">
        <w:t xml:space="preserve"> may be installed in an area by simply connecting them to the </w:t>
      </w:r>
      <w:proofErr w:type="spellStart"/>
      <w:r w:rsidRPr="007F704C">
        <w:t>WaveLinx</w:t>
      </w:r>
      <w:proofErr w:type="spellEnd"/>
      <w:r w:rsidRPr="007F704C">
        <w:t xml:space="preserve"> </w:t>
      </w:r>
      <w:r w:rsidR="524DF7A6" w:rsidRPr="007F704C">
        <w:t>system</w:t>
      </w:r>
      <w:r w:rsidRPr="007F704C">
        <w:t>. No additional configuration will be required to achieve multi-way switching.</w:t>
      </w:r>
    </w:p>
    <w:p w14:paraId="017AF68C" w14:textId="32570D5B" w:rsidR="00355692" w:rsidRPr="007F704C" w:rsidRDefault="55A84797" w:rsidP="00D12FF3">
      <w:pPr>
        <w:pStyle w:val="PR2"/>
      </w:pPr>
      <w:r w:rsidRPr="007F704C">
        <w:t xml:space="preserve">Optional custom </w:t>
      </w:r>
      <w:r w:rsidR="383F4068" w:rsidRPr="007F704C">
        <w:t xml:space="preserve">engraving for </w:t>
      </w:r>
      <w:r w:rsidR="63CEC2FF" w:rsidRPr="007F704C">
        <w:t xml:space="preserve">the buttons </w:t>
      </w:r>
      <w:r w:rsidRPr="007F704C">
        <w:t xml:space="preserve">is available </w:t>
      </w:r>
      <w:r w:rsidR="287A4A6A" w:rsidRPr="007F704C">
        <w:t>to improve the user experience</w:t>
      </w:r>
      <w:r w:rsidRPr="007F704C">
        <w:t>.</w:t>
      </w:r>
    </w:p>
    <w:p w14:paraId="0491BFA8" w14:textId="5EB463EF" w:rsidR="00B772C3" w:rsidRPr="007F704C" w:rsidRDefault="4527AEFC" w:rsidP="00D12FF3">
      <w:pPr>
        <w:pStyle w:val="PR2"/>
      </w:pPr>
      <w:r w:rsidRPr="007F704C">
        <w:t>Color: White</w:t>
      </w:r>
      <w:r w:rsidR="000E27E4" w:rsidRPr="007F704C">
        <w:t>, Red</w:t>
      </w:r>
      <w:r w:rsidR="009927EA" w:rsidRPr="007F704C">
        <w:t>, Ivory, Black</w:t>
      </w:r>
      <w:r w:rsidR="002A08EC" w:rsidRPr="007F704C">
        <w:t>, Light Almon</w:t>
      </w:r>
      <w:r w:rsidR="00E67E7B" w:rsidRPr="007F704C">
        <w:t>d, Gray</w:t>
      </w:r>
    </w:p>
    <w:p w14:paraId="426534D5" w14:textId="1FBB84DE" w:rsidR="00C24AB3" w:rsidRPr="007F704C" w:rsidRDefault="6FA440F7" w:rsidP="00720638">
      <w:pPr>
        <w:pStyle w:val="PR1"/>
        <w:numPr>
          <w:ilvl w:val="0"/>
          <w:numId w:val="26"/>
        </w:numPr>
      </w:pPr>
      <w:r w:rsidRPr="007F704C">
        <w:t xml:space="preserve">Wired </w:t>
      </w:r>
      <w:r w:rsidR="3BBCBEDF" w:rsidRPr="007F704C">
        <w:t xml:space="preserve">Ceiling Occupancy </w:t>
      </w:r>
      <w:r w:rsidRPr="007F704C">
        <w:t>Sensor</w:t>
      </w:r>
    </w:p>
    <w:p w14:paraId="72AB7CD8" w14:textId="65D45663" w:rsidR="00CC6D7A" w:rsidRPr="007F704C" w:rsidRDefault="6AD0CBEF" w:rsidP="00D12FF3">
      <w:pPr>
        <w:pStyle w:val="PR2"/>
        <w:numPr>
          <w:ilvl w:val="0"/>
          <w:numId w:val="87"/>
        </w:numPr>
      </w:pPr>
      <w:r w:rsidRPr="007F704C">
        <w:t xml:space="preserve">Basis-of-design Product: </w:t>
      </w:r>
      <w:proofErr w:type="spellStart"/>
      <w:r w:rsidRPr="007F704C">
        <w:t>WaveLinx</w:t>
      </w:r>
      <w:proofErr w:type="spellEnd"/>
      <w:r w:rsidRPr="007F704C">
        <w:t xml:space="preserve"> </w:t>
      </w:r>
      <w:r w:rsidR="1137C4B8" w:rsidRPr="007F704C">
        <w:t>CAT Occupancy ceiling sensor</w:t>
      </w:r>
      <w:r w:rsidRPr="007F704C">
        <w:t xml:space="preserve"> </w:t>
      </w:r>
      <w:r w:rsidR="1137C4B8" w:rsidRPr="007F704C">
        <w:t>[OCS-C-</w:t>
      </w:r>
      <w:r w:rsidR="004931DC" w:rsidRPr="007F704C">
        <w:t>P</w:t>
      </w:r>
      <w:r w:rsidR="1137C4B8" w:rsidRPr="007F704C">
        <w:t>]</w:t>
      </w:r>
    </w:p>
    <w:p w14:paraId="58B3F63E" w14:textId="32C9616E" w:rsidR="007D6C79" w:rsidRPr="007F704C" w:rsidRDefault="0C9FB8B5" w:rsidP="00D12FF3">
      <w:pPr>
        <w:pStyle w:val="PR2"/>
      </w:pPr>
      <w:r w:rsidRPr="007F704C">
        <w:t xml:space="preserve">Communication: </w:t>
      </w:r>
    </w:p>
    <w:p w14:paraId="4050B4A3" w14:textId="30850D2D" w:rsidR="007D6C79" w:rsidRPr="007F704C" w:rsidRDefault="0C9FB8B5" w:rsidP="006C5E86">
      <w:pPr>
        <w:pStyle w:val="PR3"/>
        <w:numPr>
          <w:ilvl w:val="4"/>
          <w:numId w:val="86"/>
        </w:numPr>
      </w:pPr>
      <w:r w:rsidRPr="007F704C">
        <w:t>low voltage network cable.</w:t>
      </w:r>
    </w:p>
    <w:p w14:paraId="0A418312" w14:textId="66803C0D" w:rsidR="007D6C79" w:rsidRPr="007F704C" w:rsidRDefault="0C9FB8B5" w:rsidP="006C5E86">
      <w:pPr>
        <w:pStyle w:val="PR3"/>
      </w:pPr>
      <w:r w:rsidRPr="007F704C">
        <w:t>Communication ports: 2 x RJ-45 connectors.</w:t>
      </w:r>
    </w:p>
    <w:p w14:paraId="0E4E1239" w14:textId="77777777" w:rsidR="007D6C79" w:rsidRPr="007F704C" w:rsidRDefault="0C9FB8B5" w:rsidP="00D12FF3">
      <w:pPr>
        <w:pStyle w:val="PR2"/>
      </w:pPr>
      <w:r w:rsidRPr="007F704C">
        <w:t>Input Voltage: Low voltage power delivered by low-voltage network cable.</w:t>
      </w:r>
    </w:p>
    <w:p w14:paraId="01C7B829" w14:textId="32FDF3FA" w:rsidR="007D6C79" w:rsidRPr="007F704C" w:rsidRDefault="0C9FB8B5" w:rsidP="00D12FF3">
      <w:pPr>
        <w:pStyle w:val="PR2"/>
      </w:pPr>
      <w:r w:rsidRPr="007F704C">
        <w:t>Sensing technologies:</w:t>
      </w:r>
    </w:p>
    <w:p w14:paraId="62C48FA4" w14:textId="4FD08A9A" w:rsidR="007D6C79" w:rsidRPr="007F704C" w:rsidRDefault="0C9FB8B5" w:rsidP="006C5E86">
      <w:pPr>
        <w:pStyle w:val="PR3"/>
        <w:numPr>
          <w:ilvl w:val="4"/>
          <w:numId w:val="88"/>
        </w:numPr>
      </w:pPr>
      <w:r w:rsidRPr="007F704C">
        <w:t>Motion sensing:</w:t>
      </w:r>
    </w:p>
    <w:p w14:paraId="29C77D7E" w14:textId="77777777" w:rsidR="007D6C79" w:rsidRPr="007F704C" w:rsidRDefault="007D6C79" w:rsidP="006C5E86">
      <w:pPr>
        <w:pStyle w:val="PR4"/>
        <w:numPr>
          <w:ilvl w:val="7"/>
          <w:numId w:val="89"/>
        </w:numPr>
      </w:pPr>
      <w:r w:rsidRPr="007F704C">
        <w:t>PIR multiple-segmented lens, with internal grooves to eliminate dust and residue build-up.</w:t>
      </w:r>
    </w:p>
    <w:p w14:paraId="6526085D" w14:textId="77777777" w:rsidR="007D6C79" w:rsidRPr="007F704C" w:rsidRDefault="007D6C79" w:rsidP="006C5E86">
      <w:pPr>
        <w:pStyle w:val="PR4"/>
      </w:pPr>
      <w:r w:rsidRPr="007F704C">
        <w:t xml:space="preserve">Products tested in identical manner, compliant with NEMA WD 7 -2011 Occupancy Motion Sensors Standards </w:t>
      </w:r>
    </w:p>
    <w:p w14:paraId="4B45ED55" w14:textId="0FD14CF2" w:rsidR="007D6C79" w:rsidRPr="007F704C" w:rsidRDefault="589E65E1" w:rsidP="006C5E86">
      <w:pPr>
        <w:pStyle w:val="PR4"/>
      </w:pPr>
      <w:proofErr w:type="gramStart"/>
      <w:r w:rsidRPr="007F704C">
        <w:t>20 minute</w:t>
      </w:r>
      <w:proofErr w:type="gramEnd"/>
      <w:r w:rsidRPr="007F704C">
        <w:t xml:space="preserve"> default time delay with the ability to increase to up</w:t>
      </w:r>
      <w:r w:rsidR="45AADF1C" w:rsidRPr="007F704C">
        <w:t xml:space="preserve"> </w:t>
      </w:r>
      <w:r w:rsidRPr="007F704C">
        <w:t xml:space="preserve">to </w:t>
      </w:r>
      <w:r w:rsidR="004E3869" w:rsidRPr="007F704C">
        <w:t>4</w:t>
      </w:r>
      <w:r w:rsidRPr="007F704C">
        <w:t>0 minutes.</w:t>
      </w:r>
    </w:p>
    <w:p w14:paraId="4A8B7E39" w14:textId="56A09FEA" w:rsidR="007D6C79" w:rsidRPr="007F704C" w:rsidRDefault="007D6C79" w:rsidP="006C5E86">
      <w:pPr>
        <w:pStyle w:val="PR3"/>
      </w:pPr>
      <w:r w:rsidRPr="007F704C">
        <w:t>Daylight Sensing:</w:t>
      </w:r>
    </w:p>
    <w:p w14:paraId="647633C3" w14:textId="77777777" w:rsidR="007D6C79" w:rsidRPr="007F704C" w:rsidRDefault="007D6C79" w:rsidP="006C5E86">
      <w:pPr>
        <w:pStyle w:val="PR4"/>
        <w:numPr>
          <w:ilvl w:val="7"/>
          <w:numId w:val="90"/>
        </w:numPr>
      </w:pPr>
      <w:r w:rsidRPr="007F704C">
        <w:t>Open-loop daylight sensor</w:t>
      </w:r>
    </w:p>
    <w:p w14:paraId="25AC9EA0" w14:textId="357DE2CC" w:rsidR="007D6C79" w:rsidRPr="007F704C" w:rsidRDefault="5B36CE2C" w:rsidP="006C5E86">
      <w:pPr>
        <w:pStyle w:val="PR4"/>
      </w:pPr>
      <w:r w:rsidRPr="007F704C">
        <w:t>0</w:t>
      </w:r>
      <w:r w:rsidR="007D6C79" w:rsidRPr="007F704C">
        <w:t>-</w:t>
      </w:r>
      <w:r w:rsidR="27BEF6D7" w:rsidRPr="007F704C">
        <w:t>1</w:t>
      </w:r>
      <w:r w:rsidR="00E94A0B" w:rsidRPr="007F704C">
        <w:t>0,</w:t>
      </w:r>
      <w:r w:rsidR="007D6C79" w:rsidRPr="007F704C">
        <w:t>00</w:t>
      </w:r>
      <w:r w:rsidR="008D517A" w:rsidRPr="007F704C">
        <w:t>0</w:t>
      </w:r>
      <w:r w:rsidR="007D6C79" w:rsidRPr="007F704C">
        <w:t>lux</w:t>
      </w:r>
    </w:p>
    <w:p w14:paraId="6A4E3158" w14:textId="77777777" w:rsidR="007D6C79" w:rsidRPr="007F704C" w:rsidRDefault="007D6C79" w:rsidP="006C5E86">
      <w:pPr>
        <w:pStyle w:val="PR4"/>
      </w:pPr>
      <w:r w:rsidRPr="007F704C">
        <w:t>Light input within 60° cone</w:t>
      </w:r>
    </w:p>
    <w:p w14:paraId="1C77A248" w14:textId="0A89DAE8" w:rsidR="007D6C79" w:rsidRPr="007F704C" w:rsidRDefault="0C9FB8B5" w:rsidP="00D12FF3">
      <w:pPr>
        <w:pStyle w:val="PR2"/>
      </w:pPr>
      <w:r w:rsidRPr="007F704C">
        <w:t xml:space="preserve">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39702A0A" w14:textId="63BB1A45" w:rsidR="007D6C79" w:rsidRPr="007F704C" w:rsidRDefault="0C9FB8B5" w:rsidP="00D12FF3">
      <w:pPr>
        <w:pStyle w:val="PR2"/>
      </w:pPr>
      <w:r w:rsidRPr="007F704C">
        <w:t xml:space="preserve">Sensor </w:t>
      </w:r>
      <w:r w:rsidR="45774233" w:rsidRPr="007F704C">
        <w:t>reports</w:t>
      </w:r>
      <w:r w:rsidRPr="007F704C">
        <w:t xml:space="preserve"> the following data to the area controller:</w:t>
      </w:r>
    </w:p>
    <w:p w14:paraId="00959E9E" w14:textId="4595055A" w:rsidR="007D6C79" w:rsidRPr="007F704C" w:rsidRDefault="0C9FB8B5" w:rsidP="006C5E86">
      <w:pPr>
        <w:pStyle w:val="PR3"/>
        <w:numPr>
          <w:ilvl w:val="4"/>
          <w:numId w:val="91"/>
        </w:numPr>
      </w:pPr>
      <w:r w:rsidRPr="007F704C">
        <w:lastRenderedPageBreak/>
        <w:t>Occupancy status</w:t>
      </w:r>
    </w:p>
    <w:p w14:paraId="514AF46E" w14:textId="681302F2" w:rsidR="007D6C79" w:rsidRPr="007F704C" w:rsidRDefault="0C9FB8B5" w:rsidP="006C5E86">
      <w:pPr>
        <w:pStyle w:val="PR3"/>
      </w:pPr>
      <w:r w:rsidRPr="007F704C">
        <w:t>Ambient light level</w:t>
      </w:r>
    </w:p>
    <w:p w14:paraId="43900F9B" w14:textId="77777777" w:rsidR="007D6C79" w:rsidRPr="007F704C" w:rsidRDefault="0C9FB8B5" w:rsidP="00D12FF3">
      <w:pPr>
        <w:pStyle w:val="PR2"/>
      </w:pPr>
      <w:r w:rsidRPr="007F704C">
        <w:t xml:space="preserve">LED indicators: LED indicators always </w:t>
      </w:r>
      <w:proofErr w:type="gramStart"/>
      <w:r w:rsidRPr="007F704C">
        <w:t>provides</w:t>
      </w:r>
      <w:proofErr w:type="gramEnd"/>
      <w:r w:rsidRPr="007F704C">
        <w:t xml:space="preserve"> a visual means to verify that motion is being detected during both testing and normal operation. </w:t>
      </w:r>
    </w:p>
    <w:p w14:paraId="08B37984" w14:textId="77777777" w:rsidR="007D6C79" w:rsidRPr="007F704C" w:rsidRDefault="0C9FB8B5" w:rsidP="00D12FF3">
      <w:pPr>
        <w:pStyle w:val="PR2"/>
      </w:pPr>
      <w:r w:rsidRPr="007F704C">
        <w:t>Sensors shall be fully adaptive with the ability to have the sensitivity and timing to be remotely adjusted to ensure optimal lighting control for any use of the space.</w:t>
      </w:r>
    </w:p>
    <w:p w14:paraId="68496603" w14:textId="77777777" w:rsidR="007D6C79" w:rsidRPr="007F704C" w:rsidRDefault="0C9FB8B5" w:rsidP="00D12FF3">
      <w:pPr>
        <w:pStyle w:val="PR2"/>
      </w:pPr>
      <w:r w:rsidRPr="007F704C">
        <w:t>Sensors have remotely adjustable settings for dimming levels, occupied/unoccupied light levels, occupancy/vacancy sensing, and sensitivity to changes in motion and changes in ambient light levels.</w:t>
      </w:r>
    </w:p>
    <w:p w14:paraId="62DB6F9B" w14:textId="77777777" w:rsidR="007D6C79" w:rsidRPr="007F704C" w:rsidRDefault="0C9FB8B5" w:rsidP="00D12FF3">
      <w:pPr>
        <w:pStyle w:val="PR2"/>
      </w:pPr>
      <w:r w:rsidRPr="007F704C">
        <w:t>Sensors may remotely adjust the light output to reduced levels and remain at that reduced level for an adjustable period before turning off when the space is unoccupied.</w:t>
      </w:r>
    </w:p>
    <w:p w14:paraId="7E2CC606" w14:textId="77777777" w:rsidR="00E14430" w:rsidRPr="007F704C" w:rsidRDefault="3B71BECD" w:rsidP="00D12FF3">
      <w:pPr>
        <w:pStyle w:val="PR2"/>
      </w:pPr>
      <w:r w:rsidRPr="007F704C">
        <w:t xml:space="preserve">Standards/Environmental regulations: </w:t>
      </w:r>
    </w:p>
    <w:p w14:paraId="2AF9DAF7" w14:textId="32333802" w:rsidR="00E14430" w:rsidRPr="007F704C" w:rsidRDefault="3B71BECD" w:rsidP="006C5E86">
      <w:pPr>
        <w:pStyle w:val="PR3"/>
        <w:numPr>
          <w:ilvl w:val="4"/>
          <w:numId w:val="92"/>
        </w:numPr>
      </w:pPr>
      <w:proofErr w:type="spellStart"/>
      <w:r w:rsidRPr="007F704C">
        <w:t>cULus</w:t>
      </w:r>
      <w:proofErr w:type="spellEnd"/>
      <w:r w:rsidRPr="007F704C">
        <w:t xml:space="preserve"> Listed</w:t>
      </w:r>
    </w:p>
    <w:p w14:paraId="23B22448" w14:textId="19DC981A" w:rsidR="00E14430" w:rsidRPr="007F704C" w:rsidRDefault="3B71BECD" w:rsidP="006C5E86">
      <w:pPr>
        <w:pStyle w:val="PR3"/>
      </w:pPr>
      <w:r w:rsidRPr="007F704C">
        <w:t>RoHS</w:t>
      </w:r>
    </w:p>
    <w:p w14:paraId="2909F182" w14:textId="05475ABE" w:rsidR="001E57D0" w:rsidRPr="007F704C" w:rsidRDefault="001E57D0" w:rsidP="00720638">
      <w:pPr>
        <w:pStyle w:val="PR1"/>
        <w:numPr>
          <w:ilvl w:val="0"/>
          <w:numId w:val="26"/>
        </w:numPr>
      </w:pPr>
      <w:r w:rsidRPr="007F704C">
        <w:t xml:space="preserve">Wired </w:t>
      </w:r>
      <w:r w:rsidR="008F2F70" w:rsidRPr="007F704C">
        <w:t>Dual Technology</w:t>
      </w:r>
      <w:r w:rsidR="00696483" w:rsidRPr="007F704C">
        <w:t xml:space="preserve"> </w:t>
      </w:r>
      <w:r w:rsidRPr="007F704C">
        <w:t>Ceiling Occupancy Sensor</w:t>
      </w:r>
    </w:p>
    <w:p w14:paraId="7D82BFBF" w14:textId="0745BD66" w:rsidR="001E57D0" w:rsidRPr="007F704C" w:rsidRDefault="001E57D0" w:rsidP="00D12FF3">
      <w:pPr>
        <w:pStyle w:val="PR2"/>
        <w:numPr>
          <w:ilvl w:val="0"/>
          <w:numId w:val="93"/>
        </w:numPr>
      </w:pPr>
      <w:r w:rsidRPr="007F704C">
        <w:t xml:space="preserve">Basis-of-design Product: </w:t>
      </w:r>
      <w:proofErr w:type="spellStart"/>
      <w:r w:rsidRPr="007F704C">
        <w:t>WaveLinx</w:t>
      </w:r>
      <w:proofErr w:type="spellEnd"/>
      <w:r w:rsidRPr="007F704C">
        <w:t xml:space="preserve"> CAT Occupancy ceiling sensor [OCS-C-</w:t>
      </w:r>
      <w:r w:rsidR="004931DC" w:rsidRPr="007F704C">
        <w:t>D</w:t>
      </w:r>
      <w:r w:rsidRPr="007F704C">
        <w:t>]</w:t>
      </w:r>
    </w:p>
    <w:p w14:paraId="1C02F315" w14:textId="77777777" w:rsidR="001E57D0" w:rsidRPr="007F704C" w:rsidRDefault="001E57D0" w:rsidP="00D12FF3">
      <w:pPr>
        <w:pStyle w:val="PR2"/>
      </w:pPr>
      <w:r w:rsidRPr="007F704C">
        <w:t xml:space="preserve">Communication: </w:t>
      </w:r>
    </w:p>
    <w:p w14:paraId="3834274C" w14:textId="77777777" w:rsidR="001E57D0" w:rsidRPr="007F704C" w:rsidRDefault="001E57D0" w:rsidP="006C5E86">
      <w:pPr>
        <w:pStyle w:val="PR3"/>
        <w:numPr>
          <w:ilvl w:val="4"/>
          <w:numId w:val="94"/>
        </w:numPr>
      </w:pPr>
      <w:r w:rsidRPr="007F704C">
        <w:t>low voltage network cable.</w:t>
      </w:r>
    </w:p>
    <w:p w14:paraId="43D47111" w14:textId="77777777" w:rsidR="001E57D0" w:rsidRPr="007F704C" w:rsidRDefault="001E57D0" w:rsidP="006C5E86">
      <w:pPr>
        <w:pStyle w:val="PR3"/>
      </w:pPr>
      <w:r w:rsidRPr="007F704C">
        <w:t>Communication ports: 2 x RJ-45 connectors.</w:t>
      </w:r>
    </w:p>
    <w:p w14:paraId="48026694" w14:textId="77777777" w:rsidR="001E57D0" w:rsidRPr="007F704C" w:rsidRDefault="001E57D0" w:rsidP="00D12FF3">
      <w:pPr>
        <w:pStyle w:val="PR2"/>
      </w:pPr>
      <w:r w:rsidRPr="007F704C">
        <w:t>Input Voltage: Low voltage power delivered by low-voltage network cable.</w:t>
      </w:r>
    </w:p>
    <w:p w14:paraId="1F260798" w14:textId="77777777" w:rsidR="001E57D0" w:rsidRPr="007F704C" w:rsidRDefault="001E57D0" w:rsidP="00D12FF3">
      <w:pPr>
        <w:pStyle w:val="PR2"/>
      </w:pPr>
      <w:r w:rsidRPr="007F704C">
        <w:t>Sensing technologies:</w:t>
      </w:r>
    </w:p>
    <w:p w14:paraId="10FE252B" w14:textId="4C96126F" w:rsidR="001E57D0" w:rsidRPr="007F704C" w:rsidRDefault="00F14FF2" w:rsidP="006C5E86">
      <w:pPr>
        <w:pStyle w:val="PR3"/>
        <w:numPr>
          <w:ilvl w:val="4"/>
          <w:numId w:val="95"/>
        </w:numPr>
      </w:pPr>
      <w:r w:rsidRPr="007F704C">
        <w:t>PIR</w:t>
      </w:r>
      <w:r w:rsidR="001E57D0" w:rsidRPr="007F704C">
        <w:t xml:space="preserve"> sensing:</w:t>
      </w:r>
    </w:p>
    <w:p w14:paraId="00E49906" w14:textId="77777777" w:rsidR="001E57D0" w:rsidRPr="007F704C" w:rsidRDefault="001E57D0" w:rsidP="006C5E86">
      <w:pPr>
        <w:pStyle w:val="PR4"/>
        <w:numPr>
          <w:ilvl w:val="7"/>
          <w:numId w:val="96"/>
        </w:numPr>
      </w:pPr>
      <w:r w:rsidRPr="007F704C">
        <w:t>PIR multiple-segmented lens, with internal grooves to eliminate dust and residue build-up.</w:t>
      </w:r>
    </w:p>
    <w:p w14:paraId="5CCF29B5" w14:textId="77777777" w:rsidR="001E57D0" w:rsidRPr="007F704C" w:rsidRDefault="001E57D0" w:rsidP="006C5E86">
      <w:pPr>
        <w:pStyle w:val="PR4"/>
      </w:pPr>
      <w:r w:rsidRPr="007F704C">
        <w:t xml:space="preserve">Products tested in identical manner, compliant with NEMA WD 7 -2011 Occupancy Motion Sensors Standards </w:t>
      </w:r>
    </w:p>
    <w:p w14:paraId="127FFD3E" w14:textId="77777777" w:rsidR="001E57D0" w:rsidRPr="007F704C" w:rsidRDefault="001E57D0" w:rsidP="006C5E86">
      <w:pPr>
        <w:pStyle w:val="PR4"/>
      </w:pPr>
      <w:proofErr w:type="gramStart"/>
      <w:r w:rsidRPr="007F704C">
        <w:t>20 minute</w:t>
      </w:r>
      <w:proofErr w:type="gramEnd"/>
      <w:r w:rsidRPr="007F704C">
        <w:t xml:space="preserve"> default time delay with the ability to increase to up to 40 minutes.</w:t>
      </w:r>
    </w:p>
    <w:p w14:paraId="3BC56317" w14:textId="1FDA31BE" w:rsidR="00CB5DC7" w:rsidRPr="007F704C" w:rsidRDefault="00CB5DC7" w:rsidP="006C5E86">
      <w:pPr>
        <w:pStyle w:val="PR3"/>
      </w:pPr>
      <w:r w:rsidRPr="007F704C">
        <w:t>Acoustic</w:t>
      </w:r>
    </w:p>
    <w:p w14:paraId="6D97DF44" w14:textId="77777777" w:rsidR="00A57392" w:rsidRPr="007F704C" w:rsidRDefault="000D7A1A" w:rsidP="006C5E86">
      <w:pPr>
        <w:pStyle w:val="PR4"/>
        <w:numPr>
          <w:ilvl w:val="7"/>
          <w:numId w:val="97"/>
        </w:numPr>
      </w:pPr>
      <w:r w:rsidRPr="007F704C">
        <w:t>Secondary means of occupancy detection to detect occupancy without direct line of sight</w:t>
      </w:r>
      <w:r w:rsidR="006346D1" w:rsidRPr="007F704C">
        <w:t>.</w:t>
      </w:r>
      <w:r w:rsidRPr="007F704C">
        <w:t xml:space="preserve"> </w:t>
      </w:r>
    </w:p>
    <w:p w14:paraId="5322F576" w14:textId="170673DF" w:rsidR="001E57D0" w:rsidRPr="007F704C" w:rsidRDefault="001E57D0" w:rsidP="006C5E86">
      <w:pPr>
        <w:pStyle w:val="PR3"/>
      </w:pPr>
      <w:r w:rsidRPr="007F704C">
        <w:t>Daylight Sensing:</w:t>
      </w:r>
    </w:p>
    <w:p w14:paraId="7F2F83B5" w14:textId="77777777" w:rsidR="001E57D0" w:rsidRPr="007F704C" w:rsidRDefault="001E57D0" w:rsidP="006C5E86">
      <w:pPr>
        <w:pStyle w:val="PR4"/>
        <w:numPr>
          <w:ilvl w:val="7"/>
          <w:numId w:val="98"/>
        </w:numPr>
      </w:pPr>
      <w:r w:rsidRPr="007F704C">
        <w:t>Open-loop daylight sensor</w:t>
      </w:r>
    </w:p>
    <w:p w14:paraId="5CDCC0C5" w14:textId="77777777" w:rsidR="001E57D0" w:rsidRPr="007F704C" w:rsidRDefault="001E57D0" w:rsidP="006C5E86">
      <w:pPr>
        <w:pStyle w:val="PR4"/>
      </w:pPr>
      <w:r w:rsidRPr="007F704C">
        <w:t>0-10,000lux</w:t>
      </w:r>
    </w:p>
    <w:p w14:paraId="1BDC35E3" w14:textId="77777777" w:rsidR="001E57D0" w:rsidRPr="007F704C" w:rsidRDefault="001E57D0" w:rsidP="006C5E86">
      <w:pPr>
        <w:pStyle w:val="PR4"/>
      </w:pPr>
      <w:r w:rsidRPr="007F704C">
        <w:t>Light input within 60° cone</w:t>
      </w:r>
    </w:p>
    <w:p w14:paraId="6A0C03A7" w14:textId="77777777" w:rsidR="001E57D0" w:rsidRPr="007F704C" w:rsidRDefault="001E57D0" w:rsidP="00D12FF3">
      <w:pPr>
        <w:pStyle w:val="PR2"/>
      </w:pPr>
      <w:r w:rsidRPr="007F704C">
        <w:t xml:space="preserve">Power failure memory: Device shall incorporate non-volatile memory. Settings and parameters saved in protected memory shall not be lost should power be interrupted and subsequently restored. Programming is stored in each sensor in addition to the Area Controller. </w:t>
      </w:r>
    </w:p>
    <w:p w14:paraId="69F514BA" w14:textId="77777777" w:rsidR="001E57D0" w:rsidRPr="007F704C" w:rsidRDefault="001E57D0" w:rsidP="00D12FF3">
      <w:pPr>
        <w:pStyle w:val="PR2"/>
      </w:pPr>
      <w:r w:rsidRPr="007F704C">
        <w:t>Sensor reports the following data to the area controller:</w:t>
      </w:r>
    </w:p>
    <w:p w14:paraId="7A291575" w14:textId="77777777" w:rsidR="001E57D0" w:rsidRPr="007F704C" w:rsidRDefault="001E57D0" w:rsidP="006C5E86">
      <w:pPr>
        <w:pStyle w:val="PR3"/>
        <w:numPr>
          <w:ilvl w:val="4"/>
          <w:numId w:val="99"/>
        </w:numPr>
      </w:pPr>
      <w:r w:rsidRPr="007F704C">
        <w:t>Occupancy status</w:t>
      </w:r>
    </w:p>
    <w:p w14:paraId="15292D4E" w14:textId="77777777" w:rsidR="001E57D0" w:rsidRPr="007F704C" w:rsidRDefault="001E57D0" w:rsidP="006C5E86">
      <w:pPr>
        <w:pStyle w:val="PR3"/>
      </w:pPr>
      <w:r w:rsidRPr="007F704C">
        <w:t>Ambient light level</w:t>
      </w:r>
    </w:p>
    <w:p w14:paraId="67BBD04A" w14:textId="500E3656" w:rsidR="001E57D0" w:rsidRPr="007F704C" w:rsidRDefault="001E57D0" w:rsidP="00D12FF3">
      <w:pPr>
        <w:pStyle w:val="PR2"/>
      </w:pPr>
      <w:r w:rsidRPr="007F704C">
        <w:t xml:space="preserve">LED indicators: LED indicators always provide a visual means to verify that motion is being detected during both testing and normal operation. </w:t>
      </w:r>
    </w:p>
    <w:p w14:paraId="2B32A79C" w14:textId="77777777" w:rsidR="001E57D0" w:rsidRPr="007F704C" w:rsidRDefault="001E57D0" w:rsidP="00D12FF3">
      <w:pPr>
        <w:pStyle w:val="PR2"/>
      </w:pPr>
      <w:r w:rsidRPr="007F704C">
        <w:t>Sensors shall be fully adaptive with the ability to have the sensitivity and timing to be remotely adjusted to ensure optimal lighting control for any use of the space.</w:t>
      </w:r>
    </w:p>
    <w:p w14:paraId="5154E7C2" w14:textId="77777777" w:rsidR="001E57D0" w:rsidRPr="007F704C" w:rsidRDefault="001E57D0" w:rsidP="00D12FF3">
      <w:pPr>
        <w:pStyle w:val="PR2"/>
      </w:pPr>
      <w:r w:rsidRPr="007F704C">
        <w:t>Sensors have remotely adjustable settings for dimming levels, occupied/unoccupied light levels, occupancy/vacancy sensing, and sensitivity to changes in motion and changes in ambient light levels.</w:t>
      </w:r>
    </w:p>
    <w:p w14:paraId="414BE062" w14:textId="77777777" w:rsidR="001E57D0" w:rsidRPr="007F704C" w:rsidRDefault="001E57D0" w:rsidP="00D12FF3">
      <w:pPr>
        <w:pStyle w:val="PR2"/>
      </w:pPr>
      <w:r w:rsidRPr="007F704C">
        <w:t>Sensors may remotely adjust the light output to reduced levels and remain at that reduced level for an adjustable period before turning off when the space is unoccupied.</w:t>
      </w:r>
    </w:p>
    <w:p w14:paraId="16EBE074" w14:textId="77777777" w:rsidR="001E57D0" w:rsidRPr="007F704C" w:rsidRDefault="001E57D0" w:rsidP="00D12FF3">
      <w:pPr>
        <w:pStyle w:val="PR2"/>
      </w:pPr>
      <w:r w:rsidRPr="007F704C">
        <w:t xml:space="preserve">Standards/Environmental regulations: </w:t>
      </w:r>
    </w:p>
    <w:p w14:paraId="720E753D" w14:textId="77777777" w:rsidR="001E57D0" w:rsidRPr="007F704C" w:rsidRDefault="001E57D0" w:rsidP="006C5E86">
      <w:pPr>
        <w:pStyle w:val="PR3"/>
        <w:numPr>
          <w:ilvl w:val="4"/>
          <w:numId w:val="100"/>
        </w:numPr>
      </w:pPr>
      <w:proofErr w:type="spellStart"/>
      <w:r w:rsidRPr="007F704C">
        <w:lastRenderedPageBreak/>
        <w:t>cULus</w:t>
      </w:r>
      <w:proofErr w:type="spellEnd"/>
      <w:r w:rsidRPr="007F704C">
        <w:t xml:space="preserve"> Listed</w:t>
      </w:r>
    </w:p>
    <w:p w14:paraId="2FB4A0B8" w14:textId="77777777" w:rsidR="001E57D0" w:rsidRPr="007F704C" w:rsidRDefault="001E57D0" w:rsidP="006C5E86">
      <w:pPr>
        <w:pStyle w:val="PR3"/>
      </w:pPr>
      <w:r w:rsidRPr="007F704C">
        <w:t>RoHS</w:t>
      </w:r>
    </w:p>
    <w:p w14:paraId="2B8CE1DA" w14:textId="77777777" w:rsidR="00C81B3D" w:rsidRPr="007F704C" w:rsidRDefault="6FBF55DB" w:rsidP="00720638">
      <w:pPr>
        <w:pStyle w:val="PR1"/>
        <w:numPr>
          <w:ilvl w:val="0"/>
          <w:numId w:val="26"/>
        </w:numPr>
      </w:pPr>
      <w:r w:rsidRPr="007F704C">
        <w:t>Touchscreen Control Interface</w:t>
      </w:r>
    </w:p>
    <w:p w14:paraId="68983CE2" w14:textId="77777777" w:rsidR="00EF4AD8" w:rsidRPr="007F704C" w:rsidRDefault="1415A137" w:rsidP="00D12FF3">
      <w:pPr>
        <w:pStyle w:val="PR2"/>
        <w:numPr>
          <w:ilvl w:val="0"/>
          <w:numId w:val="101"/>
        </w:numPr>
      </w:pPr>
      <w:r w:rsidRPr="007F704C">
        <w:t>Basis-of-design Product:</w:t>
      </w:r>
      <w:r w:rsidR="6FBF55DB" w:rsidRPr="007F704C">
        <w:t xml:space="preserve"> Touchscreen [TSE57-WLX-B] </w:t>
      </w:r>
    </w:p>
    <w:p w14:paraId="5E7E81CB" w14:textId="77777777" w:rsidR="00C81B3D" w:rsidRPr="007F704C" w:rsidRDefault="6FBF55DB" w:rsidP="00D12FF3">
      <w:pPr>
        <w:pStyle w:val="PR2"/>
      </w:pPr>
      <w:r w:rsidRPr="007F704C">
        <w:t>Communication: Ethernet</w:t>
      </w:r>
    </w:p>
    <w:p w14:paraId="3646305F" w14:textId="77777777" w:rsidR="00C81B3D" w:rsidRPr="007F704C" w:rsidRDefault="6FBF55DB" w:rsidP="00D12FF3">
      <w:pPr>
        <w:pStyle w:val="PR2"/>
      </w:pPr>
      <w:r w:rsidRPr="007F704C">
        <w:t xml:space="preserve">Input power: Power over Ethernet (PoE – IEEE 802.3af) powered </w:t>
      </w:r>
    </w:p>
    <w:p w14:paraId="3DBA8E5E" w14:textId="77777777" w:rsidR="00C81B3D" w:rsidRPr="007F704C" w:rsidRDefault="6FBF55DB" w:rsidP="00D12FF3">
      <w:pPr>
        <w:pStyle w:val="PR2"/>
      </w:pPr>
      <w:r w:rsidRPr="007F704C">
        <w:t>Display: 5.7" diagonal capacitive touch display screen</w:t>
      </w:r>
    </w:p>
    <w:p w14:paraId="38F48E88" w14:textId="77777777" w:rsidR="00C81B3D" w:rsidRPr="007F704C" w:rsidRDefault="6FBF55DB" w:rsidP="00D12FF3">
      <w:pPr>
        <w:pStyle w:val="PR2"/>
      </w:pPr>
      <w:r w:rsidRPr="007F704C">
        <w:t>Mounting: Installs in a standard single gang wall box</w:t>
      </w:r>
    </w:p>
    <w:p w14:paraId="190CBDD7" w14:textId="77777777" w:rsidR="00C81B3D" w:rsidRPr="007F704C" w:rsidRDefault="6FBF55DB" w:rsidP="00D12FF3">
      <w:pPr>
        <w:pStyle w:val="PR2"/>
      </w:pPr>
      <w:r w:rsidRPr="007F704C">
        <w:t xml:space="preserve">Touchscreen provides the following functions:  </w:t>
      </w:r>
    </w:p>
    <w:p w14:paraId="65C89151" w14:textId="10A7769A" w:rsidR="00C81B3D" w:rsidRPr="007F704C" w:rsidRDefault="6FBF55DB" w:rsidP="006C5E86">
      <w:pPr>
        <w:pStyle w:val="PR3"/>
        <w:numPr>
          <w:ilvl w:val="4"/>
          <w:numId w:val="102"/>
        </w:numPr>
      </w:pPr>
      <w:r w:rsidRPr="007F704C">
        <w:t>Send user-defined or pre-configured scene commands to an area</w:t>
      </w:r>
    </w:p>
    <w:p w14:paraId="600F3F13" w14:textId="47755D2A" w:rsidR="00C81B3D" w:rsidRPr="007F704C" w:rsidRDefault="6FBF55DB" w:rsidP="006C5E86">
      <w:pPr>
        <w:pStyle w:val="PR3"/>
      </w:pPr>
      <w:r w:rsidRPr="007F704C">
        <w:t>Change light levels for lighting in an area or zone</w:t>
      </w:r>
    </w:p>
    <w:p w14:paraId="6B9E6550" w14:textId="338CD996" w:rsidR="00C81B3D" w:rsidRPr="007F704C" w:rsidRDefault="6FBF55DB" w:rsidP="006C5E86">
      <w:pPr>
        <w:pStyle w:val="PR3"/>
      </w:pPr>
      <w:r w:rsidRPr="007F704C">
        <w:t>Change color temperatures for lighting in a room or zone</w:t>
      </w:r>
      <w:bookmarkStart w:id="0" w:name="_Toc292445597"/>
      <w:bookmarkEnd w:id="0"/>
    </w:p>
    <w:p w14:paraId="679EB888" w14:textId="0C07027B" w:rsidR="00B96DA6" w:rsidRPr="007F704C" w:rsidRDefault="5C8BEC4E" w:rsidP="00720638">
      <w:pPr>
        <w:pStyle w:val="PR1"/>
        <w:numPr>
          <w:ilvl w:val="0"/>
          <w:numId w:val="26"/>
        </w:numPr>
      </w:pPr>
      <w:r w:rsidRPr="007F704C">
        <w:t>Wired Bluetooth Low-Energy Programming Device</w:t>
      </w:r>
    </w:p>
    <w:p w14:paraId="29714946" w14:textId="77777777" w:rsidR="0085490E" w:rsidRPr="007F704C" w:rsidRDefault="5C8BEC4E" w:rsidP="00D12FF3">
      <w:pPr>
        <w:pStyle w:val="PR2"/>
        <w:numPr>
          <w:ilvl w:val="0"/>
          <w:numId w:val="104"/>
        </w:numPr>
      </w:pPr>
      <w:r w:rsidRPr="007F704C">
        <w:t xml:space="preserve">Basis-of-Design Product: </w:t>
      </w:r>
      <w:proofErr w:type="spellStart"/>
      <w:r w:rsidR="1A99BEF1" w:rsidRPr="007F704C">
        <w:t>WaveLinx</w:t>
      </w:r>
      <w:proofErr w:type="spellEnd"/>
      <w:r w:rsidR="1A99BEF1" w:rsidRPr="007F704C">
        <w:t xml:space="preserve"> </w:t>
      </w:r>
      <w:r w:rsidR="268E77CB" w:rsidRPr="007F704C">
        <w:t xml:space="preserve">Bluetooth Programming Interface Module [BPI-C] </w:t>
      </w:r>
    </w:p>
    <w:p w14:paraId="66930546" w14:textId="1D4CE170" w:rsidR="009775A8" w:rsidRPr="007F704C" w:rsidRDefault="23902140" w:rsidP="00D12FF3">
      <w:pPr>
        <w:pStyle w:val="PR2"/>
      </w:pPr>
      <w:r w:rsidRPr="007F704C">
        <w:t xml:space="preserve">Communication: </w:t>
      </w:r>
    </w:p>
    <w:p w14:paraId="561396AC" w14:textId="67C9B5C0" w:rsidR="009775A8" w:rsidRPr="007F704C" w:rsidRDefault="23902140" w:rsidP="006C5E86">
      <w:pPr>
        <w:pStyle w:val="PR3"/>
        <w:numPr>
          <w:ilvl w:val="4"/>
          <w:numId w:val="103"/>
        </w:numPr>
      </w:pPr>
      <w:r w:rsidRPr="007F704C">
        <w:t>low voltage network cable</w:t>
      </w:r>
      <w:r w:rsidR="16989F80" w:rsidRPr="007F704C">
        <w:t xml:space="preserve"> used to communicate with other wired devices.</w:t>
      </w:r>
    </w:p>
    <w:p w14:paraId="17095E4B" w14:textId="518AEF8D" w:rsidR="009775A8" w:rsidRPr="007F704C" w:rsidRDefault="16989F80" w:rsidP="006C5E86">
      <w:pPr>
        <w:pStyle w:val="PR3"/>
      </w:pPr>
      <w:r w:rsidRPr="007F704C">
        <w:t xml:space="preserve">Bluetooth communication </w:t>
      </w:r>
      <w:r w:rsidR="32C247CC" w:rsidRPr="007F704C">
        <w:t xml:space="preserve">allowing </w:t>
      </w:r>
      <w:r w:rsidRPr="007F704C">
        <w:t>connection from smartphone application for programming device settings within the local daisy-chain zone.</w:t>
      </w:r>
    </w:p>
    <w:p w14:paraId="287C3047" w14:textId="77777777" w:rsidR="008D79E7" w:rsidRPr="007F704C" w:rsidRDefault="23902140" w:rsidP="00D12FF3">
      <w:pPr>
        <w:pStyle w:val="PR2"/>
      </w:pPr>
      <w:r w:rsidRPr="007F704C">
        <w:t>Communication ports: 2 x RJ-45 connectors.</w:t>
      </w:r>
    </w:p>
    <w:p w14:paraId="3F54D176" w14:textId="77777777" w:rsidR="008D79E7" w:rsidRPr="007F704C" w:rsidRDefault="23902140" w:rsidP="00D12FF3">
      <w:pPr>
        <w:pStyle w:val="PR2"/>
      </w:pPr>
      <w:r w:rsidRPr="007F704C">
        <w:t>Input Voltage: Low voltage power delivered by low-voltage network cable.</w:t>
      </w:r>
    </w:p>
    <w:p w14:paraId="2524FCDD" w14:textId="0FFCEB2C" w:rsidR="00B96DA6" w:rsidRPr="007F704C" w:rsidRDefault="640D8039" w:rsidP="00D12FF3">
      <w:pPr>
        <w:pStyle w:val="PR2"/>
      </w:pPr>
      <w:r w:rsidRPr="007F704C">
        <w:t xml:space="preserve">LED indicators: </w:t>
      </w:r>
      <w:r w:rsidR="5C8BEC4E" w:rsidRPr="007F704C">
        <w:t>LED integrated into device</w:t>
      </w:r>
      <w:r w:rsidRPr="007F704C">
        <w:t xml:space="preserve"> providing visual indication of remote Bluetooth connection.</w:t>
      </w:r>
    </w:p>
    <w:p w14:paraId="3AD06370" w14:textId="4F42FCC5" w:rsidR="008D79E7" w:rsidRPr="007F704C" w:rsidRDefault="23902140" w:rsidP="00D12FF3">
      <w:pPr>
        <w:pStyle w:val="PR2"/>
      </w:pPr>
      <w:r w:rsidRPr="007F704C">
        <w:t>Mounting: Plenum rated, inline wired, and screw mountable.</w:t>
      </w:r>
    </w:p>
    <w:p w14:paraId="448E7B9B" w14:textId="1A78B0C9" w:rsidR="00C479C8" w:rsidRPr="007F704C" w:rsidRDefault="3C9DF108" w:rsidP="00720638">
      <w:pPr>
        <w:pStyle w:val="PR1"/>
        <w:numPr>
          <w:ilvl w:val="0"/>
          <w:numId w:val="26"/>
        </w:numPr>
      </w:pPr>
      <w:r w:rsidRPr="007F704C">
        <w:t>Wired Sensor Interface Module</w:t>
      </w:r>
    </w:p>
    <w:p w14:paraId="4E7D8FEA" w14:textId="77777777" w:rsidR="0085490E" w:rsidRPr="007F704C" w:rsidRDefault="3C9DF108" w:rsidP="00D12FF3">
      <w:pPr>
        <w:pStyle w:val="PR2"/>
        <w:numPr>
          <w:ilvl w:val="0"/>
          <w:numId w:val="105"/>
        </w:numPr>
      </w:pPr>
      <w:r w:rsidRPr="007F704C">
        <w:t xml:space="preserve">Basis-of-Design Product: </w:t>
      </w:r>
      <w:proofErr w:type="spellStart"/>
      <w:r w:rsidR="62253BF3" w:rsidRPr="007F704C">
        <w:t>WaveLinx</w:t>
      </w:r>
      <w:proofErr w:type="spellEnd"/>
      <w:r w:rsidR="62253BF3" w:rsidRPr="007F704C">
        <w:t xml:space="preserve"> CAT Sensor Interface Module </w:t>
      </w:r>
      <w:r w:rsidRPr="007F704C">
        <w:t>[</w:t>
      </w:r>
      <w:r w:rsidR="62253BF3" w:rsidRPr="007F704C">
        <w:t>SIM-C-V</w:t>
      </w:r>
      <w:r w:rsidRPr="007F704C">
        <w:t xml:space="preserve">] </w:t>
      </w:r>
    </w:p>
    <w:p w14:paraId="2E2E5FE3" w14:textId="3FF8FFE3" w:rsidR="00C479C8" w:rsidRPr="007F704C" w:rsidRDefault="3C9DF108" w:rsidP="00D12FF3">
      <w:pPr>
        <w:pStyle w:val="PR2"/>
      </w:pPr>
      <w:r w:rsidRPr="007F704C">
        <w:t xml:space="preserve">Communication: </w:t>
      </w:r>
    </w:p>
    <w:p w14:paraId="0E77BCF5" w14:textId="258455A8" w:rsidR="00C479C8" w:rsidRPr="007F704C" w:rsidRDefault="3C9DF108" w:rsidP="006C5E86">
      <w:pPr>
        <w:pStyle w:val="PR3"/>
        <w:numPr>
          <w:ilvl w:val="4"/>
          <w:numId w:val="106"/>
        </w:numPr>
      </w:pPr>
      <w:r w:rsidRPr="007F704C">
        <w:t>low voltage network cable used to communicate with other wired devices.</w:t>
      </w:r>
    </w:p>
    <w:p w14:paraId="3DE90DD4" w14:textId="78203DCE" w:rsidR="00C479C8" w:rsidRPr="007F704C" w:rsidRDefault="3C9DF108" w:rsidP="006C5E86">
      <w:pPr>
        <w:pStyle w:val="PR3"/>
      </w:pPr>
      <w:r w:rsidRPr="007F704C">
        <w:t>Communication ports: 2 x RJ-45 connectors.</w:t>
      </w:r>
    </w:p>
    <w:p w14:paraId="30C4444D" w14:textId="77777777" w:rsidR="00C479C8" w:rsidRPr="007F704C" w:rsidRDefault="3C9DF108" w:rsidP="00D12FF3">
      <w:pPr>
        <w:pStyle w:val="PR2"/>
      </w:pPr>
      <w:r w:rsidRPr="007F704C">
        <w:t>Input Voltage: Low voltage power delivered by low-voltage network cable.</w:t>
      </w:r>
    </w:p>
    <w:p w14:paraId="7E1ADDEE" w14:textId="3A6C5005" w:rsidR="00AE25D7" w:rsidRPr="007F704C" w:rsidRDefault="45594698" w:rsidP="00D12FF3">
      <w:pPr>
        <w:pStyle w:val="PR2"/>
      </w:pPr>
      <w:r w:rsidRPr="007F704C">
        <w:t xml:space="preserve">Sensor inputs: </w:t>
      </w:r>
      <w:r w:rsidR="15ABB5DC" w:rsidRPr="007F704C">
        <w:t>1</w:t>
      </w:r>
      <w:r w:rsidRPr="007F704C">
        <w:t xml:space="preserve"> x inputs from sensor and power out to sensor</w:t>
      </w:r>
    </w:p>
    <w:p w14:paraId="6125D2E8" w14:textId="38364FF9" w:rsidR="00C479C8" w:rsidRPr="007F704C" w:rsidRDefault="3C9DF108" w:rsidP="00D12FF3">
      <w:pPr>
        <w:pStyle w:val="PR2"/>
      </w:pPr>
      <w:r w:rsidRPr="007F704C">
        <w:t>LED indicators: LED integrated into device providing visual indication of remote Bluetooth connection.</w:t>
      </w:r>
    </w:p>
    <w:p w14:paraId="06082D0E" w14:textId="256348D2" w:rsidR="32CC9AA4" w:rsidRPr="007F704C" w:rsidRDefault="569051E2" w:rsidP="00D12FF3">
      <w:pPr>
        <w:pStyle w:val="PR2"/>
      </w:pPr>
      <w:r w:rsidRPr="007F704C">
        <w:t xml:space="preserve">Push button: To allow to turn off the module, perform a soft or factory reset. </w:t>
      </w:r>
    </w:p>
    <w:p w14:paraId="7A75415B" w14:textId="77777777" w:rsidR="00C479C8" w:rsidRPr="007F704C" w:rsidRDefault="3C9DF108" w:rsidP="00D12FF3">
      <w:pPr>
        <w:pStyle w:val="PR2"/>
      </w:pPr>
      <w:r w:rsidRPr="007F704C">
        <w:t>Mounting: Plenum rated, inline wired, and screw mountable.</w:t>
      </w:r>
    </w:p>
    <w:p w14:paraId="10D388D9" w14:textId="77777777" w:rsidR="001B62AA" w:rsidRPr="007F704C" w:rsidRDefault="75298DEF" w:rsidP="00D12FF3">
      <w:pPr>
        <w:pStyle w:val="PR2"/>
      </w:pPr>
      <w:r w:rsidRPr="007F704C">
        <w:t xml:space="preserve">Standards/Environmental regulations: </w:t>
      </w:r>
    </w:p>
    <w:p w14:paraId="3E0FE1DD" w14:textId="52A39DE7" w:rsidR="001B62AA" w:rsidRPr="007F704C" w:rsidRDefault="75298DEF" w:rsidP="006C5E86">
      <w:pPr>
        <w:pStyle w:val="PR3"/>
        <w:numPr>
          <w:ilvl w:val="4"/>
          <w:numId w:val="107"/>
        </w:numPr>
      </w:pPr>
      <w:proofErr w:type="spellStart"/>
      <w:r w:rsidRPr="007F704C">
        <w:t>cULus</w:t>
      </w:r>
      <w:proofErr w:type="spellEnd"/>
      <w:r w:rsidRPr="007F704C">
        <w:t xml:space="preserve"> Listed</w:t>
      </w:r>
    </w:p>
    <w:p w14:paraId="0E024F72" w14:textId="1FF0D3F6" w:rsidR="0039646F" w:rsidRPr="007F704C" w:rsidDel="000379AC" w:rsidRDefault="75298DEF" w:rsidP="006C5E86">
      <w:pPr>
        <w:pStyle w:val="PR3"/>
      </w:pPr>
      <w:r w:rsidRPr="007F704C">
        <w:t>RoHS</w:t>
      </w:r>
    </w:p>
    <w:p w14:paraId="3CFE8899" w14:textId="77777777" w:rsidR="000379AC" w:rsidRPr="007F704C" w:rsidRDefault="000379AC" w:rsidP="006C5E86">
      <w:pPr>
        <w:pStyle w:val="PR3"/>
        <w:numPr>
          <w:ilvl w:val="0"/>
          <w:numId w:val="0"/>
        </w:numPr>
        <w:ind w:left="1656"/>
      </w:pPr>
    </w:p>
    <w:p w14:paraId="471BE364" w14:textId="12EB0AC0" w:rsidR="00BB0D0B" w:rsidRPr="007F704C" w:rsidRDefault="039C4AEC" w:rsidP="00720638">
      <w:pPr>
        <w:pStyle w:val="PR1"/>
        <w:numPr>
          <w:ilvl w:val="0"/>
          <w:numId w:val="26"/>
        </w:numPr>
      </w:pPr>
      <w:r w:rsidRPr="007F704C">
        <w:t>Contact Closure Interface</w:t>
      </w:r>
      <w:r w:rsidR="4C324EE1" w:rsidRPr="007F704C">
        <w:t xml:space="preserve"> Module</w:t>
      </w:r>
    </w:p>
    <w:p w14:paraId="49B29A58" w14:textId="548B463A" w:rsidR="0085490E" w:rsidRPr="007F704C" w:rsidRDefault="4C324EE1" w:rsidP="00D12FF3">
      <w:pPr>
        <w:pStyle w:val="PR2"/>
        <w:numPr>
          <w:ilvl w:val="0"/>
          <w:numId w:val="108"/>
        </w:numPr>
      </w:pPr>
      <w:r w:rsidRPr="007F704C">
        <w:t xml:space="preserve">Basis-of-Design Product: </w:t>
      </w:r>
      <w:proofErr w:type="spellStart"/>
      <w:r w:rsidRPr="007F704C">
        <w:t>WaveLinx</w:t>
      </w:r>
      <w:proofErr w:type="spellEnd"/>
      <w:r w:rsidRPr="007F704C">
        <w:t xml:space="preserve"> CAT </w:t>
      </w:r>
      <w:r w:rsidR="00B127CD" w:rsidRPr="007F704C">
        <w:t>Contact C</w:t>
      </w:r>
      <w:r w:rsidR="00234ECE" w:rsidRPr="007F704C">
        <w:t>losure</w:t>
      </w:r>
      <w:r w:rsidR="00B127CD" w:rsidRPr="007F704C">
        <w:t xml:space="preserve"> </w:t>
      </w:r>
      <w:r w:rsidRPr="007F704C">
        <w:t>Interface Module [</w:t>
      </w:r>
      <w:r w:rsidR="3562DF9D" w:rsidRPr="007F704C">
        <w:t>CCI</w:t>
      </w:r>
      <w:r w:rsidRPr="007F704C">
        <w:t xml:space="preserve">-C-V] </w:t>
      </w:r>
    </w:p>
    <w:p w14:paraId="1EE79FFC" w14:textId="09241E7F" w:rsidR="00BB0D0B" w:rsidRPr="007F704C" w:rsidRDefault="4C324EE1" w:rsidP="00D12FF3">
      <w:pPr>
        <w:pStyle w:val="PR2"/>
      </w:pPr>
      <w:r w:rsidRPr="007F704C">
        <w:t xml:space="preserve">Communication: </w:t>
      </w:r>
    </w:p>
    <w:p w14:paraId="1E511E00" w14:textId="191D0A20" w:rsidR="00BB0D0B" w:rsidRPr="007F704C" w:rsidRDefault="4C324EE1" w:rsidP="006C5E86">
      <w:pPr>
        <w:pStyle w:val="PR3"/>
        <w:numPr>
          <w:ilvl w:val="4"/>
          <w:numId w:val="109"/>
        </w:numPr>
      </w:pPr>
      <w:r w:rsidRPr="007F704C">
        <w:t>low voltage network cable used to communicate with other wired devices.</w:t>
      </w:r>
    </w:p>
    <w:p w14:paraId="776B510B" w14:textId="31657B75" w:rsidR="00BB0D0B" w:rsidRPr="007F704C" w:rsidRDefault="4C324EE1" w:rsidP="006C5E86">
      <w:pPr>
        <w:pStyle w:val="PR3"/>
      </w:pPr>
      <w:r w:rsidRPr="007F704C">
        <w:t>Communication ports: 2 x RJ-45 connectors.</w:t>
      </w:r>
    </w:p>
    <w:p w14:paraId="6B110050" w14:textId="77777777" w:rsidR="00BB0D0B" w:rsidRPr="007F704C" w:rsidRDefault="4C324EE1" w:rsidP="00D12FF3">
      <w:pPr>
        <w:pStyle w:val="PR2"/>
      </w:pPr>
      <w:r w:rsidRPr="007F704C">
        <w:t>Input Voltage: Low voltage power delivered by low-voltage network cable.</w:t>
      </w:r>
    </w:p>
    <w:p w14:paraId="0645FDDE" w14:textId="2569A800" w:rsidR="00BB0D0B" w:rsidRPr="007F704C" w:rsidRDefault="506F4F17" w:rsidP="00D12FF3">
      <w:pPr>
        <w:pStyle w:val="PR2"/>
      </w:pPr>
      <w:r w:rsidRPr="007F704C">
        <w:t>Contact Closure</w:t>
      </w:r>
      <w:r w:rsidR="4C324EE1" w:rsidRPr="007F704C">
        <w:t xml:space="preserve"> inputs: </w:t>
      </w:r>
      <w:r w:rsidR="042039E4" w:rsidRPr="007F704C">
        <w:t>4</w:t>
      </w:r>
      <w:r w:rsidR="4C324EE1" w:rsidRPr="007F704C">
        <w:t xml:space="preserve"> x</w:t>
      </w:r>
      <w:r w:rsidR="3604A7F0" w:rsidRPr="007F704C">
        <w:t xml:space="preserve"> dry contact</w:t>
      </w:r>
      <w:r w:rsidR="4C324EE1" w:rsidRPr="007F704C">
        <w:t xml:space="preserve"> inputs </w:t>
      </w:r>
      <w:r w:rsidR="3604A7F0" w:rsidRPr="007F704C">
        <w:t xml:space="preserve">that are </w:t>
      </w:r>
      <w:r w:rsidR="0085490E" w:rsidRPr="007F704C">
        <w:t>momentary</w:t>
      </w:r>
      <w:r w:rsidR="3604A7F0" w:rsidRPr="007F704C">
        <w:t xml:space="preserve"> and/or maintained.</w:t>
      </w:r>
    </w:p>
    <w:p w14:paraId="4628EA6A" w14:textId="77777777" w:rsidR="00BB0D0B" w:rsidRPr="007F704C" w:rsidRDefault="4C324EE1" w:rsidP="00D12FF3">
      <w:pPr>
        <w:pStyle w:val="PR2"/>
      </w:pPr>
      <w:r w:rsidRPr="007F704C">
        <w:t>LED indicators: LED integrated into device providing visual indication of remote Bluetooth connection.</w:t>
      </w:r>
    </w:p>
    <w:p w14:paraId="2AB5CA43" w14:textId="77777777" w:rsidR="00BB0D0B" w:rsidRPr="007F704C" w:rsidRDefault="4C324EE1" w:rsidP="00D12FF3">
      <w:pPr>
        <w:pStyle w:val="PR2"/>
      </w:pPr>
      <w:r w:rsidRPr="007F704C">
        <w:t>Mounting: Plenum rated, inline wired, and screw mountable.</w:t>
      </w:r>
    </w:p>
    <w:p w14:paraId="7F3A50C2" w14:textId="458D2D64" w:rsidR="00475B9D" w:rsidRPr="007F704C" w:rsidRDefault="4C324EE1" w:rsidP="00D12FF3">
      <w:pPr>
        <w:pStyle w:val="PR2"/>
      </w:pPr>
      <w:r w:rsidRPr="007F704C">
        <w:lastRenderedPageBreak/>
        <w:t xml:space="preserve">Standards/Environmental regulations: </w:t>
      </w:r>
    </w:p>
    <w:p w14:paraId="048BED92" w14:textId="1BA870C7" w:rsidR="00475B9D" w:rsidRPr="007F704C" w:rsidRDefault="4C324EE1" w:rsidP="006C5E86">
      <w:pPr>
        <w:pStyle w:val="PR3"/>
        <w:numPr>
          <w:ilvl w:val="4"/>
          <w:numId w:val="110"/>
        </w:numPr>
      </w:pPr>
      <w:proofErr w:type="spellStart"/>
      <w:r w:rsidRPr="007F704C">
        <w:t>cULus</w:t>
      </w:r>
      <w:proofErr w:type="spellEnd"/>
      <w:r w:rsidRPr="007F704C">
        <w:t xml:space="preserve"> Listed</w:t>
      </w:r>
    </w:p>
    <w:p w14:paraId="7128AA8A" w14:textId="77777777" w:rsidR="00191A93" w:rsidRPr="007F704C" w:rsidRDefault="7D164A44" w:rsidP="006C5E86">
      <w:pPr>
        <w:pStyle w:val="PR3"/>
        <w:rPr>
          <w:b/>
          <w:bCs/>
        </w:rPr>
      </w:pPr>
      <w:r w:rsidRPr="007F704C">
        <w:t>RoHS</w:t>
      </w:r>
      <w:bookmarkStart w:id="1" w:name="_Hlk20654970"/>
      <w:bookmarkEnd w:id="1"/>
    </w:p>
    <w:p w14:paraId="625FF81E" w14:textId="77777777" w:rsidR="004B67F1" w:rsidRPr="007F704C" w:rsidRDefault="004B67F1" w:rsidP="004B67F1"/>
    <w:p w14:paraId="7609FE1D" w14:textId="3EEB4913" w:rsidR="00191A93" w:rsidRPr="007F704C" w:rsidRDefault="00A36F3D" w:rsidP="005A6F5A">
      <w:pPr>
        <w:pStyle w:val="Heading2"/>
      </w:pPr>
      <w:r w:rsidRPr="007F704C">
        <w:t>NETWORKED RELAY PANEL</w:t>
      </w:r>
    </w:p>
    <w:p w14:paraId="5B2609FF" w14:textId="1D1E69DD" w:rsidR="00475B9D" w:rsidRPr="007F704C" w:rsidRDefault="20CB0E6D" w:rsidP="00720638">
      <w:pPr>
        <w:pStyle w:val="PR1"/>
        <w:numPr>
          <w:ilvl w:val="0"/>
          <w:numId w:val="27"/>
        </w:numPr>
      </w:pPr>
      <w:r w:rsidRPr="007F704C">
        <w:t>Enclosure</w:t>
      </w:r>
    </w:p>
    <w:p w14:paraId="1FA482ED" w14:textId="2F4B8C88" w:rsidR="00475B9D" w:rsidRPr="007F704C" w:rsidRDefault="20CB0E6D" w:rsidP="00D12FF3">
      <w:pPr>
        <w:pStyle w:val="PR2"/>
        <w:numPr>
          <w:ilvl w:val="0"/>
          <w:numId w:val="111"/>
        </w:numPr>
      </w:pPr>
      <w:r w:rsidRPr="007F704C">
        <w:t xml:space="preserve">Basis-of-design Product: </w:t>
      </w:r>
      <w:proofErr w:type="spellStart"/>
      <w:r w:rsidRPr="007F704C">
        <w:t>WaveLinx</w:t>
      </w:r>
      <w:proofErr w:type="spellEnd"/>
      <w:r w:rsidRPr="007F704C">
        <w:t xml:space="preserve"> Networked Relay Panel with 0-10V Dimming.</w:t>
      </w:r>
      <w:r w:rsidR="3A8F3BC1" w:rsidRPr="007F704C">
        <w:t xml:space="preserve"> </w:t>
      </w:r>
      <w:r w:rsidRPr="007F704C">
        <w:t xml:space="preserve">[PLE-*] </w:t>
      </w:r>
    </w:p>
    <w:p w14:paraId="43C720EB" w14:textId="77777777" w:rsidR="00C27EF2" w:rsidRPr="007F704C" w:rsidRDefault="7352743D" w:rsidP="00D12FF3">
      <w:pPr>
        <w:pStyle w:val="PR2"/>
      </w:pPr>
      <w:r w:rsidRPr="007F704C">
        <w:t>Up to 64 relays and dimming channels.</w:t>
      </w:r>
    </w:p>
    <w:p w14:paraId="4946B2A2" w14:textId="77777777" w:rsidR="00C27EF2" w:rsidRPr="007F704C" w:rsidRDefault="7352743D" w:rsidP="00D12FF3">
      <w:pPr>
        <w:pStyle w:val="PR2"/>
      </w:pPr>
      <w:r w:rsidRPr="007F704C">
        <w:t xml:space="preserve">Available in different enclosure sizes. </w:t>
      </w:r>
    </w:p>
    <w:p w14:paraId="532EC1A1" w14:textId="63DC6F89" w:rsidR="00C27EF2" w:rsidRPr="007F704C" w:rsidRDefault="7352743D" w:rsidP="00D12FF3">
      <w:pPr>
        <w:pStyle w:val="PR2"/>
      </w:pPr>
      <w:r w:rsidRPr="007F704C">
        <w:t>Input Voltage: 120/277/347 VAC</w:t>
      </w:r>
      <w:r w:rsidR="14BC263D" w:rsidRPr="007F704C">
        <w:t>.</w:t>
      </w:r>
    </w:p>
    <w:p w14:paraId="12969338" w14:textId="207E3E21" w:rsidR="00E978C5" w:rsidRPr="007F704C" w:rsidRDefault="68D8B529" w:rsidP="00D12FF3">
      <w:pPr>
        <w:pStyle w:val="PR2"/>
      </w:pPr>
      <w:r w:rsidRPr="007F704C">
        <w:t>Each enclosure shall be provided with a NEMA 1 galvanized steel enclosure with a removable screw cover. It shall also be provided with 1/2" knockouts and pre-drilled mounting holes</w:t>
      </w:r>
      <w:r w:rsidR="164F86FD" w:rsidRPr="007F704C">
        <w:t>.</w:t>
      </w:r>
    </w:p>
    <w:p w14:paraId="44672BB6" w14:textId="640E45BF" w:rsidR="00941153" w:rsidRPr="007F704C" w:rsidRDefault="0ABE38F7" w:rsidP="00D12FF3">
      <w:pPr>
        <w:pStyle w:val="PR2"/>
      </w:pPr>
      <w:r w:rsidRPr="007F704C">
        <w:t>Plenum-rated</w:t>
      </w:r>
    </w:p>
    <w:p w14:paraId="4C2D9FD0" w14:textId="2D3757F6" w:rsidR="00582B14" w:rsidRPr="007F704C" w:rsidRDefault="0A4196EB" w:rsidP="00D12FF3">
      <w:pPr>
        <w:pStyle w:val="PR2"/>
      </w:pPr>
      <w:r w:rsidRPr="007F704C">
        <w:t>UL 924</w:t>
      </w:r>
      <w:r w:rsidR="24AF1D6D" w:rsidRPr="007F704C">
        <w:t xml:space="preserve"> Emergency</w:t>
      </w:r>
      <w:r w:rsidR="05ADC0AE" w:rsidRPr="007F704C">
        <w:t xml:space="preserve"> enclosure option</w:t>
      </w:r>
    </w:p>
    <w:p w14:paraId="4FE67C12" w14:textId="2BDBE044" w:rsidR="001B74DB" w:rsidRPr="007F704C" w:rsidRDefault="04630C9E" w:rsidP="006C5E86">
      <w:pPr>
        <w:pStyle w:val="PR3"/>
        <w:numPr>
          <w:ilvl w:val="4"/>
          <w:numId w:val="112"/>
        </w:numPr>
      </w:pPr>
      <w:r w:rsidRPr="007F704C">
        <w:t>Multi-phase</w:t>
      </w:r>
      <w:r w:rsidR="05ADC0AE" w:rsidRPr="007F704C">
        <w:t xml:space="preserve"> </w:t>
      </w:r>
      <w:r w:rsidR="164F86FD" w:rsidRPr="007F704C">
        <w:t>n</w:t>
      </w:r>
      <w:r w:rsidR="05ADC0AE" w:rsidRPr="007F704C">
        <w:t>ormal power detection</w:t>
      </w:r>
    </w:p>
    <w:p w14:paraId="5264948C" w14:textId="61E66F8C" w:rsidR="00C60D64" w:rsidRPr="007F704C" w:rsidRDefault="0094EC31" w:rsidP="006C5E86">
      <w:pPr>
        <w:pStyle w:val="PR3"/>
      </w:pPr>
      <w:r w:rsidRPr="007F704C">
        <w:t>Detects 120/277 and 347V.</w:t>
      </w:r>
    </w:p>
    <w:p w14:paraId="08929B30" w14:textId="074EDAA3" w:rsidR="00D651F0" w:rsidRPr="007F704C" w:rsidRDefault="05ADC0AE" w:rsidP="006C5E86">
      <w:pPr>
        <w:pStyle w:val="PR3"/>
      </w:pPr>
      <w:r w:rsidRPr="007F704C">
        <w:t xml:space="preserve">Local Panel </w:t>
      </w:r>
      <w:r w:rsidR="159AFDAD" w:rsidRPr="007F704C">
        <w:t>Emergency response</w:t>
      </w:r>
    </w:p>
    <w:p w14:paraId="20F5A479" w14:textId="3E0B0DA4" w:rsidR="00D651F0" w:rsidRPr="007F704C" w:rsidRDefault="303E65EA" w:rsidP="00D12FF3">
      <w:pPr>
        <w:pStyle w:val="PR2"/>
      </w:pPr>
      <w:r w:rsidRPr="007F704C">
        <w:t>Customizable emergency response using on board hardware</w:t>
      </w:r>
    </w:p>
    <w:p w14:paraId="63BF3148" w14:textId="4F27FA3A" w:rsidR="00D651F0" w:rsidRPr="007F704C" w:rsidRDefault="159AFDAD" w:rsidP="006C5E86">
      <w:pPr>
        <w:pStyle w:val="PR3"/>
        <w:numPr>
          <w:ilvl w:val="4"/>
          <w:numId w:val="113"/>
        </w:numPr>
      </w:pPr>
      <w:r w:rsidRPr="007F704C">
        <w:t xml:space="preserve">Emergency response </w:t>
      </w:r>
      <w:r w:rsidR="70E5671A" w:rsidRPr="007F704C">
        <w:t xml:space="preserve">shall be set to </w:t>
      </w:r>
      <w:r w:rsidR="24AF1D6D" w:rsidRPr="007F704C">
        <w:t>ON/OFF and Hold.</w:t>
      </w:r>
    </w:p>
    <w:p w14:paraId="47FE5F65" w14:textId="6988E0CA" w:rsidR="00582B14" w:rsidRPr="007F704C" w:rsidRDefault="1C93DC66" w:rsidP="00D12FF3">
      <w:pPr>
        <w:pStyle w:val="PR2"/>
      </w:pPr>
      <w:r w:rsidRPr="007F704C">
        <w:t xml:space="preserve">Standards/Environmental regulations: </w:t>
      </w:r>
    </w:p>
    <w:p w14:paraId="38977045" w14:textId="27996611" w:rsidR="00941153" w:rsidRPr="007F704C" w:rsidRDefault="1C93DC66" w:rsidP="006C5E86">
      <w:pPr>
        <w:pStyle w:val="PR3"/>
        <w:numPr>
          <w:ilvl w:val="4"/>
          <w:numId w:val="114"/>
        </w:numPr>
      </w:pPr>
      <w:r w:rsidRPr="007F704C">
        <w:t>FCC certified</w:t>
      </w:r>
    </w:p>
    <w:p w14:paraId="2C1EAB21" w14:textId="7A6395C6" w:rsidR="00941153" w:rsidRPr="007F704C" w:rsidRDefault="1C93DC66" w:rsidP="006C5E86">
      <w:pPr>
        <w:pStyle w:val="PR3"/>
      </w:pPr>
      <w:proofErr w:type="spellStart"/>
      <w:r w:rsidRPr="007F704C">
        <w:t>cULus</w:t>
      </w:r>
      <w:proofErr w:type="spellEnd"/>
      <w:r w:rsidRPr="007F704C">
        <w:t xml:space="preserve"> Listed.</w:t>
      </w:r>
    </w:p>
    <w:p w14:paraId="4260FC56" w14:textId="725E3E7B" w:rsidR="1C93DC66" w:rsidRPr="007F704C" w:rsidRDefault="1C93DC66" w:rsidP="006C5E86">
      <w:pPr>
        <w:pStyle w:val="PR3"/>
      </w:pPr>
      <w:r w:rsidRPr="007F704C">
        <w:t>UL924 Listed (Emergency Panel option)</w:t>
      </w:r>
      <w:r w:rsidR="1BBEE911" w:rsidRPr="007F704C">
        <w:t>.</w:t>
      </w:r>
    </w:p>
    <w:p w14:paraId="47FF8BC3" w14:textId="502561E5" w:rsidR="1BBEE911" w:rsidRPr="007F704C" w:rsidRDefault="1BBEE911" w:rsidP="00720638">
      <w:pPr>
        <w:pStyle w:val="PR1"/>
        <w:numPr>
          <w:ilvl w:val="0"/>
          <w:numId w:val="27"/>
        </w:numPr>
      </w:pPr>
      <w:r w:rsidRPr="007F704C">
        <w:t>Panel Relay</w:t>
      </w:r>
    </w:p>
    <w:p w14:paraId="04D87F7F" w14:textId="77777777" w:rsidR="0031276A" w:rsidRPr="007F704C" w:rsidRDefault="20CB0E6D" w:rsidP="00D12FF3">
      <w:pPr>
        <w:pStyle w:val="PR2"/>
      </w:pPr>
      <w:r w:rsidRPr="007F704C">
        <w:t>Relay Output: Latching 40A Relay at 120/277/347VAC</w:t>
      </w:r>
      <w:r w:rsidR="4D956058" w:rsidRPr="007F704C">
        <w:t xml:space="preserve"> SCCR 18K</w:t>
      </w:r>
      <w:r w:rsidRPr="007F704C">
        <w:t>.</w:t>
      </w:r>
    </w:p>
    <w:p w14:paraId="69EA5CA5" w14:textId="3F323999" w:rsidR="00475B9D" w:rsidRPr="007F704C" w:rsidRDefault="20CB0E6D" w:rsidP="00D12FF3">
      <w:pPr>
        <w:pStyle w:val="PR2"/>
        <w:numPr>
          <w:ilvl w:val="0"/>
          <w:numId w:val="115"/>
        </w:numPr>
      </w:pPr>
      <w:r w:rsidRPr="007F704C">
        <w:t>Multi pole options: Available 1,2 and 3 pole Relay options</w:t>
      </w:r>
    </w:p>
    <w:p w14:paraId="1B606B0A" w14:textId="247A786E" w:rsidR="005C5064" w:rsidRPr="007F704C" w:rsidRDefault="12B3C708" w:rsidP="00D12FF3">
      <w:pPr>
        <w:pStyle w:val="PR2"/>
      </w:pPr>
      <w:r w:rsidRPr="007F704C">
        <w:t>Pole 1:</w:t>
      </w:r>
      <w:r w:rsidR="5A0786DB" w:rsidRPr="007F704C">
        <w:rPr>
          <w:shd w:val="clear" w:color="auto" w:fill="FFFFFF"/>
        </w:rPr>
        <w:t xml:space="preserve"> 40 A @ 120/277/347VAC</w:t>
      </w:r>
    </w:p>
    <w:p w14:paraId="68830167" w14:textId="092D0641" w:rsidR="005C5064" w:rsidRPr="007F704C" w:rsidRDefault="12B3C708" w:rsidP="00D12FF3">
      <w:pPr>
        <w:pStyle w:val="PR2"/>
      </w:pPr>
      <w:r w:rsidRPr="007F704C">
        <w:t>Pole 2:</w:t>
      </w:r>
      <w:r w:rsidR="6BDDE503" w:rsidRPr="007F704C">
        <w:rPr>
          <w:shd w:val="clear" w:color="auto" w:fill="FFFFFF"/>
        </w:rPr>
        <w:t xml:space="preserve"> 40A @ 208/240/480V</w:t>
      </w:r>
      <w:r w:rsidR="0EA0904B" w:rsidRPr="007F704C">
        <w:rPr>
          <w:shd w:val="clear" w:color="auto" w:fill="FFFFFF"/>
        </w:rPr>
        <w:t>AC</w:t>
      </w:r>
    </w:p>
    <w:p w14:paraId="4D82CEBF" w14:textId="319CF459" w:rsidR="005C5064" w:rsidRPr="007F704C" w:rsidRDefault="12B3C708" w:rsidP="00D12FF3">
      <w:pPr>
        <w:pStyle w:val="PR2"/>
      </w:pPr>
      <w:r w:rsidRPr="007F704C">
        <w:t>Pole 3:</w:t>
      </w:r>
      <w:r w:rsidR="6BDDE503" w:rsidRPr="007F704C">
        <w:t xml:space="preserve"> </w:t>
      </w:r>
      <w:r w:rsidR="6BDDE503" w:rsidRPr="007F704C">
        <w:rPr>
          <w:shd w:val="clear" w:color="auto" w:fill="FFFFFF"/>
        </w:rPr>
        <w:t>40A @ 208/240/480V</w:t>
      </w:r>
      <w:r w:rsidR="0EA0904B" w:rsidRPr="007F704C">
        <w:rPr>
          <w:shd w:val="clear" w:color="auto" w:fill="FFFFFF"/>
        </w:rPr>
        <w:t>AC</w:t>
      </w:r>
    </w:p>
    <w:p w14:paraId="697F12FD" w14:textId="1DE21F42" w:rsidR="00DC56BA" w:rsidRPr="007F704C" w:rsidRDefault="7E2152A5" w:rsidP="00D12FF3">
      <w:pPr>
        <w:pStyle w:val="PR2"/>
      </w:pPr>
      <w:r w:rsidRPr="007F704C">
        <w:t xml:space="preserve">Lock </w:t>
      </w:r>
      <w:r w:rsidR="418A9306" w:rsidRPr="007F704C">
        <w:t xml:space="preserve">on/off switch on the relay to disable </w:t>
      </w:r>
      <w:r w:rsidR="2C123785" w:rsidRPr="007F704C">
        <w:t>on/off control from the controller.</w:t>
      </w:r>
      <w:r w:rsidR="418A9306" w:rsidRPr="007F704C">
        <w:t xml:space="preserve"> </w:t>
      </w:r>
    </w:p>
    <w:p w14:paraId="0E7B7439" w14:textId="77777777" w:rsidR="005C5064" w:rsidRPr="007F704C" w:rsidRDefault="12B3C708" w:rsidP="00D12FF3">
      <w:pPr>
        <w:pStyle w:val="PR2"/>
      </w:pPr>
      <w:r w:rsidRPr="007F704C">
        <w:t xml:space="preserve">Calculated energy consumption data available through the </w:t>
      </w:r>
      <w:proofErr w:type="spellStart"/>
      <w:r w:rsidRPr="007F704C">
        <w:t>WaveLinx</w:t>
      </w:r>
      <w:proofErr w:type="spellEnd"/>
      <w:r w:rsidRPr="007F704C">
        <w:t xml:space="preserve"> CORE</w:t>
      </w:r>
    </w:p>
    <w:p w14:paraId="312664F5" w14:textId="77777777" w:rsidR="005C5064" w:rsidRPr="007F704C" w:rsidRDefault="12B3C708" w:rsidP="00D12FF3">
      <w:pPr>
        <w:pStyle w:val="PR2"/>
      </w:pPr>
      <w:r w:rsidRPr="007F704C">
        <w:t xml:space="preserve">Shall be capable of controlling up to 40A receptacle or plug loads. </w:t>
      </w:r>
    </w:p>
    <w:p w14:paraId="5B98E5BB" w14:textId="77777777" w:rsidR="00BA626F" w:rsidRPr="007F704C" w:rsidRDefault="4D956058" w:rsidP="00D12FF3">
      <w:pPr>
        <w:pStyle w:val="PR2"/>
      </w:pPr>
      <w:r w:rsidRPr="007F704C">
        <w:t>Manual override option</w:t>
      </w:r>
    </w:p>
    <w:p w14:paraId="30426494" w14:textId="77777777" w:rsidR="00804E5A" w:rsidRPr="007F704C" w:rsidRDefault="44AC4BF4" w:rsidP="00D12FF3">
      <w:pPr>
        <w:pStyle w:val="PR2"/>
      </w:pPr>
      <w:r w:rsidRPr="007F704C">
        <w:t xml:space="preserve">Calculated energy consumption data available through the </w:t>
      </w:r>
      <w:proofErr w:type="spellStart"/>
      <w:r w:rsidRPr="007F704C">
        <w:t>WaveLinx</w:t>
      </w:r>
      <w:proofErr w:type="spellEnd"/>
      <w:r w:rsidRPr="007F704C">
        <w:t xml:space="preserve"> CORE</w:t>
      </w:r>
    </w:p>
    <w:p w14:paraId="345C160D" w14:textId="77777777" w:rsidR="004D4C33" w:rsidRPr="007F704C" w:rsidRDefault="3254C153" w:rsidP="00D12FF3">
      <w:pPr>
        <w:pStyle w:val="PR2"/>
      </w:pPr>
      <w:r w:rsidRPr="007F704C">
        <w:t>Shall be compatible with electronic ballast, LED, incandescent, magnetic, or electronic low-voltage, magnetic or electronic fluorescent, and motor loads.</w:t>
      </w:r>
    </w:p>
    <w:p w14:paraId="4BC6AFA9" w14:textId="446D43D5" w:rsidR="004D4C33" w:rsidRPr="007F704C" w:rsidRDefault="3254C153" w:rsidP="00D12FF3">
      <w:pPr>
        <w:pStyle w:val="PR2"/>
      </w:pPr>
      <w:r w:rsidRPr="007F704C">
        <w:t xml:space="preserve">Shall be capable of controlling up to 40A receptacle or plug loads. </w:t>
      </w:r>
    </w:p>
    <w:p w14:paraId="01E22D7F" w14:textId="7D0553C0" w:rsidR="3D3FDA99" w:rsidRPr="007F704C" w:rsidRDefault="3D3FDA99" w:rsidP="00D12FF3">
      <w:pPr>
        <w:pStyle w:val="PR2"/>
      </w:pPr>
      <w:r w:rsidRPr="007F704C">
        <w:t xml:space="preserve">Certifications: </w:t>
      </w:r>
    </w:p>
    <w:p w14:paraId="6DD36296" w14:textId="1404B55F" w:rsidR="3D3FDA99" w:rsidRPr="007F704C" w:rsidRDefault="3D3FDA99" w:rsidP="006C5E86">
      <w:pPr>
        <w:pStyle w:val="PR3"/>
        <w:numPr>
          <w:ilvl w:val="4"/>
          <w:numId w:val="116"/>
        </w:numPr>
      </w:pPr>
      <w:r w:rsidRPr="007F704C">
        <w:t xml:space="preserve">UL and CUL Listed </w:t>
      </w:r>
    </w:p>
    <w:p w14:paraId="64E47599" w14:textId="3018FDF8" w:rsidR="3D3FDA99" w:rsidRPr="007F704C" w:rsidRDefault="3D3FDA99" w:rsidP="006C5E86">
      <w:pPr>
        <w:pStyle w:val="PR3"/>
      </w:pPr>
      <w:r w:rsidRPr="007F704C">
        <w:t>FCC</w:t>
      </w:r>
    </w:p>
    <w:p w14:paraId="6B943DF6" w14:textId="333DCAF0" w:rsidR="79D919FB" w:rsidRPr="007F704C" w:rsidRDefault="79D919FB" w:rsidP="00720638">
      <w:pPr>
        <w:pStyle w:val="PR1"/>
        <w:numPr>
          <w:ilvl w:val="0"/>
          <w:numId w:val="27"/>
        </w:numPr>
      </w:pPr>
      <w:r w:rsidRPr="007F704C">
        <w:t>Panel</w:t>
      </w:r>
      <w:r w:rsidR="52B78905" w:rsidRPr="007F704C">
        <w:t xml:space="preserve"> Dimming Module</w:t>
      </w:r>
    </w:p>
    <w:p w14:paraId="1E442AEA" w14:textId="77777777" w:rsidR="00DC56BA" w:rsidRPr="007F704C" w:rsidRDefault="77A1859A" w:rsidP="00D12FF3">
      <w:pPr>
        <w:pStyle w:val="PR2"/>
        <w:numPr>
          <w:ilvl w:val="0"/>
          <w:numId w:val="117"/>
        </w:numPr>
      </w:pPr>
      <w:r w:rsidRPr="007F704C">
        <w:t>0-10V Dimming Output: 4 dimming outputs per module</w:t>
      </w:r>
    </w:p>
    <w:p w14:paraId="382F15C5" w14:textId="77777777" w:rsidR="00DC56BA" w:rsidRPr="007F704C" w:rsidRDefault="77A1859A" w:rsidP="00D12FF3">
      <w:pPr>
        <w:pStyle w:val="PR2"/>
      </w:pPr>
      <w:r w:rsidRPr="007F704C">
        <w:t>Sink Current: 100mA at 0-10 VDC per channel.</w:t>
      </w:r>
    </w:p>
    <w:p w14:paraId="30787B5F" w14:textId="77777777" w:rsidR="00C025A2" w:rsidRPr="007F704C" w:rsidRDefault="77A1859A" w:rsidP="00D12FF3">
      <w:pPr>
        <w:pStyle w:val="PR2"/>
      </w:pPr>
      <w:r w:rsidRPr="007F704C">
        <w:t>Dimming module mounting: Panel mount and remote mount option.</w:t>
      </w:r>
    </w:p>
    <w:p w14:paraId="46448269" w14:textId="16F4972C" w:rsidR="00475B9D" w:rsidRPr="007F704C" w:rsidRDefault="1CF2059C" w:rsidP="00D12FF3">
      <w:pPr>
        <w:pStyle w:val="PR2"/>
      </w:pPr>
      <w:r w:rsidRPr="007F704C">
        <w:t>Loss of power</w:t>
      </w:r>
      <w:r w:rsidR="77A1859A" w:rsidRPr="007F704C">
        <w:t xml:space="preserve"> </w:t>
      </w:r>
    </w:p>
    <w:p w14:paraId="4DBD5F79" w14:textId="7F5F356D" w:rsidR="00804E5A" w:rsidRPr="007F704C" w:rsidRDefault="44AC4BF4" w:rsidP="00D12FF3">
      <w:pPr>
        <w:pStyle w:val="PR2"/>
      </w:pPr>
      <w:r w:rsidRPr="007F704C">
        <w:t xml:space="preserve">Calculated energy consumption data available through the </w:t>
      </w:r>
      <w:proofErr w:type="spellStart"/>
      <w:r w:rsidRPr="007F704C">
        <w:t>WaveLinx</w:t>
      </w:r>
      <w:proofErr w:type="spellEnd"/>
      <w:r w:rsidRPr="007F704C">
        <w:t xml:space="preserve"> CORE</w:t>
      </w:r>
      <w:r w:rsidR="540982DF" w:rsidRPr="007F704C">
        <w:t xml:space="preserve"> or higher-level networking appliance.</w:t>
      </w:r>
    </w:p>
    <w:p w14:paraId="6A3C58F1" w14:textId="20479797" w:rsidR="1A0167E2" w:rsidRPr="007F704C" w:rsidRDefault="1A0167E2" w:rsidP="00720638">
      <w:pPr>
        <w:pStyle w:val="PR1"/>
        <w:numPr>
          <w:ilvl w:val="0"/>
          <w:numId w:val="27"/>
        </w:numPr>
      </w:pPr>
      <w:r w:rsidRPr="007F704C">
        <w:lastRenderedPageBreak/>
        <w:t>Panel Controller</w:t>
      </w:r>
    </w:p>
    <w:p w14:paraId="5B8C8D67" w14:textId="71A75B86" w:rsidR="3691CBB0" w:rsidRPr="007F704C" w:rsidRDefault="3691CBB0" w:rsidP="00D12FF3">
      <w:pPr>
        <w:pStyle w:val="PR2"/>
        <w:numPr>
          <w:ilvl w:val="0"/>
          <w:numId w:val="118"/>
        </w:numPr>
      </w:pPr>
      <w:r w:rsidRPr="007F704C">
        <w:t>Communication:</w:t>
      </w:r>
    </w:p>
    <w:p w14:paraId="1D3F8F9E" w14:textId="77777777" w:rsidR="00A36F3D" w:rsidRPr="007F704C" w:rsidRDefault="3691CBB0" w:rsidP="006C5E86">
      <w:pPr>
        <w:pStyle w:val="PR3"/>
        <w:numPr>
          <w:ilvl w:val="4"/>
          <w:numId w:val="119"/>
        </w:numPr>
      </w:pPr>
      <w:r w:rsidRPr="007F704C">
        <w:t>IP network communication to Area controller</w:t>
      </w:r>
    </w:p>
    <w:p w14:paraId="56D71763" w14:textId="6DF05CB4" w:rsidR="007817C5" w:rsidRPr="007F704C" w:rsidRDefault="600BCC35" w:rsidP="006C5E86">
      <w:pPr>
        <w:pStyle w:val="PR3"/>
      </w:pPr>
      <w:r w:rsidRPr="007F704C">
        <w:t>CAT</w:t>
      </w:r>
      <w:r w:rsidR="6B2F097F" w:rsidRPr="007F704C">
        <w:t>5</w:t>
      </w:r>
      <w:r w:rsidR="0031276A" w:rsidRPr="007F704C">
        <w:t xml:space="preserve"> or higher</w:t>
      </w:r>
      <w:r w:rsidR="3691CBB0" w:rsidRPr="007F704C">
        <w:t xml:space="preserve"> cable shall be used.</w:t>
      </w:r>
    </w:p>
    <w:p w14:paraId="791B6E0E" w14:textId="41587A14" w:rsidR="007817C5" w:rsidRPr="007F704C" w:rsidRDefault="655E0773" w:rsidP="00D12FF3">
      <w:pPr>
        <w:pStyle w:val="PR2"/>
      </w:pPr>
      <w:r w:rsidRPr="007F704C">
        <w:t>CAT5 or higher cable connection to the panel dimming modules.</w:t>
      </w:r>
    </w:p>
    <w:p w14:paraId="67C7F351" w14:textId="4DBE0A2A" w:rsidR="007817C5" w:rsidRPr="007F704C" w:rsidRDefault="0CB203EC" w:rsidP="006C5E86">
      <w:pPr>
        <w:pStyle w:val="PR3"/>
        <w:numPr>
          <w:ilvl w:val="4"/>
          <w:numId w:val="120"/>
        </w:numPr>
      </w:pPr>
      <w:r w:rsidRPr="007F704C">
        <w:t>Power up to 6 dimming modules</w:t>
      </w:r>
    </w:p>
    <w:p w14:paraId="64F83EC1" w14:textId="3E94B571" w:rsidR="007817C5" w:rsidRPr="007F704C" w:rsidRDefault="3254C153" w:rsidP="00D12FF3">
      <w:pPr>
        <w:pStyle w:val="PR2"/>
      </w:pPr>
      <w:r w:rsidRPr="007F704C">
        <w:t>Controls incorporate non-volatile memory. Settings and parameters saved in protected memory shall not be lost should power be interrupted and restored.</w:t>
      </w:r>
    </w:p>
    <w:p w14:paraId="1857E33D" w14:textId="41D216FA" w:rsidR="7E301E98" w:rsidRPr="007F704C" w:rsidRDefault="7E301E98" w:rsidP="00720638">
      <w:pPr>
        <w:pStyle w:val="PR1"/>
      </w:pPr>
      <w:r w:rsidRPr="007F704C">
        <w:t>Panel Emergency Module</w:t>
      </w:r>
    </w:p>
    <w:p w14:paraId="738DB719" w14:textId="122D11A4" w:rsidR="00C4454F" w:rsidRPr="007F704C" w:rsidRDefault="2CEA5C5E" w:rsidP="00D12FF3">
      <w:pPr>
        <w:pStyle w:val="PR2"/>
        <w:numPr>
          <w:ilvl w:val="0"/>
          <w:numId w:val="121"/>
        </w:numPr>
      </w:pPr>
      <w:r w:rsidRPr="007F704C">
        <w:t>UL 924 n</w:t>
      </w:r>
      <w:r w:rsidR="7F4E6631" w:rsidRPr="007F704C">
        <w:t>ormal power monitoring</w:t>
      </w:r>
      <w:r w:rsidR="399F36AE" w:rsidRPr="007F704C">
        <w:t xml:space="preserve"> </w:t>
      </w:r>
      <w:r w:rsidR="0B1B1962" w:rsidRPr="007F704C">
        <w:t>for up to</w:t>
      </w:r>
      <w:r w:rsidR="399F36AE" w:rsidRPr="007F704C">
        <w:t xml:space="preserve"> 3 phas</w:t>
      </w:r>
      <w:r w:rsidR="0B1B1962" w:rsidRPr="007F704C">
        <w:t>e</w:t>
      </w:r>
      <w:r w:rsidR="7F4E6631" w:rsidRPr="007F704C">
        <w:t>.</w:t>
      </w:r>
    </w:p>
    <w:p w14:paraId="3F4A7350" w14:textId="2361E562" w:rsidR="006E3763" w:rsidRPr="007F704C" w:rsidRDefault="1EE5C2E8" w:rsidP="00D12FF3">
      <w:pPr>
        <w:pStyle w:val="PR2"/>
      </w:pPr>
      <w:r w:rsidRPr="007F704C">
        <w:t>Included in emergency panel option.</w:t>
      </w:r>
    </w:p>
    <w:p w14:paraId="6E69C7AF" w14:textId="2A9735B2" w:rsidR="00895C62" w:rsidRPr="007F704C" w:rsidRDefault="26101842" w:rsidP="00D12FF3">
      <w:pPr>
        <w:pStyle w:val="PR2"/>
      </w:pPr>
      <w:r w:rsidRPr="007F704C">
        <w:t>Communication:</w:t>
      </w:r>
    </w:p>
    <w:p w14:paraId="6BEAC46A" w14:textId="57FDE8F6" w:rsidR="00703B57" w:rsidRPr="007F704C" w:rsidRDefault="26101842" w:rsidP="006C5E86">
      <w:pPr>
        <w:pStyle w:val="PR3"/>
        <w:numPr>
          <w:ilvl w:val="4"/>
          <w:numId w:val="122"/>
        </w:numPr>
      </w:pPr>
      <w:r w:rsidRPr="007F704C">
        <w:t>Wired</w:t>
      </w:r>
      <w:r w:rsidR="113E9F79" w:rsidRPr="007F704C">
        <w:t xml:space="preserve"> serial</w:t>
      </w:r>
      <w:r w:rsidRPr="007F704C">
        <w:t xml:space="preserve"> connection to the</w:t>
      </w:r>
      <w:r w:rsidR="3B6BA583" w:rsidRPr="007F704C">
        <w:t xml:space="preserve"> </w:t>
      </w:r>
      <w:r w:rsidR="113E9F79" w:rsidRPr="007F704C">
        <w:t>r</w:t>
      </w:r>
      <w:r w:rsidR="3B6BA583" w:rsidRPr="007F704C">
        <w:t>elay modules.</w:t>
      </w:r>
    </w:p>
    <w:p w14:paraId="2745122C" w14:textId="535188B2" w:rsidR="00895C62" w:rsidRPr="007F704C" w:rsidRDefault="05FBB355" w:rsidP="00D12FF3">
      <w:pPr>
        <w:pStyle w:val="PR2"/>
      </w:pPr>
      <w:r w:rsidRPr="007F704C">
        <w:t xml:space="preserve">Loss of </w:t>
      </w:r>
      <w:r w:rsidR="7DBA6984" w:rsidRPr="007F704C">
        <w:t>any normal power</w:t>
      </w:r>
      <w:r w:rsidRPr="007F704C">
        <w:t xml:space="preserve"> </w:t>
      </w:r>
      <w:r w:rsidR="7DBA6984" w:rsidRPr="007F704C">
        <w:t>triggers emergency mode in Relay modules.</w:t>
      </w:r>
    </w:p>
    <w:p w14:paraId="7C6A62DF" w14:textId="0C4C38A0" w:rsidR="0B1B1962" w:rsidRPr="007F704C" w:rsidRDefault="0B1B1962" w:rsidP="00D12FF3">
      <w:pPr>
        <w:pStyle w:val="PR2"/>
      </w:pPr>
      <w:r w:rsidRPr="007F704C">
        <w:t xml:space="preserve">Relay module can be </w:t>
      </w:r>
      <w:r w:rsidR="5B175669" w:rsidRPr="007F704C">
        <w:t>configured to ON, OFF and</w:t>
      </w:r>
      <w:r w:rsidR="4AD9293B" w:rsidRPr="007F704C">
        <w:t xml:space="preserve"> HOLD.</w:t>
      </w:r>
      <w:r w:rsidR="5B175669" w:rsidRPr="007F704C">
        <w:t xml:space="preserve"> </w:t>
      </w:r>
    </w:p>
    <w:p w14:paraId="5B85E37F" w14:textId="5FB210CA" w:rsidR="00985CB6" w:rsidRPr="007F704C" w:rsidRDefault="00985CB6" w:rsidP="005A6F5A">
      <w:pPr>
        <w:pStyle w:val="Heading2"/>
      </w:pPr>
      <w:r w:rsidRPr="007F704C">
        <w:t>RELAY PANEL CONTROLLER, AREA HUB, AREA CONTROLLER, SUPERVISORY APPLIANCES</w:t>
      </w:r>
    </w:p>
    <w:p w14:paraId="02BEDB53" w14:textId="62B2FE58" w:rsidR="00376840" w:rsidRPr="007F704C" w:rsidRDefault="00CC051B" w:rsidP="00720638">
      <w:pPr>
        <w:pStyle w:val="PR1"/>
        <w:numPr>
          <w:ilvl w:val="0"/>
          <w:numId w:val="28"/>
        </w:numPr>
      </w:pPr>
      <w:r w:rsidRPr="007F704C">
        <w:t>Wired Communication Bridge</w:t>
      </w:r>
    </w:p>
    <w:p w14:paraId="172B69CF" w14:textId="77777777" w:rsidR="00FD0F87" w:rsidRPr="007F704C" w:rsidRDefault="26A7B449" w:rsidP="00D12FF3">
      <w:pPr>
        <w:pStyle w:val="PR2"/>
        <w:numPr>
          <w:ilvl w:val="0"/>
          <w:numId w:val="123"/>
        </w:numPr>
      </w:pPr>
      <w:r w:rsidRPr="007F704C">
        <w:t xml:space="preserve">Basis-of-Design Product: </w:t>
      </w:r>
      <w:proofErr w:type="spellStart"/>
      <w:r w:rsidR="43A3B445" w:rsidRPr="007F704C">
        <w:t>WaveLinx</w:t>
      </w:r>
      <w:proofErr w:type="spellEnd"/>
      <w:r w:rsidR="43A3B445" w:rsidRPr="007F704C">
        <w:t xml:space="preserve"> Area Hub [WAH-POE] </w:t>
      </w:r>
    </w:p>
    <w:p w14:paraId="5CA1376E" w14:textId="0929799E" w:rsidR="0031276A" w:rsidRPr="007F704C" w:rsidRDefault="4DE572C3" w:rsidP="00D12FF3">
      <w:pPr>
        <w:pStyle w:val="PR2"/>
      </w:pPr>
      <w:r w:rsidRPr="007F704C">
        <w:t xml:space="preserve">An </w:t>
      </w:r>
      <w:r w:rsidR="4389EADC" w:rsidRPr="007F704C">
        <w:t xml:space="preserve">appliance that acts as gateway by converting the data received from eight </w:t>
      </w:r>
      <w:r w:rsidRPr="007F704C">
        <w:t xml:space="preserve">areas </w:t>
      </w:r>
      <w:r w:rsidR="4E4D3DD4" w:rsidRPr="007F704C">
        <w:t>to an area controller via ethernet</w:t>
      </w:r>
      <w:r w:rsidRPr="007F704C">
        <w:t>.</w:t>
      </w:r>
    </w:p>
    <w:p w14:paraId="1D233D3E" w14:textId="77777777" w:rsidR="0031276A" w:rsidRPr="007F704C" w:rsidRDefault="5034ECAE" w:rsidP="00D12FF3">
      <w:pPr>
        <w:pStyle w:val="PR2"/>
      </w:pPr>
      <w:r w:rsidRPr="007F704C">
        <w:t xml:space="preserve">Communication: low voltage network cable to the wired control devices and ethernet to the IP network switch. </w:t>
      </w:r>
    </w:p>
    <w:p w14:paraId="1B3E30BF" w14:textId="13256869" w:rsidR="00E226DD" w:rsidRPr="007F704C" w:rsidRDefault="26A7B449" w:rsidP="00D12FF3">
      <w:pPr>
        <w:pStyle w:val="PR2"/>
      </w:pPr>
      <w:r w:rsidRPr="007F704C">
        <w:t>Communication Ports:</w:t>
      </w:r>
      <w:r w:rsidR="454B904F" w:rsidRPr="007F704C">
        <w:t xml:space="preserve"> Nine</w:t>
      </w:r>
      <w:r w:rsidRPr="007F704C">
        <w:t xml:space="preserve"> </w:t>
      </w:r>
      <w:r w:rsidR="052A6C5E" w:rsidRPr="007F704C">
        <w:t xml:space="preserve">(9) </w:t>
      </w:r>
      <w:r w:rsidRPr="007F704C">
        <w:t>RJ-45 ports</w:t>
      </w:r>
      <w:r w:rsidR="454B904F" w:rsidRPr="007F704C">
        <w:t xml:space="preserve"> with 8 used to connect to 8 areas/spaces and</w:t>
      </w:r>
      <w:r w:rsidR="65A57C6F" w:rsidRPr="007F704C">
        <w:t xml:space="preserve"> one used to connect the communication bridge to an IP network switch and area controller. </w:t>
      </w:r>
    </w:p>
    <w:p w14:paraId="028F1413" w14:textId="09C0640C" w:rsidR="00E226DD" w:rsidRPr="007F704C" w:rsidRDefault="3C327B22" w:rsidP="00D12FF3">
      <w:pPr>
        <w:pStyle w:val="PR2"/>
      </w:pPr>
      <w:r w:rsidRPr="007F704C">
        <w:t xml:space="preserve">Input power: Power over Ethernet (PoE – IEEE 802.3af) </w:t>
      </w:r>
      <w:r w:rsidR="71BBE203" w:rsidRPr="007F704C">
        <w:t>powered.</w:t>
      </w:r>
      <w:r w:rsidRPr="007F704C">
        <w:t xml:space="preserve"> </w:t>
      </w:r>
    </w:p>
    <w:p w14:paraId="18BD5205" w14:textId="61B3F3E1" w:rsidR="00E226DD" w:rsidRPr="007F704C" w:rsidRDefault="6E90BC1C" w:rsidP="00720638">
      <w:pPr>
        <w:pStyle w:val="PR1"/>
        <w:numPr>
          <w:ilvl w:val="0"/>
          <w:numId w:val="28"/>
        </w:numPr>
      </w:pPr>
      <w:proofErr w:type="spellStart"/>
      <w:r w:rsidRPr="007F704C">
        <w:t>Wavelinx</w:t>
      </w:r>
      <w:proofErr w:type="spellEnd"/>
      <w:r w:rsidRPr="007F704C">
        <w:t xml:space="preserve"> </w:t>
      </w:r>
      <w:r w:rsidR="0BE249E9" w:rsidRPr="007F704C">
        <w:t>Networked Relay Panel</w:t>
      </w:r>
      <w:r w:rsidRPr="007F704C">
        <w:t xml:space="preserve"> controller</w:t>
      </w:r>
    </w:p>
    <w:p w14:paraId="248DCF6E" w14:textId="77777777" w:rsidR="00FD0F87" w:rsidRPr="007F704C" w:rsidRDefault="0BE249E9" w:rsidP="00D12FF3">
      <w:pPr>
        <w:pStyle w:val="PR2"/>
        <w:numPr>
          <w:ilvl w:val="0"/>
          <w:numId w:val="124"/>
        </w:numPr>
      </w:pPr>
      <w:r w:rsidRPr="007F704C">
        <w:t xml:space="preserve">Basis-of-Design Product: </w:t>
      </w:r>
      <w:proofErr w:type="spellStart"/>
      <w:r w:rsidRPr="007F704C">
        <w:t>WaveLinx</w:t>
      </w:r>
      <w:proofErr w:type="spellEnd"/>
      <w:r w:rsidRPr="007F704C">
        <w:t xml:space="preserve"> Networked</w:t>
      </w:r>
      <w:r w:rsidR="7D1864FD" w:rsidRPr="007F704C">
        <w:t xml:space="preserve"> R</w:t>
      </w:r>
      <w:r w:rsidRPr="007F704C">
        <w:t xml:space="preserve">elay </w:t>
      </w:r>
      <w:r w:rsidR="7D1864FD" w:rsidRPr="007F704C">
        <w:t>P</w:t>
      </w:r>
      <w:r w:rsidRPr="007F704C">
        <w:t>anel</w:t>
      </w:r>
      <w:r w:rsidR="7D1864FD" w:rsidRPr="007F704C">
        <w:t xml:space="preserve"> </w:t>
      </w:r>
      <w:r w:rsidRPr="007F704C">
        <w:t>[PLE-XX]</w:t>
      </w:r>
    </w:p>
    <w:p w14:paraId="710E511C" w14:textId="74E8DDB1" w:rsidR="00E226DD" w:rsidRPr="007F704C" w:rsidRDefault="0BE249E9" w:rsidP="00D12FF3">
      <w:pPr>
        <w:pStyle w:val="PR2"/>
      </w:pPr>
      <w:r w:rsidRPr="007F704C">
        <w:t>An appliance that acts as gateway by converting the data received from</w:t>
      </w:r>
      <w:r w:rsidR="06333C62" w:rsidRPr="007F704C">
        <w:t xml:space="preserve"> Area controller</w:t>
      </w:r>
      <w:r w:rsidRPr="007F704C">
        <w:t xml:space="preserve"> to </w:t>
      </w:r>
      <w:r w:rsidR="06333C62" w:rsidRPr="007F704C">
        <w:t>Relays and dimming modules in the Panel</w:t>
      </w:r>
      <w:r w:rsidRPr="007F704C">
        <w:t xml:space="preserve"> via ethernet.</w:t>
      </w:r>
    </w:p>
    <w:p w14:paraId="58A71321" w14:textId="5D184172" w:rsidR="00E226DD" w:rsidRPr="007F704C" w:rsidRDefault="0BE249E9" w:rsidP="00D12FF3">
      <w:pPr>
        <w:pStyle w:val="PR2"/>
      </w:pPr>
      <w:r w:rsidRPr="007F704C">
        <w:t xml:space="preserve">Communication: </w:t>
      </w:r>
      <w:r w:rsidR="2C947DA5" w:rsidRPr="007F704C">
        <w:t xml:space="preserve">on board cable connection </w:t>
      </w:r>
      <w:r w:rsidRPr="007F704C">
        <w:t xml:space="preserve">low voltage cable </w:t>
      </w:r>
      <w:r w:rsidR="2C947DA5" w:rsidRPr="007F704C">
        <w:t xml:space="preserve">connection </w:t>
      </w:r>
      <w:r w:rsidRPr="007F704C">
        <w:t xml:space="preserve">to the </w:t>
      </w:r>
      <w:r w:rsidR="2C947DA5" w:rsidRPr="007F704C">
        <w:t xml:space="preserve">Panel </w:t>
      </w:r>
      <w:r w:rsidR="1A94E8D0" w:rsidRPr="007F704C">
        <w:t>r</w:t>
      </w:r>
      <w:r w:rsidR="2C947DA5" w:rsidRPr="007F704C">
        <w:t xml:space="preserve">elay and dimming modules </w:t>
      </w:r>
      <w:r w:rsidRPr="007F704C">
        <w:t>devices</w:t>
      </w:r>
      <w:r w:rsidR="36648087" w:rsidRPr="007F704C">
        <w:t>.</w:t>
      </w:r>
      <w:r w:rsidRPr="007F704C">
        <w:t xml:space="preserve"> </w:t>
      </w:r>
      <w:r w:rsidR="36648087" w:rsidRPr="007F704C">
        <w:t xml:space="preserve">An </w:t>
      </w:r>
      <w:r w:rsidRPr="007F704C">
        <w:t>ethernet to the IP network switch</w:t>
      </w:r>
      <w:r w:rsidR="36648087" w:rsidRPr="007F704C">
        <w:t xml:space="preserve"> for Area Controller communication</w:t>
      </w:r>
      <w:r w:rsidRPr="007F704C">
        <w:t xml:space="preserve">. </w:t>
      </w:r>
    </w:p>
    <w:p w14:paraId="2AE30278" w14:textId="7BF0E80C" w:rsidR="00E226DD" w:rsidRPr="007F704C" w:rsidRDefault="0BE249E9" w:rsidP="00D12FF3">
      <w:pPr>
        <w:pStyle w:val="PR2"/>
      </w:pPr>
      <w:r w:rsidRPr="007F704C">
        <w:t xml:space="preserve">Communication Ports: </w:t>
      </w:r>
      <w:r w:rsidR="0CB12FDF" w:rsidRPr="007F704C">
        <w:t xml:space="preserve">2x </w:t>
      </w:r>
      <w:r w:rsidRPr="007F704C">
        <w:t xml:space="preserve">RJ-45 ports used to connect to </w:t>
      </w:r>
      <w:r w:rsidR="7D1864FD" w:rsidRPr="007F704C">
        <w:t>Dimming modules</w:t>
      </w:r>
      <w:r w:rsidRPr="007F704C">
        <w:t xml:space="preserve"> and </w:t>
      </w:r>
      <w:r w:rsidR="468CDE06" w:rsidRPr="007F704C">
        <w:t>Ethernet port</w:t>
      </w:r>
      <w:r w:rsidRPr="007F704C">
        <w:t xml:space="preserve"> used to connect the communication bridge to an IP network switch and area controller.  </w:t>
      </w:r>
    </w:p>
    <w:p w14:paraId="01B89B17" w14:textId="571A51E4" w:rsidR="00E226DD" w:rsidRPr="007F704C" w:rsidRDefault="0BE249E9" w:rsidP="00D12FF3">
      <w:pPr>
        <w:pStyle w:val="PR2"/>
      </w:pPr>
      <w:r w:rsidRPr="007F704C">
        <w:t xml:space="preserve">Input power: </w:t>
      </w:r>
      <w:r w:rsidR="36648087" w:rsidRPr="007F704C">
        <w:t>DC power from 120/277/347</w:t>
      </w:r>
      <w:r w:rsidR="6387ABC7" w:rsidRPr="007F704C">
        <w:t xml:space="preserve"> </w:t>
      </w:r>
      <w:r w:rsidR="36648087" w:rsidRPr="007F704C">
        <w:t xml:space="preserve">VAC Power </w:t>
      </w:r>
      <w:r w:rsidR="529B2C9B" w:rsidRPr="007F704C">
        <w:t>supply inside the panel enclosure.</w:t>
      </w:r>
    </w:p>
    <w:p w14:paraId="3C1931D2" w14:textId="1DE40607" w:rsidR="00532CFD" w:rsidRPr="007F704C" w:rsidRDefault="45594698" w:rsidP="00720638">
      <w:pPr>
        <w:pStyle w:val="PR1"/>
        <w:numPr>
          <w:ilvl w:val="0"/>
          <w:numId w:val="28"/>
        </w:numPr>
      </w:pPr>
      <w:r w:rsidRPr="007F704C">
        <w:t>Area Controller</w:t>
      </w:r>
    </w:p>
    <w:p w14:paraId="3178287B" w14:textId="77777777" w:rsidR="00FD0F87" w:rsidRPr="007F704C" w:rsidRDefault="45594698" w:rsidP="00D12FF3">
      <w:pPr>
        <w:pStyle w:val="PR2"/>
        <w:numPr>
          <w:ilvl w:val="0"/>
          <w:numId w:val="125"/>
        </w:numPr>
      </w:pPr>
      <w:r w:rsidRPr="007F704C">
        <w:t xml:space="preserve">Basis-of-Design Product: </w:t>
      </w:r>
      <w:proofErr w:type="spellStart"/>
      <w:r w:rsidR="3FF27B1E" w:rsidRPr="007F704C">
        <w:t>WaveLinx</w:t>
      </w:r>
      <w:proofErr w:type="spellEnd"/>
      <w:r w:rsidR="3FF27B1E" w:rsidRPr="007F704C">
        <w:t xml:space="preserve"> </w:t>
      </w:r>
      <w:r w:rsidR="6E8E7824" w:rsidRPr="007F704C">
        <w:t>Area Controller</w:t>
      </w:r>
      <w:r w:rsidR="5860CB52" w:rsidRPr="007F704C">
        <w:t xml:space="preserve"> [WAC</w:t>
      </w:r>
      <w:r w:rsidR="777CE51E" w:rsidRPr="007F704C">
        <w:t>2</w:t>
      </w:r>
      <w:r w:rsidR="5860CB52" w:rsidRPr="007F704C">
        <w:t>-POE]</w:t>
      </w:r>
      <w:r w:rsidRPr="007F704C">
        <w:t xml:space="preserve"> </w:t>
      </w:r>
    </w:p>
    <w:p w14:paraId="77898AA1" w14:textId="415D404A" w:rsidR="0058195F" w:rsidRPr="007F704C" w:rsidRDefault="4DE572C3" w:rsidP="00D12FF3">
      <w:pPr>
        <w:pStyle w:val="PR2"/>
      </w:pPr>
      <w:r w:rsidRPr="007F704C">
        <w:t xml:space="preserve">An appliance that allows users to discover, program, and manage </w:t>
      </w:r>
      <w:proofErr w:type="spellStart"/>
      <w:r w:rsidRPr="007F704C">
        <w:t>WaveLinx</w:t>
      </w:r>
      <w:proofErr w:type="spellEnd"/>
      <w:r w:rsidRPr="007F704C">
        <w:t xml:space="preserve"> wired and wireless control devices and connected luminaires. </w:t>
      </w:r>
    </w:p>
    <w:p w14:paraId="1CE7B132" w14:textId="1DAEBEAC" w:rsidR="6DB3A546" w:rsidRPr="007F704C" w:rsidRDefault="6DB3A546" w:rsidP="00D12FF3">
      <w:pPr>
        <w:pStyle w:val="PR2"/>
      </w:pPr>
      <w:r w:rsidRPr="007F704C">
        <w:t>Outdoor Area Controller</w:t>
      </w:r>
    </w:p>
    <w:p w14:paraId="7312861D" w14:textId="602E4D5E" w:rsidR="6DB3A546" w:rsidRPr="007F704C" w:rsidRDefault="6DB3A546" w:rsidP="00D12FF3">
      <w:pPr>
        <w:pStyle w:val="PR2"/>
        <w:rPr>
          <w:sz w:val="22"/>
          <w:szCs w:val="22"/>
        </w:rPr>
      </w:pPr>
      <w:r w:rsidRPr="007F704C">
        <w:t xml:space="preserve">Basis of-Design Product: </w:t>
      </w:r>
      <w:proofErr w:type="spellStart"/>
      <w:r w:rsidRPr="007F704C">
        <w:t>WaveLinx</w:t>
      </w:r>
      <w:proofErr w:type="spellEnd"/>
      <w:r w:rsidRPr="007F704C">
        <w:t xml:space="preserve"> Area Controller  </w:t>
      </w:r>
    </w:p>
    <w:p w14:paraId="01CA176A" w14:textId="3C65DEFD" w:rsidR="6DB3A546" w:rsidRPr="007F704C" w:rsidRDefault="6DB3A546" w:rsidP="00D12FF3">
      <w:pPr>
        <w:pStyle w:val="PR2"/>
        <w:rPr>
          <w:sz w:val="22"/>
          <w:szCs w:val="22"/>
        </w:rPr>
      </w:pPr>
      <w:r w:rsidRPr="007F704C">
        <w:t xml:space="preserve">An appliance that allows users to discover, program, and </w:t>
      </w:r>
      <w:proofErr w:type="gramStart"/>
      <w:r w:rsidRPr="007F704C">
        <w:t>manage  wireless</w:t>
      </w:r>
      <w:proofErr w:type="gramEnd"/>
      <w:r w:rsidRPr="007F704C">
        <w:t xml:space="preserve"> control devices and connected luminaire outdoors</w:t>
      </w:r>
    </w:p>
    <w:p w14:paraId="39E63D0A" w14:textId="058C8C59" w:rsidR="00A155C8" w:rsidRPr="007F704C" w:rsidRDefault="708230A3" w:rsidP="00D12FF3">
      <w:pPr>
        <w:pStyle w:val="PR2"/>
      </w:pPr>
      <w:r w:rsidRPr="007F704C">
        <w:t xml:space="preserve">Communication: </w:t>
      </w:r>
    </w:p>
    <w:p w14:paraId="4F359567" w14:textId="44F78D20" w:rsidR="00A155C8" w:rsidRPr="007F704C" w:rsidRDefault="708230A3" w:rsidP="006C5E86">
      <w:pPr>
        <w:pStyle w:val="PR3"/>
        <w:numPr>
          <w:ilvl w:val="4"/>
          <w:numId w:val="126"/>
        </w:numPr>
      </w:pPr>
      <w:r w:rsidRPr="007F704C">
        <w:lastRenderedPageBreak/>
        <w:t xml:space="preserve">Wireless IEEE 802.15.4 to communicate with </w:t>
      </w:r>
      <w:proofErr w:type="spellStart"/>
      <w:r w:rsidRPr="007F704C">
        <w:t>WaveLinx</w:t>
      </w:r>
      <w:proofErr w:type="spellEnd"/>
      <w:r w:rsidRPr="007F704C">
        <w:t xml:space="preserve"> wireless </w:t>
      </w:r>
      <w:r w:rsidR="17403F0D" w:rsidRPr="007F704C">
        <w:t>devices.</w:t>
      </w:r>
    </w:p>
    <w:p w14:paraId="00F1BCBC" w14:textId="3A8610BA" w:rsidR="00A155C8" w:rsidRPr="007F704C" w:rsidRDefault="708230A3" w:rsidP="006C5E86">
      <w:pPr>
        <w:pStyle w:val="PR3"/>
        <w:numPr>
          <w:ilvl w:val="4"/>
          <w:numId w:val="126"/>
        </w:numPr>
      </w:pPr>
      <w:r w:rsidRPr="007F704C">
        <w:t>Wireless IEEE 802</w:t>
      </w:r>
      <w:r w:rsidR="65CC7220" w:rsidRPr="007F704C">
        <w:t xml:space="preserve">.11 a/b/g/n to communicate with mobile devices with compatible browser and/or </w:t>
      </w:r>
      <w:proofErr w:type="spellStart"/>
      <w:r w:rsidR="65CC7220" w:rsidRPr="007F704C">
        <w:t>WaveLinx</w:t>
      </w:r>
      <w:proofErr w:type="spellEnd"/>
      <w:r w:rsidR="65CC7220" w:rsidRPr="007F704C">
        <w:t xml:space="preserve"> Mobile Apps</w:t>
      </w:r>
    </w:p>
    <w:p w14:paraId="70730C55" w14:textId="675930E8" w:rsidR="00A155C8" w:rsidRPr="007F704C" w:rsidRDefault="65CC7220" w:rsidP="006C5E86">
      <w:pPr>
        <w:pStyle w:val="PR3"/>
      </w:pPr>
      <w:r w:rsidRPr="007F704C">
        <w:t xml:space="preserve">1 x RJ45 to communicate with the area hub and supervisory appliance via </w:t>
      </w:r>
      <w:r w:rsidR="17403F0D" w:rsidRPr="007F704C">
        <w:t>ethernet.</w:t>
      </w:r>
      <w:r w:rsidR="708230A3" w:rsidRPr="007F704C">
        <w:t xml:space="preserve"> </w:t>
      </w:r>
    </w:p>
    <w:p w14:paraId="45F4431A" w14:textId="3374D339" w:rsidR="0077347A" w:rsidRPr="007F704C" w:rsidRDefault="1FD0C1B3" w:rsidP="00D12FF3">
      <w:pPr>
        <w:pStyle w:val="PR2"/>
      </w:pPr>
      <w:r w:rsidRPr="007F704C">
        <w:t>Power source: standardized Power over Ethernet (IEEE802.3af) input, enables building PoE network switches (by others) or a PoE injector [WPOE</w:t>
      </w:r>
      <w:r w:rsidR="0672DB6C" w:rsidRPr="007F704C">
        <w:t>2</w:t>
      </w:r>
      <w:r w:rsidRPr="007F704C">
        <w:t>-120] (accessory by Cooper Lighting Solutions) for power and network connection.</w:t>
      </w:r>
    </w:p>
    <w:p w14:paraId="46BF2379" w14:textId="7B5F8BC2" w:rsidR="0077347A" w:rsidRPr="007F704C" w:rsidRDefault="1FD0C1B3" w:rsidP="00D12FF3">
      <w:pPr>
        <w:pStyle w:val="PR2"/>
      </w:pPr>
      <w:r w:rsidRPr="007F704C">
        <w:t xml:space="preserve">Maximum Ethernet (CAT5 or better) cable distance between the </w:t>
      </w:r>
      <w:proofErr w:type="spellStart"/>
      <w:r w:rsidR="61B6D1CB" w:rsidRPr="007F704C">
        <w:t>WaveLinx</w:t>
      </w:r>
      <w:proofErr w:type="spellEnd"/>
      <w:r w:rsidR="61B6D1CB" w:rsidRPr="007F704C">
        <w:t xml:space="preserve"> </w:t>
      </w:r>
      <w:r w:rsidRPr="007F704C">
        <w:t xml:space="preserve">Area Controller and a network PoE switch is 328 feet (100 meters). Care shall be taken when routing the cable </w:t>
      </w:r>
      <w:r w:rsidR="37ED0FEC" w:rsidRPr="007F704C">
        <w:t>not to</w:t>
      </w:r>
      <w:r w:rsidRPr="007F704C">
        <w:t xml:space="preserve"> exceed the 328 feet (100 meter</w:t>
      </w:r>
      <w:r w:rsidR="37ED0FEC" w:rsidRPr="007F704C">
        <w:t>s</w:t>
      </w:r>
      <w:r w:rsidRPr="007F704C">
        <w:t>) limitation</w:t>
      </w:r>
      <w:r w:rsidR="37ED0FEC" w:rsidRPr="007F704C">
        <w:t>,</w:t>
      </w:r>
      <w:r w:rsidRPr="007F704C">
        <w:t xml:space="preserve"> including travel distance up and down structures.</w:t>
      </w:r>
    </w:p>
    <w:p w14:paraId="1A7C3FF7" w14:textId="7A3A53FD" w:rsidR="7E53ADD6" w:rsidRPr="007F704C" w:rsidRDefault="7E53ADD6" w:rsidP="00D12FF3">
      <w:pPr>
        <w:pStyle w:val="PR2"/>
      </w:pPr>
      <w:r w:rsidRPr="007F704C">
        <w:t xml:space="preserve">For outdoor Area controller the power source </w:t>
      </w:r>
      <w:proofErr w:type="gramStart"/>
      <w:r w:rsidRPr="007F704C">
        <w:t>is :</w:t>
      </w:r>
      <w:proofErr w:type="gramEnd"/>
      <w:r w:rsidRPr="007F704C">
        <w:t xml:space="preserve"> AC: 120VAC, 30W (max) or PoE: IEEE 802.3af/at, 30W (max), 100m (300ft) maximum cable length</w:t>
      </w:r>
    </w:p>
    <w:p w14:paraId="2540E00D" w14:textId="67A2F344" w:rsidR="00C867D2" w:rsidRPr="007F704C" w:rsidRDefault="37ED0FEC" w:rsidP="00D12FF3">
      <w:pPr>
        <w:pStyle w:val="PR2"/>
      </w:pPr>
      <w:r w:rsidRPr="007F704C">
        <w:t xml:space="preserve">The </w:t>
      </w:r>
      <w:r w:rsidR="1FD0C1B3" w:rsidRPr="007F704C">
        <w:t xml:space="preserve">Wi-Fi access point </w:t>
      </w:r>
      <w:r w:rsidRPr="007F704C">
        <w:t>allows</w:t>
      </w:r>
      <w:r w:rsidR="05B2B207" w:rsidRPr="007F704C">
        <w:t xml:space="preserve"> users to use the </w:t>
      </w:r>
      <w:proofErr w:type="spellStart"/>
      <w:r w:rsidR="3FF27B1E" w:rsidRPr="007F704C">
        <w:t>WaveLinx</w:t>
      </w:r>
      <w:proofErr w:type="spellEnd"/>
      <w:r w:rsidR="3FF27B1E" w:rsidRPr="007F704C">
        <w:t xml:space="preserve"> </w:t>
      </w:r>
      <w:r w:rsidR="05B2B207" w:rsidRPr="007F704C">
        <w:t>mobile app to program the system.</w:t>
      </w:r>
    </w:p>
    <w:p w14:paraId="2DC0A96E" w14:textId="7F0EB255" w:rsidR="0077347A" w:rsidRPr="007F704C" w:rsidRDefault="37ED0FEC" w:rsidP="006C5E86">
      <w:pPr>
        <w:pStyle w:val="PR3"/>
        <w:numPr>
          <w:ilvl w:val="4"/>
          <w:numId w:val="127"/>
        </w:numPr>
      </w:pPr>
      <w:r w:rsidRPr="007F704C">
        <w:t>The u</w:t>
      </w:r>
      <w:r w:rsidR="1FD0C1B3" w:rsidRPr="007F704C">
        <w:t xml:space="preserve">ser shall be able to disable/enable the Wi-Fi access point. </w:t>
      </w:r>
    </w:p>
    <w:p w14:paraId="5330BDF2" w14:textId="05D228D9" w:rsidR="0077347A" w:rsidRPr="007F704C" w:rsidRDefault="1FD0C1B3" w:rsidP="00D12FF3">
      <w:pPr>
        <w:pStyle w:val="PR2"/>
      </w:pPr>
      <w:r w:rsidRPr="007F704C">
        <w:t xml:space="preserve">2.4 GHz Transceiver for IEEE 802.15.4 wireless radio </w:t>
      </w:r>
      <w:r w:rsidR="37ED0FEC" w:rsidRPr="007F704C">
        <w:t>to connect</w:t>
      </w:r>
      <w:r w:rsidRPr="007F704C">
        <w:t xml:space="preserve"> devices and sensors.</w:t>
      </w:r>
    </w:p>
    <w:p w14:paraId="0FF3D6B7" w14:textId="42E9D16F" w:rsidR="0077347A" w:rsidRPr="007F704C" w:rsidRDefault="1FD0C1B3" w:rsidP="00D12FF3">
      <w:pPr>
        <w:pStyle w:val="PR2"/>
      </w:pPr>
      <w:r w:rsidRPr="007F704C">
        <w:t xml:space="preserve">Shall support AES 128-bit </w:t>
      </w:r>
      <w:r w:rsidR="17403F0D" w:rsidRPr="007F704C">
        <w:t>encryption.</w:t>
      </w:r>
    </w:p>
    <w:p w14:paraId="738524B0" w14:textId="218BFBB3" w:rsidR="00C867D2" w:rsidRPr="007F704C" w:rsidRDefault="05B2B207" w:rsidP="00D12FF3">
      <w:pPr>
        <w:pStyle w:val="PR2"/>
      </w:pPr>
      <w:r w:rsidRPr="007F704C">
        <w:t>Shall use industry</w:t>
      </w:r>
      <w:r w:rsidR="37ED0FEC" w:rsidRPr="007F704C">
        <w:t>-</w:t>
      </w:r>
      <w:r w:rsidRPr="007F704C">
        <w:t xml:space="preserve">standard HTTPS security with AES-128 encryption safeguards the </w:t>
      </w:r>
      <w:r w:rsidR="37ED0FEC" w:rsidRPr="007F704C">
        <w:t>entire system's integrity</w:t>
      </w:r>
      <w:r w:rsidRPr="007F704C">
        <w:t xml:space="preserve">.  </w:t>
      </w:r>
    </w:p>
    <w:p w14:paraId="1880F03E" w14:textId="523AD74C" w:rsidR="0077347A" w:rsidRPr="007F704C" w:rsidRDefault="1FD0C1B3" w:rsidP="00D12FF3">
      <w:pPr>
        <w:pStyle w:val="PR2"/>
      </w:pPr>
      <w:r w:rsidRPr="007F704C">
        <w:t xml:space="preserve">LED indicators for </w:t>
      </w:r>
      <w:r w:rsidR="37ED0FEC" w:rsidRPr="007F704C">
        <w:t xml:space="preserve">the </w:t>
      </w:r>
      <w:r w:rsidRPr="007F704C">
        <w:t>status of various wireless radios and communications.</w:t>
      </w:r>
    </w:p>
    <w:p w14:paraId="258D321F" w14:textId="3EB948E0" w:rsidR="0077347A" w:rsidRPr="007F704C" w:rsidRDefault="1FD0C1B3" w:rsidP="00D12FF3">
      <w:pPr>
        <w:pStyle w:val="PR2"/>
      </w:pPr>
      <w:r w:rsidRPr="007F704C">
        <w:t>Shall be FCC Part 15 Class A, RoHS certified.</w:t>
      </w:r>
    </w:p>
    <w:p w14:paraId="34C8A08F" w14:textId="0182A95B" w:rsidR="0077347A" w:rsidRPr="007F704C" w:rsidRDefault="61B6D1CB" w:rsidP="00D12FF3">
      <w:pPr>
        <w:pStyle w:val="PR2"/>
      </w:pPr>
      <w:proofErr w:type="spellStart"/>
      <w:r w:rsidRPr="007F704C">
        <w:t>WaveLinx</w:t>
      </w:r>
      <w:proofErr w:type="spellEnd"/>
      <w:r w:rsidR="1FD0C1B3" w:rsidRPr="007F704C">
        <w:t xml:space="preserve"> Area Controller connection cables shall be plenum rated.</w:t>
      </w:r>
    </w:p>
    <w:p w14:paraId="0FC46ADD" w14:textId="3F60EC6F" w:rsidR="0077347A" w:rsidRPr="007F704C" w:rsidRDefault="1FD0C1B3" w:rsidP="00D12FF3">
      <w:pPr>
        <w:pStyle w:val="PR2"/>
      </w:pPr>
      <w:r w:rsidRPr="007F704C">
        <w:t>Shall be Class 2 devices.</w:t>
      </w:r>
    </w:p>
    <w:p w14:paraId="128D4D2B" w14:textId="2553FE2A" w:rsidR="00C867D2" w:rsidRPr="007F704C" w:rsidRDefault="05B2B207" w:rsidP="00D12FF3">
      <w:pPr>
        <w:pStyle w:val="PR2"/>
      </w:pPr>
      <w:r w:rsidRPr="007F704C">
        <w:t>Shall</w:t>
      </w:r>
      <w:r w:rsidR="383FA9D2" w:rsidRPr="007F704C">
        <w:t xml:space="preserve"> have </w:t>
      </w:r>
      <w:r w:rsidRPr="007F704C">
        <w:t xml:space="preserve">IEC62443-4-2 </w:t>
      </w:r>
      <w:r w:rsidR="52FF5D0E" w:rsidRPr="007F704C">
        <w:t xml:space="preserve">certification </w:t>
      </w:r>
      <w:r w:rsidR="73012879" w:rsidRPr="007F704C">
        <w:t>by a</w:t>
      </w:r>
      <w:r w:rsidR="52FF5D0E" w:rsidRPr="007F704C">
        <w:t xml:space="preserve"> third-party IEC </w:t>
      </w:r>
      <w:r w:rsidR="73012879" w:rsidRPr="007F704C">
        <w:t>authorized lab. S</w:t>
      </w:r>
      <w:r w:rsidRPr="007F704C">
        <w:t>elf-certification will not be accepted.</w:t>
      </w:r>
    </w:p>
    <w:p w14:paraId="068BF708" w14:textId="35C7DF8B" w:rsidR="00CC52B8" w:rsidRPr="007F704C" w:rsidRDefault="76FCAD4E" w:rsidP="00D12FF3">
      <w:pPr>
        <w:pStyle w:val="PR2"/>
      </w:pPr>
      <w:r w:rsidRPr="007F704C">
        <w:t>S</w:t>
      </w:r>
      <w:r w:rsidR="238BE080" w:rsidRPr="007F704C">
        <w:t xml:space="preserve">paces </w:t>
      </w:r>
      <w:r w:rsidR="0853F273" w:rsidRPr="007F704C">
        <w:t xml:space="preserve">defined within the </w:t>
      </w:r>
      <w:proofErr w:type="spellStart"/>
      <w:r w:rsidR="61B6D1CB" w:rsidRPr="007F704C">
        <w:t>WaveLinx</w:t>
      </w:r>
      <w:proofErr w:type="spellEnd"/>
      <w:r w:rsidR="61B6D1CB" w:rsidRPr="007F704C">
        <w:t xml:space="preserve"> </w:t>
      </w:r>
      <w:r w:rsidR="0853F273" w:rsidRPr="007F704C">
        <w:t xml:space="preserve">area controller </w:t>
      </w:r>
      <w:r w:rsidR="238BE080" w:rsidRPr="007F704C">
        <w:t xml:space="preserve">shall be equipped with a </w:t>
      </w:r>
      <w:r w:rsidRPr="007F704C">
        <w:t xml:space="preserve">control device to </w:t>
      </w:r>
      <w:r w:rsidR="37ED0FEC" w:rsidRPr="007F704C">
        <w:t>shut off lighting in those areas automatically</w:t>
      </w:r>
      <w:r w:rsidRPr="007F704C">
        <w:t xml:space="preserve">. This automatic control device shall function on either: </w:t>
      </w:r>
    </w:p>
    <w:p w14:paraId="5D217564" w14:textId="44BCE7D0" w:rsidR="001734F9" w:rsidRPr="007F704C" w:rsidRDefault="238BE080" w:rsidP="006C5E86">
      <w:pPr>
        <w:pStyle w:val="PR3"/>
        <w:numPr>
          <w:ilvl w:val="4"/>
          <w:numId w:val="128"/>
        </w:numPr>
      </w:pPr>
      <w:r w:rsidRPr="007F704C">
        <w:t>A</w:t>
      </w:r>
      <w:r w:rsidR="76FCAD4E" w:rsidRPr="007F704C">
        <w:t xml:space="preserve"> </w:t>
      </w:r>
      <w:r w:rsidR="75A54746" w:rsidRPr="007F704C">
        <w:t xml:space="preserve">timeclock </w:t>
      </w:r>
      <w:r w:rsidR="76FCAD4E" w:rsidRPr="007F704C">
        <w:t>schedul</w:t>
      </w:r>
      <w:r w:rsidR="75A54746" w:rsidRPr="007F704C">
        <w:t>ing</w:t>
      </w:r>
      <w:r w:rsidR="76FCAD4E" w:rsidRPr="007F704C">
        <w:t xml:space="preserve"> basis</w:t>
      </w:r>
      <w:r w:rsidR="75A54746" w:rsidRPr="007F704C">
        <w:t xml:space="preserve"> where the </w:t>
      </w:r>
      <w:r w:rsidR="59A34C71" w:rsidRPr="007F704C">
        <w:t>interior and exterior</w:t>
      </w:r>
      <w:r w:rsidR="75A54746" w:rsidRPr="007F704C">
        <w:t xml:space="preserve"> lights controlled by the </w:t>
      </w:r>
      <w:proofErr w:type="spellStart"/>
      <w:r w:rsidR="61B6D1CB" w:rsidRPr="007F704C">
        <w:t>WaveLinx</w:t>
      </w:r>
      <w:proofErr w:type="spellEnd"/>
      <w:r w:rsidR="6E8E7824" w:rsidRPr="007F704C">
        <w:t xml:space="preserve"> Area Controller</w:t>
      </w:r>
      <w:r w:rsidR="75A54746" w:rsidRPr="007F704C">
        <w:t xml:space="preserve"> </w:t>
      </w:r>
      <w:r w:rsidR="37ED0FEC" w:rsidRPr="007F704C">
        <w:t>are</w:t>
      </w:r>
      <w:r w:rsidR="75A54746" w:rsidRPr="007F704C">
        <w:t xml:space="preserve"> changed based on the </w:t>
      </w:r>
      <w:r w:rsidR="76FCAD4E" w:rsidRPr="007F704C">
        <w:t>time of day</w:t>
      </w:r>
      <w:r w:rsidR="75A54746" w:rsidRPr="007F704C">
        <w:t xml:space="preserve"> or the astro</w:t>
      </w:r>
      <w:r w:rsidR="59A34C71" w:rsidRPr="007F704C">
        <w:t>nomic</w:t>
      </w:r>
      <w:r w:rsidR="75A54746" w:rsidRPr="007F704C">
        <w:t xml:space="preserve"> (sunrise</w:t>
      </w:r>
      <w:r w:rsidR="59A34C71" w:rsidRPr="007F704C">
        <w:t xml:space="preserve"> and </w:t>
      </w:r>
      <w:r w:rsidR="75A54746" w:rsidRPr="007F704C">
        <w:t>sunset)</w:t>
      </w:r>
      <w:r w:rsidR="59A34C71" w:rsidRPr="007F704C">
        <w:t xml:space="preserve">. </w:t>
      </w:r>
    </w:p>
    <w:p w14:paraId="3FADE37D" w14:textId="03D2A5F7" w:rsidR="00CC52B8" w:rsidRPr="007F704C" w:rsidRDefault="001734F9" w:rsidP="006C5E86">
      <w:pPr>
        <w:pStyle w:val="PR4"/>
        <w:numPr>
          <w:ilvl w:val="7"/>
          <w:numId w:val="129"/>
        </w:numPr>
      </w:pPr>
      <w:r w:rsidRPr="007F704C">
        <w:t>The astronomical time</w:t>
      </w:r>
      <w:r w:rsidR="00D82359" w:rsidRPr="007F704C">
        <w:t xml:space="preserve"> </w:t>
      </w:r>
      <w:r w:rsidRPr="007F704C">
        <w:t xml:space="preserve">clock shall be integrated into the </w:t>
      </w:r>
      <w:proofErr w:type="spellStart"/>
      <w:r w:rsidR="000677BA" w:rsidRPr="007F704C">
        <w:t>WaveLinx</w:t>
      </w:r>
      <w:proofErr w:type="spellEnd"/>
      <w:r w:rsidR="00532314" w:rsidRPr="007F704C">
        <w:t xml:space="preserve"> Area Controller</w:t>
      </w:r>
      <w:r w:rsidRPr="007F704C">
        <w:t xml:space="preserve"> and shall not require any internet connection to maintain its time</w:t>
      </w:r>
      <w:r w:rsidR="0055222D" w:rsidRPr="007F704C">
        <w:t>.</w:t>
      </w:r>
      <w:r w:rsidR="007F3185" w:rsidRPr="007F704C">
        <w:t xml:space="preserve"> </w:t>
      </w:r>
    </w:p>
    <w:p w14:paraId="03A62655" w14:textId="0A3EAF8F" w:rsidR="001734F9" w:rsidRPr="007F704C" w:rsidRDefault="00D82359" w:rsidP="006C5E86">
      <w:pPr>
        <w:pStyle w:val="PR4"/>
      </w:pPr>
      <w:r w:rsidRPr="007F704C">
        <w:t>After a power loss, the timeclock programming and time clock settings shall be retained</w:t>
      </w:r>
      <w:r w:rsidR="001734F9" w:rsidRPr="007F704C">
        <w:t>.</w:t>
      </w:r>
    </w:p>
    <w:p w14:paraId="3E748F36" w14:textId="0CC7630B" w:rsidR="001734F9" w:rsidRPr="007F704C" w:rsidRDefault="001734F9" w:rsidP="006C5E86">
      <w:pPr>
        <w:pStyle w:val="PR4"/>
      </w:pPr>
      <w:r w:rsidRPr="007F704C">
        <w:t>The time</w:t>
      </w:r>
      <w:r w:rsidR="00D82359" w:rsidRPr="007F704C">
        <w:t xml:space="preserve"> </w:t>
      </w:r>
      <w:r w:rsidRPr="007F704C">
        <w:t xml:space="preserve">clock shall allow weekly </w:t>
      </w:r>
      <w:r w:rsidR="00552676" w:rsidRPr="007F704C">
        <w:t>recurrences.</w:t>
      </w:r>
    </w:p>
    <w:p w14:paraId="6FE884BD" w14:textId="77777777" w:rsidR="0059007B" w:rsidRPr="007F704C" w:rsidRDefault="0059007B" w:rsidP="006C5E86">
      <w:pPr>
        <w:pStyle w:val="PR4"/>
      </w:pPr>
      <w:r w:rsidRPr="007F704C">
        <w:t>Time clock events can be scheduled to:</w:t>
      </w:r>
    </w:p>
    <w:p w14:paraId="5DD053CB" w14:textId="336FC3B4" w:rsidR="0059007B" w:rsidRPr="007F704C" w:rsidRDefault="00BF515F" w:rsidP="62AB6916">
      <w:pPr>
        <w:pStyle w:val="PR5"/>
        <w:ind w:left="3870"/>
      </w:pPr>
      <w:r w:rsidRPr="007F704C">
        <w:t>S</w:t>
      </w:r>
      <w:r w:rsidR="0059007B" w:rsidRPr="007F704C">
        <w:t xml:space="preserve">et areas to desired </w:t>
      </w:r>
      <w:r w:rsidR="00552676" w:rsidRPr="007F704C">
        <w:t>scenes.</w:t>
      </w:r>
    </w:p>
    <w:p w14:paraId="5EEF030E" w14:textId="77777777" w:rsidR="0059007B" w:rsidRPr="007F704C" w:rsidRDefault="00BF515F" w:rsidP="62AB6916">
      <w:pPr>
        <w:pStyle w:val="PR5"/>
        <w:ind w:left="3870"/>
      </w:pPr>
      <w:r w:rsidRPr="007F704C">
        <w:t>Zone light levels to the desi</w:t>
      </w:r>
      <w:r w:rsidR="0059007B" w:rsidRPr="007F704C">
        <w:t>red light level</w:t>
      </w:r>
    </w:p>
    <w:p w14:paraId="79E31A19" w14:textId="2C25AF3C" w:rsidR="0059007B" w:rsidRPr="007F704C" w:rsidRDefault="00BF515F" w:rsidP="62AB6916">
      <w:pPr>
        <w:pStyle w:val="PR5"/>
        <w:ind w:left="3870"/>
      </w:pPr>
      <w:r w:rsidRPr="007F704C">
        <w:t xml:space="preserve">Zone light levels when </w:t>
      </w:r>
      <w:r w:rsidR="00552676" w:rsidRPr="007F704C">
        <w:t>occupied.</w:t>
      </w:r>
    </w:p>
    <w:p w14:paraId="39B693F6" w14:textId="07B6DDCB" w:rsidR="007F3185" w:rsidRPr="007F704C" w:rsidRDefault="00BF515F" w:rsidP="62AB6916">
      <w:pPr>
        <w:pStyle w:val="PR5"/>
        <w:ind w:left="3870"/>
      </w:pPr>
      <w:r w:rsidRPr="007F704C">
        <w:t>Zone light levels when unoccupied</w:t>
      </w:r>
    </w:p>
    <w:p w14:paraId="09143030" w14:textId="75907794" w:rsidR="00CC52B8" w:rsidRPr="007F704C" w:rsidRDefault="728201BB" w:rsidP="006C5E86">
      <w:pPr>
        <w:pStyle w:val="PR3"/>
      </w:pPr>
      <w:r w:rsidRPr="007F704C">
        <w:t>An</w:t>
      </w:r>
      <w:r w:rsidR="70309755" w:rsidRPr="007F704C">
        <w:t xml:space="preserve"> occupan</w:t>
      </w:r>
      <w:r w:rsidR="75A54746" w:rsidRPr="007F704C">
        <w:t xml:space="preserve">cy basis where </w:t>
      </w:r>
      <w:r w:rsidR="59A34C71" w:rsidRPr="007F704C">
        <w:t xml:space="preserve">the interior and exterior lights controlled by the </w:t>
      </w:r>
      <w:proofErr w:type="spellStart"/>
      <w:r w:rsidR="61B6D1CB" w:rsidRPr="007F704C">
        <w:t>WaveLinx</w:t>
      </w:r>
      <w:proofErr w:type="spellEnd"/>
      <w:r w:rsidR="6E8E7824" w:rsidRPr="007F704C">
        <w:t xml:space="preserve"> Area Controller</w:t>
      </w:r>
      <w:r w:rsidR="59A34C71" w:rsidRPr="007F704C">
        <w:t xml:space="preserve"> </w:t>
      </w:r>
      <w:r w:rsidR="37ED0FEC" w:rsidRPr="007F704C">
        <w:t>are</w:t>
      </w:r>
      <w:r w:rsidR="59A34C71" w:rsidRPr="007F704C">
        <w:t xml:space="preserve"> changed based on the </w:t>
      </w:r>
      <w:r w:rsidR="75A54746" w:rsidRPr="007F704C">
        <w:t xml:space="preserve">occupancy </w:t>
      </w:r>
      <w:r w:rsidR="59A34C71" w:rsidRPr="007F704C">
        <w:t>set status. The occupancy set is composed</w:t>
      </w:r>
      <w:r w:rsidR="70309755" w:rsidRPr="007F704C">
        <w:t xml:space="preserve"> </w:t>
      </w:r>
      <w:r w:rsidR="59A34C71" w:rsidRPr="007F704C">
        <w:t>of one or more occupancy sensors</w:t>
      </w:r>
      <w:r w:rsidR="37ED0FEC" w:rsidRPr="007F704C">
        <w:t>,</w:t>
      </w:r>
      <w:r w:rsidR="59A34C71" w:rsidRPr="007F704C">
        <w:t xml:space="preserve"> and it </w:t>
      </w:r>
      <w:r w:rsidR="0754BD29" w:rsidRPr="007F704C">
        <w:t>shall turn</w:t>
      </w:r>
      <w:r w:rsidR="76FCAD4E" w:rsidRPr="007F704C">
        <w:t xml:space="preserve"> lighting off within </w:t>
      </w:r>
      <w:r w:rsidR="1E1FCD4E" w:rsidRPr="007F704C">
        <w:t>2</w:t>
      </w:r>
      <w:r w:rsidR="76FCAD4E" w:rsidRPr="007F704C">
        <w:t xml:space="preserve">0 minutes of an occupant leaving a </w:t>
      </w:r>
      <w:r w:rsidR="17403F0D" w:rsidRPr="007F704C">
        <w:t>space.</w:t>
      </w:r>
      <w:r w:rsidR="76FCAD4E" w:rsidRPr="007F704C">
        <w:t xml:space="preserve"> </w:t>
      </w:r>
    </w:p>
    <w:p w14:paraId="57A473D5" w14:textId="766FA115" w:rsidR="007F3185" w:rsidRPr="007F704C" w:rsidRDefault="70309755" w:rsidP="006C5E86">
      <w:pPr>
        <w:pStyle w:val="PR3"/>
      </w:pPr>
      <w:r w:rsidRPr="007F704C">
        <w:t>A</w:t>
      </w:r>
      <w:r w:rsidR="59A34C71" w:rsidRPr="007F704C">
        <w:t xml:space="preserve"> manual command basis where </w:t>
      </w:r>
      <w:r w:rsidR="170CF1DE" w:rsidRPr="007F704C">
        <w:t>a user</w:t>
      </w:r>
      <w:r w:rsidR="59A34C71" w:rsidRPr="007F704C">
        <w:t xml:space="preserve"> or a program send</w:t>
      </w:r>
      <w:r w:rsidR="37ED0FEC" w:rsidRPr="007F704C">
        <w:t xml:space="preserve">s an override command using a </w:t>
      </w:r>
      <w:r w:rsidR="00A57F09" w:rsidRPr="007F704C">
        <w:t xml:space="preserve">wired or </w:t>
      </w:r>
      <w:r w:rsidR="37ED0FEC" w:rsidRPr="007F704C">
        <w:t xml:space="preserve">wireless </w:t>
      </w:r>
      <w:proofErr w:type="spellStart"/>
      <w:r w:rsidR="37ED0FEC" w:rsidRPr="007F704C">
        <w:t>wallstation</w:t>
      </w:r>
      <w:proofErr w:type="spellEnd"/>
      <w:r w:rsidR="37ED0FEC" w:rsidRPr="007F704C">
        <w:t>, the mobile application, or</w:t>
      </w:r>
      <w:r w:rsidR="59A34C71" w:rsidRPr="007F704C">
        <w:t xml:space="preserve"> </w:t>
      </w:r>
      <w:r w:rsidR="0754BD29" w:rsidRPr="007F704C">
        <w:t>BAC</w:t>
      </w:r>
      <w:r w:rsidRPr="007F704C">
        <w:t>net</w:t>
      </w:r>
      <w:r w:rsidR="59A34C71" w:rsidRPr="007F704C">
        <w:t>/IP or Public API</w:t>
      </w:r>
      <w:r w:rsidR="76FCAD4E" w:rsidRPr="007F704C">
        <w:t>.</w:t>
      </w:r>
      <w:r w:rsidR="59A34C71" w:rsidRPr="007F704C">
        <w:t xml:space="preserve"> The </w:t>
      </w:r>
      <w:r w:rsidR="0754BD29" w:rsidRPr="007F704C">
        <w:t>BAC</w:t>
      </w:r>
      <w:r w:rsidRPr="007F704C">
        <w:t>net</w:t>
      </w:r>
      <w:r w:rsidR="59A34C71" w:rsidRPr="007F704C">
        <w:t xml:space="preserve">/IP and Public API signal will </w:t>
      </w:r>
      <w:r w:rsidR="170CF1DE" w:rsidRPr="007F704C">
        <w:t>be received</w:t>
      </w:r>
      <w:r w:rsidR="59A34C71" w:rsidRPr="007F704C">
        <w:t xml:space="preserve"> via the Insight Manager/supervisory system.</w:t>
      </w:r>
    </w:p>
    <w:p w14:paraId="72C15D55" w14:textId="1EB838E4" w:rsidR="007F3185" w:rsidRPr="007F704C" w:rsidRDefault="4DCF8E8C" w:rsidP="00D12FF3">
      <w:pPr>
        <w:pStyle w:val="PR2"/>
      </w:pPr>
      <w:r w:rsidRPr="007F704C">
        <w:t xml:space="preserve">Shall allow users to </w:t>
      </w:r>
      <w:proofErr w:type="spellStart"/>
      <w:r w:rsidRPr="007F704C">
        <w:t>backup</w:t>
      </w:r>
      <w:proofErr w:type="spellEnd"/>
      <w:r w:rsidRPr="007F704C">
        <w:t xml:space="preserve"> the programming to </w:t>
      </w:r>
      <w:r w:rsidR="76FCAD4E" w:rsidRPr="007F704C">
        <w:t xml:space="preserve">prevent data loss and restore fixtures to operational modes.    </w:t>
      </w:r>
    </w:p>
    <w:p w14:paraId="16995F96" w14:textId="7975432F" w:rsidR="6BD08954" w:rsidRPr="007F704C" w:rsidRDefault="6BD08954" w:rsidP="00D12FF3">
      <w:pPr>
        <w:pStyle w:val="PR2"/>
      </w:pPr>
      <w:r w:rsidRPr="007F704C">
        <w:lastRenderedPageBreak/>
        <w:t xml:space="preserve">Shall allow users to centrally manage other supervisory appliances (e.g. </w:t>
      </w:r>
      <w:proofErr w:type="spellStart"/>
      <w:r w:rsidRPr="007F704C">
        <w:t>WaveLinx</w:t>
      </w:r>
      <w:proofErr w:type="spellEnd"/>
      <w:r w:rsidRPr="007F704C">
        <w:t xml:space="preserve"> CORE) when</w:t>
      </w:r>
      <w:r w:rsidR="5F7082F9" w:rsidRPr="007F704C">
        <w:t xml:space="preserve"> moving through a job site. </w:t>
      </w:r>
    </w:p>
    <w:p w14:paraId="2073656D" w14:textId="6CA23B95" w:rsidR="00552D45" w:rsidRPr="007F704C" w:rsidRDefault="30D401B7" w:rsidP="00D12FF3">
      <w:pPr>
        <w:pStyle w:val="PR2"/>
      </w:pPr>
      <w:r w:rsidRPr="007F704C">
        <w:t>Construction Grouping</w:t>
      </w:r>
    </w:p>
    <w:p w14:paraId="4FB29CBD" w14:textId="4C8B5842" w:rsidR="00552D45" w:rsidRPr="007F704C" w:rsidRDefault="30D401B7" w:rsidP="006C5E86">
      <w:pPr>
        <w:pStyle w:val="PR3"/>
        <w:numPr>
          <w:ilvl w:val="4"/>
          <w:numId w:val="130"/>
        </w:numPr>
      </w:pPr>
      <w:r w:rsidRPr="007F704C">
        <w:t>PAIR button to allow automatic creation of Construction Group allowing simplified automatic control of all connected devices and sensors.</w:t>
      </w:r>
    </w:p>
    <w:p w14:paraId="381D8C8B" w14:textId="2D118802" w:rsidR="00552D45" w:rsidRPr="007F704C" w:rsidRDefault="30D401B7" w:rsidP="006C5E86">
      <w:pPr>
        <w:pStyle w:val="PR3"/>
      </w:pPr>
      <w:r w:rsidRPr="007F704C">
        <w:t xml:space="preserve">The patent-pending Construction Grouping mode permits contractors to complete a quick system start-up to confirm that the devices have been installed correctly instead of waiting for factory-trained technicians to get the lights on a project in working order. Contractors follow a </w:t>
      </w:r>
      <w:r w:rsidR="2CC1EBB9" w:rsidRPr="007F704C">
        <w:t>straightforward</w:t>
      </w:r>
      <w:r w:rsidRPr="007F704C">
        <w:t xml:space="preserve"> process to pair the wireless devices with the appropriate WAC and initiate occupancy-based lighting control functionality. This saves lighting energy during the </w:t>
      </w:r>
      <w:r w:rsidR="37ED0FEC" w:rsidRPr="007F704C">
        <w:t>project's construction phase</w:t>
      </w:r>
      <w:r w:rsidRPr="007F704C">
        <w:t xml:space="preserve"> by ensuring that the lights are turned off when the area is unoccupied.</w:t>
      </w:r>
    </w:p>
    <w:p w14:paraId="70615182" w14:textId="7F9E250B" w:rsidR="00552D45" w:rsidRPr="007F704C" w:rsidRDefault="30D401B7" w:rsidP="006C5E86">
      <w:pPr>
        <w:pStyle w:val="PR3"/>
      </w:pPr>
      <w:r w:rsidRPr="007F704C">
        <w:t xml:space="preserve">Construction grouping </w:t>
      </w:r>
      <w:r w:rsidR="37ED0FEC" w:rsidRPr="007F704C">
        <w:t>visually indicates</w:t>
      </w:r>
      <w:r w:rsidRPr="007F704C">
        <w:t xml:space="preserve"> to the installer that devices have received wireless communication from the </w:t>
      </w:r>
      <w:proofErr w:type="spellStart"/>
      <w:r w:rsidR="61B6D1CB" w:rsidRPr="007F704C">
        <w:t>WaveLinx</w:t>
      </w:r>
      <w:proofErr w:type="spellEnd"/>
      <w:r w:rsidR="6E8E7824" w:rsidRPr="007F704C">
        <w:t xml:space="preserve"> Area Controller</w:t>
      </w:r>
      <w:r w:rsidRPr="007F704C">
        <w:t xml:space="preserve"> and received a unique individual address. Systems that do not provide </w:t>
      </w:r>
      <w:r w:rsidR="37ED0FEC" w:rsidRPr="007F704C">
        <w:t xml:space="preserve">a </w:t>
      </w:r>
      <w:r w:rsidRPr="007F704C">
        <w:t>visual indication of device connection</w:t>
      </w:r>
      <w:r w:rsidR="33FCF785" w:rsidRPr="007F704C">
        <w:t xml:space="preserve"> status</w:t>
      </w:r>
      <w:r w:rsidRPr="007F704C">
        <w:t xml:space="preserve"> shall not be acceptable.</w:t>
      </w:r>
    </w:p>
    <w:p w14:paraId="37A2E582" w14:textId="0A46FAD8" w:rsidR="00552D45" w:rsidRPr="007F704C" w:rsidRDefault="30D401B7" w:rsidP="006C5E86">
      <w:pPr>
        <w:pStyle w:val="PR3"/>
      </w:pPr>
      <w:r w:rsidRPr="007F704C">
        <w:t xml:space="preserve">Construction grouping provides </w:t>
      </w:r>
      <w:r w:rsidR="33FCF785" w:rsidRPr="007F704C">
        <w:t xml:space="preserve">an </w:t>
      </w:r>
      <w:r w:rsidRPr="007F704C">
        <w:t xml:space="preserve">automatic grouping of connected devices to provide simple occupancy-based and </w:t>
      </w:r>
      <w:proofErr w:type="spellStart"/>
      <w:r w:rsidRPr="007F704C">
        <w:t>wallstation</w:t>
      </w:r>
      <w:proofErr w:type="spellEnd"/>
      <w:r w:rsidRPr="007F704C">
        <w:t xml:space="preserve"> control of all devices</w:t>
      </w:r>
      <w:r w:rsidR="33FCF785" w:rsidRPr="007F704C">
        <w:t xml:space="preserve"> without requiring a factory-</w:t>
      </w:r>
      <w:r w:rsidRPr="007F704C">
        <w:t>trained technician. Systems that require special software or training to group wireless devices shall not be acceptable.</w:t>
      </w:r>
    </w:p>
    <w:p w14:paraId="70BF192C" w14:textId="29BEE6A1" w:rsidR="0052670D" w:rsidRPr="007F704C" w:rsidRDefault="11FBB7C7" w:rsidP="00D12FF3">
      <w:pPr>
        <w:pStyle w:val="PR2"/>
      </w:pPr>
      <w:r w:rsidRPr="007F704C">
        <w:t>Scalability and Data Integrity</w:t>
      </w:r>
    </w:p>
    <w:p w14:paraId="01860325" w14:textId="594E6BAB" w:rsidR="0052670D" w:rsidRPr="007F704C" w:rsidRDefault="67BA63C1" w:rsidP="006C5E86">
      <w:pPr>
        <w:pStyle w:val="PR3"/>
        <w:numPr>
          <w:ilvl w:val="4"/>
          <w:numId w:val="131"/>
        </w:numPr>
      </w:pPr>
      <w:r w:rsidRPr="007F704C">
        <w:t xml:space="preserve">The </w:t>
      </w:r>
      <w:proofErr w:type="spellStart"/>
      <w:r w:rsidRPr="007F704C">
        <w:t>WaveLinx</w:t>
      </w:r>
      <w:proofErr w:type="spellEnd"/>
      <w:r w:rsidRPr="007F704C">
        <w:t xml:space="preserve"> Area Controller can be deployed </w:t>
      </w:r>
      <w:r w:rsidR="663203F2" w:rsidRPr="007F704C">
        <w:t xml:space="preserve">as a dedicated installation managing up to 400 wired devices (devices connected </w:t>
      </w:r>
      <w:r w:rsidR="4109705D" w:rsidRPr="007F704C">
        <w:t>using a CAT5</w:t>
      </w:r>
      <w:r w:rsidR="0031276A" w:rsidRPr="007F704C">
        <w:t xml:space="preserve"> or higher</w:t>
      </w:r>
      <w:r w:rsidR="4109705D" w:rsidRPr="007F704C">
        <w:t xml:space="preserve"> cable)</w:t>
      </w:r>
      <w:r w:rsidR="220D878E" w:rsidRPr="007F704C">
        <w:t>.</w:t>
      </w:r>
    </w:p>
    <w:p w14:paraId="6AAFC353" w14:textId="409CF9EC" w:rsidR="0052670D" w:rsidRPr="007F704C" w:rsidRDefault="52A48126" w:rsidP="006C5E86">
      <w:pPr>
        <w:pStyle w:val="PR3"/>
      </w:pPr>
      <w:r w:rsidRPr="007F704C">
        <w:t xml:space="preserve">The </w:t>
      </w:r>
      <w:proofErr w:type="spellStart"/>
      <w:r w:rsidR="61B6D1CB" w:rsidRPr="007F704C">
        <w:t>WaveLinx</w:t>
      </w:r>
      <w:proofErr w:type="spellEnd"/>
      <w:r w:rsidR="6E8E7824" w:rsidRPr="007F704C">
        <w:t xml:space="preserve"> Area Controller</w:t>
      </w:r>
      <w:r w:rsidRPr="007F704C">
        <w:t xml:space="preserve"> can be deployed as a dedicated installation managing up to</w:t>
      </w:r>
      <w:r w:rsidR="34746554" w:rsidRPr="007F704C">
        <w:t xml:space="preserve"> 400</w:t>
      </w:r>
      <w:r w:rsidR="656DDE11" w:rsidRPr="007F704C">
        <w:t xml:space="preserve"> wired</w:t>
      </w:r>
      <w:r w:rsidR="34746554" w:rsidRPr="007F704C">
        <w:t xml:space="preserve"> devices</w:t>
      </w:r>
      <w:r w:rsidR="00464C05" w:rsidRPr="007F704C">
        <w:t xml:space="preserve">. </w:t>
      </w:r>
      <w:r w:rsidRPr="007F704C">
        <w:t>When deployed as a dedicated installation</w:t>
      </w:r>
      <w:r w:rsidR="33FCF785" w:rsidRPr="007F704C">
        <w:t>,</w:t>
      </w:r>
      <w:r w:rsidRPr="007F704C">
        <w:t xml:space="preserve"> the </w:t>
      </w:r>
      <w:proofErr w:type="spellStart"/>
      <w:r w:rsidR="61B6D1CB" w:rsidRPr="007F704C">
        <w:t>WaveLinx</w:t>
      </w:r>
      <w:proofErr w:type="spellEnd"/>
      <w:r w:rsidR="6E8E7824" w:rsidRPr="007F704C">
        <w:t xml:space="preserve"> Area Controller</w:t>
      </w:r>
      <w:r w:rsidRPr="007F704C">
        <w:t xml:space="preserve"> acts as a local wireless access point for </w:t>
      </w:r>
      <w:r w:rsidR="33FCF785" w:rsidRPr="007F704C">
        <w:t xml:space="preserve">the </w:t>
      </w:r>
      <w:r w:rsidRPr="007F704C">
        <w:t xml:space="preserve">Wi-Fi connection method to the </w:t>
      </w:r>
      <w:proofErr w:type="spellStart"/>
      <w:r w:rsidR="3FF27B1E" w:rsidRPr="007F704C">
        <w:t>WaveLinx</w:t>
      </w:r>
      <w:proofErr w:type="spellEnd"/>
      <w:r w:rsidR="3FF27B1E" w:rsidRPr="007F704C">
        <w:t xml:space="preserve"> </w:t>
      </w:r>
      <w:r w:rsidRPr="007F704C">
        <w:t xml:space="preserve">Mobile </w:t>
      </w:r>
      <w:r w:rsidR="2656317D" w:rsidRPr="007F704C">
        <w:t xml:space="preserve">or Web-based </w:t>
      </w:r>
      <w:r w:rsidRPr="007F704C">
        <w:t>Application.</w:t>
      </w:r>
    </w:p>
    <w:p w14:paraId="2705343C" w14:textId="493C0DBC" w:rsidR="0052670D" w:rsidRPr="007F704C" w:rsidRDefault="52A48126" w:rsidP="006C5E86">
      <w:pPr>
        <w:pStyle w:val="PR3"/>
      </w:pPr>
      <w:r w:rsidRPr="007F704C">
        <w:t xml:space="preserve">The </w:t>
      </w:r>
      <w:proofErr w:type="spellStart"/>
      <w:r w:rsidR="61B6D1CB" w:rsidRPr="007F704C">
        <w:t>WaveLinx</w:t>
      </w:r>
      <w:proofErr w:type="spellEnd"/>
      <w:r w:rsidR="6E8E7824" w:rsidRPr="007F704C">
        <w:t xml:space="preserve"> Area Controller</w:t>
      </w:r>
      <w:r w:rsidRPr="007F704C">
        <w:t xml:space="preserve"> can be deployed as a network</w:t>
      </w:r>
      <w:r w:rsidR="656DDE11" w:rsidRPr="007F704C">
        <w:t xml:space="preserve"> </w:t>
      </w:r>
      <w:r w:rsidR="20D4210F" w:rsidRPr="007F704C">
        <w:t>or hybrid</w:t>
      </w:r>
      <w:r w:rsidRPr="007F704C">
        <w:t xml:space="preserve"> installation managing up to</w:t>
      </w:r>
      <w:r w:rsidR="20D4210F" w:rsidRPr="007F704C">
        <w:t xml:space="preserve"> 400 total devices with a maximum of</w:t>
      </w:r>
      <w:r w:rsidRPr="007F704C">
        <w:t xml:space="preserve"> </w:t>
      </w:r>
      <w:r w:rsidR="3F4C9D8D" w:rsidRPr="007F704C">
        <w:t>150</w:t>
      </w:r>
      <w:r w:rsidRPr="007F704C">
        <w:t xml:space="preserve"> wireless devices (connected devices, connected sensors) per </w:t>
      </w:r>
      <w:proofErr w:type="spellStart"/>
      <w:r w:rsidR="61B6D1CB" w:rsidRPr="007F704C">
        <w:t>WaveLinx</w:t>
      </w:r>
      <w:proofErr w:type="spellEnd"/>
      <w:r w:rsidR="6E8E7824" w:rsidRPr="007F704C">
        <w:t xml:space="preserve"> Area Controller</w:t>
      </w:r>
      <w:r w:rsidRPr="007F704C">
        <w:t>. When deployed as a network installation</w:t>
      </w:r>
      <w:r w:rsidR="33FCF785" w:rsidRPr="007F704C">
        <w:t>,</w:t>
      </w:r>
      <w:r w:rsidRPr="007F704C">
        <w:t xml:space="preserve"> the </w:t>
      </w:r>
      <w:proofErr w:type="spellStart"/>
      <w:r w:rsidR="61B6D1CB" w:rsidRPr="007F704C">
        <w:t>WaveLinx</w:t>
      </w:r>
      <w:proofErr w:type="spellEnd"/>
      <w:r w:rsidR="6E8E7824" w:rsidRPr="007F704C">
        <w:t xml:space="preserve"> Area Controller</w:t>
      </w:r>
      <w:r w:rsidRPr="007F704C">
        <w:t xml:space="preserve"> connects to the building LAN or wireless network as a client using DHCP. The maximum number o</w:t>
      </w:r>
      <w:r w:rsidR="33FCF785" w:rsidRPr="007F704C">
        <w:t>f</w:t>
      </w:r>
      <w:r w:rsidRPr="007F704C">
        <w:t xml:space="preserve"> </w:t>
      </w:r>
      <w:proofErr w:type="spellStart"/>
      <w:r w:rsidR="61B6D1CB" w:rsidRPr="007F704C">
        <w:t>WaveLinx</w:t>
      </w:r>
      <w:proofErr w:type="spellEnd"/>
      <w:r w:rsidR="61B6D1CB" w:rsidRPr="007F704C">
        <w:t xml:space="preserve"> </w:t>
      </w:r>
      <w:r w:rsidR="6E8E7824" w:rsidRPr="007F704C">
        <w:t>Area Controller</w:t>
      </w:r>
      <w:r w:rsidRPr="007F704C">
        <w:t xml:space="preserve">s on the building network </w:t>
      </w:r>
      <w:r w:rsidR="33FCF785" w:rsidRPr="007F704C">
        <w:t xml:space="preserve">depends </w:t>
      </w:r>
      <w:r w:rsidRPr="007F704C">
        <w:t>on the building network configuration.</w:t>
      </w:r>
    </w:p>
    <w:p w14:paraId="2267CF8B" w14:textId="59C08087" w:rsidR="00A9030C" w:rsidRPr="007F704C" w:rsidRDefault="00AC0316" w:rsidP="006C5E86">
      <w:pPr>
        <w:pStyle w:val="PR3"/>
      </w:pPr>
      <w:r w:rsidRPr="007F704C">
        <w:t xml:space="preserve">In spaces where </w:t>
      </w:r>
      <w:r w:rsidR="002A2D5B" w:rsidRPr="007F704C">
        <w:t>multiple</w:t>
      </w:r>
      <w:r w:rsidRPr="007F704C">
        <w:t xml:space="preserve"> </w:t>
      </w:r>
      <w:proofErr w:type="spellStart"/>
      <w:r w:rsidRPr="007F704C">
        <w:t>WaveLinx</w:t>
      </w:r>
      <w:proofErr w:type="spellEnd"/>
      <w:r w:rsidRPr="007F704C">
        <w:t xml:space="preserve"> area controller</w:t>
      </w:r>
      <w:r w:rsidR="002A2D5B" w:rsidRPr="007F704C">
        <w:t>s</w:t>
      </w:r>
      <w:r w:rsidRPr="007F704C">
        <w:t xml:space="preserve"> </w:t>
      </w:r>
      <w:r w:rsidR="002A2D5B" w:rsidRPr="007F704C">
        <w:t>are</w:t>
      </w:r>
      <w:r w:rsidRPr="007F704C">
        <w:t xml:space="preserve"> centralized using a supervisory appliance such as the </w:t>
      </w:r>
      <w:proofErr w:type="spellStart"/>
      <w:r w:rsidRPr="007F704C">
        <w:t>WaveLinx</w:t>
      </w:r>
      <w:proofErr w:type="spellEnd"/>
      <w:r w:rsidRPr="007F704C">
        <w:t xml:space="preserve"> CORE</w:t>
      </w:r>
      <w:r w:rsidR="00323F11" w:rsidRPr="007F704C">
        <w:t xml:space="preserve">, </w:t>
      </w:r>
      <w:r w:rsidR="0092170E" w:rsidRPr="007F704C">
        <w:t xml:space="preserve">central changes should be permitted </w:t>
      </w:r>
      <w:r w:rsidR="009F5C9C" w:rsidRPr="007F704C">
        <w:t xml:space="preserve">via the </w:t>
      </w:r>
      <w:proofErr w:type="spellStart"/>
      <w:r w:rsidR="009F5C9C" w:rsidRPr="007F704C">
        <w:t>WaveLinx</w:t>
      </w:r>
      <w:proofErr w:type="spellEnd"/>
      <w:r w:rsidR="009F5C9C" w:rsidRPr="007F704C">
        <w:t xml:space="preserve"> area controller </w:t>
      </w:r>
      <w:r w:rsidR="00FE4F0A" w:rsidRPr="007F704C">
        <w:t xml:space="preserve">in an area. After authentication, the </w:t>
      </w:r>
      <w:proofErr w:type="spellStart"/>
      <w:r w:rsidR="00FE4F0A" w:rsidRPr="007F704C">
        <w:t>WaveLinx</w:t>
      </w:r>
      <w:proofErr w:type="spellEnd"/>
      <w:r w:rsidR="00FE4F0A" w:rsidRPr="007F704C">
        <w:t xml:space="preserve"> area controller </w:t>
      </w:r>
      <w:r w:rsidR="007F3B85" w:rsidRPr="007F704C">
        <w:t>allows direct login to the supervisory appliance.</w:t>
      </w:r>
    </w:p>
    <w:p w14:paraId="0FC96853" w14:textId="05A5EB4A" w:rsidR="003E1218" w:rsidRPr="007F704C" w:rsidRDefault="1C44FA29" w:rsidP="00720638">
      <w:pPr>
        <w:pStyle w:val="PR1"/>
        <w:numPr>
          <w:ilvl w:val="0"/>
          <w:numId w:val="28"/>
        </w:numPr>
        <w:rPr>
          <w:lang w:val="en-CA"/>
        </w:rPr>
      </w:pPr>
      <w:r w:rsidRPr="007F704C">
        <w:rPr>
          <w:lang w:val="en-CA"/>
        </w:rPr>
        <w:t>Supervisory Appliance</w:t>
      </w:r>
    </w:p>
    <w:p w14:paraId="106A21E8" w14:textId="77777777" w:rsidR="00FD0F87" w:rsidRPr="007F704C" w:rsidRDefault="1C44FA29" w:rsidP="00D12FF3">
      <w:pPr>
        <w:pStyle w:val="PR2"/>
        <w:numPr>
          <w:ilvl w:val="0"/>
          <w:numId w:val="132"/>
        </w:numPr>
        <w:rPr>
          <w:lang w:val="en-CA"/>
        </w:rPr>
      </w:pPr>
      <w:r w:rsidRPr="007F704C">
        <w:t xml:space="preserve">Basis-of-Design Product: </w:t>
      </w:r>
      <w:proofErr w:type="spellStart"/>
      <w:r w:rsidR="28678F8F" w:rsidRPr="007F704C">
        <w:rPr>
          <w:lang w:val="en-CA"/>
        </w:rPr>
        <w:t>WaveLinx</w:t>
      </w:r>
      <w:proofErr w:type="spellEnd"/>
      <w:r w:rsidR="28678F8F" w:rsidRPr="007F704C">
        <w:rPr>
          <w:lang w:val="en-CA"/>
        </w:rPr>
        <w:t xml:space="preserve"> </w:t>
      </w:r>
      <w:r w:rsidR="7B6E15E2" w:rsidRPr="007F704C">
        <w:rPr>
          <w:lang w:val="en-CA"/>
        </w:rPr>
        <w:t>CORE</w:t>
      </w:r>
      <w:r w:rsidR="2AC0DD19" w:rsidRPr="007F704C">
        <w:rPr>
          <w:lang w:val="en-CA"/>
        </w:rPr>
        <w:t xml:space="preserve"> </w:t>
      </w:r>
      <w:r w:rsidR="12BE8449" w:rsidRPr="007F704C">
        <w:rPr>
          <w:lang w:val="en-CA"/>
        </w:rPr>
        <w:t>[</w:t>
      </w:r>
      <w:r w:rsidR="5215D688" w:rsidRPr="007F704C">
        <w:rPr>
          <w:lang w:val="en-CA"/>
        </w:rPr>
        <w:t>TRX</w:t>
      </w:r>
      <w:r w:rsidR="12BE8449" w:rsidRPr="007F704C">
        <w:rPr>
          <w:lang w:val="en-CA"/>
        </w:rPr>
        <w:t>-</w:t>
      </w:r>
      <w:r w:rsidR="2AC0DD19" w:rsidRPr="007F704C">
        <w:rPr>
          <w:lang w:val="en-CA"/>
        </w:rPr>
        <w:t>TCP</w:t>
      </w:r>
      <w:r w:rsidR="12BE8449" w:rsidRPr="007F704C">
        <w:rPr>
          <w:lang w:val="en-CA"/>
        </w:rPr>
        <w:t>RO</w:t>
      </w:r>
      <w:r w:rsidR="6B736B81" w:rsidRPr="007F704C">
        <w:rPr>
          <w:lang w:val="en-CA"/>
        </w:rPr>
        <w:t>2</w:t>
      </w:r>
      <w:r w:rsidR="12BE8449" w:rsidRPr="007F704C">
        <w:rPr>
          <w:lang w:val="en-CA"/>
        </w:rPr>
        <w:t xml:space="preserve">, </w:t>
      </w:r>
      <w:r w:rsidR="5215D688" w:rsidRPr="007F704C">
        <w:rPr>
          <w:lang w:val="en-CA"/>
        </w:rPr>
        <w:t>TRX</w:t>
      </w:r>
      <w:r w:rsidR="12BE8449" w:rsidRPr="007F704C">
        <w:rPr>
          <w:lang w:val="en-CA"/>
        </w:rPr>
        <w:t>-</w:t>
      </w:r>
      <w:r w:rsidR="2AC0DD19" w:rsidRPr="007F704C">
        <w:rPr>
          <w:lang w:val="en-CA"/>
        </w:rPr>
        <w:t>TC</w:t>
      </w:r>
      <w:r w:rsidR="12BE8449" w:rsidRPr="007F704C">
        <w:rPr>
          <w:lang w:val="en-CA"/>
        </w:rPr>
        <w:t>ENT</w:t>
      </w:r>
      <w:r w:rsidR="6B736B81" w:rsidRPr="007F704C">
        <w:rPr>
          <w:lang w:val="en-CA"/>
        </w:rPr>
        <w:t>2</w:t>
      </w:r>
      <w:r w:rsidR="12BE8449" w:rsidRPr="007F704C">
        <w:rPr>
          <w:lang w:val="en-CA"/>
        </w:rPr>
        <w:t xml:space="preserve">, </w:t>
      </w:r>
      <w:r w:rsidR="5215D688" w:rsidRPr="007F704C">
        <w:rPr>
          <w:lang w:val="en-CA"/>
        </w:rPr>
        <w:t>TRX</w:t>
      </w:r>
      <w:r w:rsidR="12BE8449" w:rsidRPr="007F704C">
        <w:rPr>
          <w:lang w:val="en-CA"/>
        </w:rPr>
        <w:t>-</w:t>
      </w:r>
      <w:r w:rsidR="2AC0DD19" w:rsidRPr="007F704C">
        <w:rPr>
          <w:lang w:val="en-CA"/>
        </w:rPr>
        <w:t>TC</w:t>
      </w:r>
      <w:r w:rsidR="12BE8449" w:rsidRPr="007F704C">
        <w:rPr>
          <w:lang w:val="en-CA"/>
        </w:rPr>
        <w:t>VRT</w:t>
      </w:r>
      <w:r w:rsidR="6B736B81" w:rsidRPr="007F704C">
        <w:rPr>
          <w:lang w:val="en-CA"/>
        </w:rPr>
        <w:t>2</w:t>
      </w:r>
      <w:r w:rsidR="12BE8449" w:rsidRPr="007F704C">
        <w:rPr>
          <w:lang w:val="en-CA"/>
        </w:rPr>
        <w:t>]</w:t>
      </w:r>
      <w:r w:rsidRPr="007F704C">
        <w:rPr>
          <w:lang w:val="en-CA"/>
        </w:rPr>
        <w:t xml:space="preserve"> </w:t>
      </w:r>
    </w:p>
    <w:p w14:paraId="137B6007" w14:textId="53F8F209" w:rsidR="003E1218" w:rsidRPr="007F704C" w:rsidRDefault="05B2B207" w:rsidP="00D12FF3">
      <w:pPr>
        <w:pStyle w:val="PR2"/>
      </w:pPr>
      <w:r w:rsidRPr="007F704C">
        <w:t xml:space="preserve">An appliance </w:t>
      </w:r>
      <w:r w:rsidR="5C54A973" w:rsidRPr="007F704C">
        <w:t>that allows</w:t>
      </w:r>
      <w:r w:rsidRPr="007F704C">
        <w:t xml:space="preserve"> user</w:t>
      </w:r>
      <w:r w:rsidR="33FCF785" w:rsidRPr="007F704C">
        <w:t>s</w:t>
      </w:r>
      <w:r w:rsidRPr="007F704C">
        <w:t xml:space="preserve"> to manage a </w:t>
      </w:r>
      <w:r w:rsidR="36B6292B" w:rsidRPr="007F704C">
        <w:t>connected system remotely via a web browser or mobile app.</w:t>
      </w:r>
    </w:p>
    <w:p w14:paraId="1F17AA45" w14:textId="45FCE36D" w:rsidR="00E1634F" w:rsidRPr="007F704C" w:rsidRDefault="00E1634F" w:rsidP="00D12FF3">
      <w:pPr>
        <w:pStyle w:val="PR2"/>
      </w:pPr>
      <w:r w:rsidRPr="007F704C">
        <w:t>Provides holistic control and integration of various services</w:t>
      </w:r>
      <w:r w:rsidR="00AE7F27" w:rsidRPr="007F704C">
        <w:t xml:space="preserve"> that is not dependent on technology (technology agnostic).</w:t>
      </w:r>
    </w:p>
    <w:p w14:paraId="4DFC0EA0" w14:textId="7CDD7BA8" w:rsidR="003E1218" w:rsidRPr="007F704C" w:rsidRDefault="52FF5D0E" w:rsidP="00D12FF3">
      <w:pPr>
        <w:pStyle w:val="PR2"/>
        <w:rPr>
          <w:lang w:val="fr-CA"/>
        </w:rPr>
      </w:pPr>
      <w:r w:rsidRPr="007F704C">
        <w:t xml:space="preserve">Communication: </w:t>
      </w:r>
    </w:p>
    <w:p w14:paraId="2058DF82" w14:textId="78D9BFF6" w:rsidR="003E1218" w:rsidRPr="007F704C" w:rsidRDefault="52FF5D0E" w:rsidP="006C5E86">
      <w:pPr>
        <w:pStyle w:val="PR3"/>
        <w:numPr>
          <w:ilvl w:val="4"/>
          <w:numId w:val="133"/>
        </w:numPr>
      </w:pPr>
      <w:r w:rsidRPr="007F704C">
        <w:t>2 x RJ45 to communicate with the area controllers via a network switch</w:t>
      </w:r>
    </w:p>
    <w:p w14:paraId="7E1895E1" w14:textId="2245D8CF" w:rsidR="003E1218" w:rsidRPr="007F704C" w:rsidRDefault="52FF5D0E" w:rsidP="00D12FF3">
      <w:pPr>
        <w:pStyle w:val="PR2"/>
      </w:pPr>
      <w:r w:rsidRPr="007F704C">
        <w:t>Power source: low voltage power adapter for physical appliance versions.</w:t>
      </w:r>
    </w:p>
    <w:p w14:paraId="0C886813" w14:textId="3BDB7FF3" w:rsidR="001C3E25" w:rsidRPr="007F704C" w:rsidRDefault="6093620C" w:rsidP="00D12FF3">
      <w:pPr>
        <w:pStyle w:val="PR2"/>
      </w:pPr>
      <w:r w:rsidRPr="007F704C">
        <w:t>Ability to connect to up to 3</w:t>
      </w:r>
      <w:r w:rsidR="1F39FB9D" w:rsidRPr="007F704C">
        <w:t xml:space="preserve">00 </w:t>
      </w:r>
      <w:proofErr w:type="spellStart"/>
      <w:r w:rsidR="304D35F7" w:rsidRPr="007F704C">
        <w:t>WaveLinx</w:t>
      </w:r>
      <w:proofErr w:type="spellEnd"/>
      <w:r w:rsidR="6E8E7824" w:rsidRPr="007F704C">
        <w:t xml:space="preserve"> Area Controller</w:t>
      </w:r>
      <w:r w:rsidR="1F39FB9D" w:rsidRPr="007F704C">
        <w:t>s. The entry</w:t>
      </w:r>
      <w:r w:rsidR="5C54A973" w:rsidRPr="007F704C">
        <w:t>-</w:t>
      </w:r>
      <w:r w:rsidR="1F39FB9D" w:rsidRPr="007F704C">
        <w:t xml:space="preserve">level </w:t>
      </w:r>
      <w:r w:rsidR="6801EA65" w:rsidRPr="007F704C">
        <w:t>model (</w:t>
      </w:r>
      <w:proofErr w:type="spellStart"/>
      <w:r w:rsidR="28678F8F" w:rsidRPr="007F704C">
        <w:t>WaveLinx</w:t>
      </w:r>
      <w:proofErr w:type="spellEnd"/>
      <w:r w:rsidR="28678F8F" w:rsidRPr="007F704C">
        <w:t xml:space="preserve"> </w:t>
      </w:r>
      <w:r w:rsidR="7B6E15E2" w:rsidRPr="007F704C">
        <w:t>CORE</w:t>
      </w:r>
      <w:r w:rsidR="6801EA65" w:rsidRPr="007F704C">
        <w:t xml:space="preserve"> Pro)</w:t>
      </w:r>
      <w:r w:rsidR="1F39FB9D" w:rsidRPr="007F704C">
        <w:t xml:space="preserve"> shall support up to 20 </w:t>
      </w:r>
      <w:proofErr w:type="spellStart"/>
      <w:r w:rsidR="304D35F7" w:rsidRPr="007F704C">
        <w:t>WaveLinx</w:t>
      </w:r>
      <w:proofErr w:type="spellEnd"/>
      <w:r w:rsidR="6E8E7824" w:rsidRPr="007F704C">
        <w:t xml:space="preserve"> Area Controller</w:t>
      </w:r>
      <w:r w:rsidR="1F39FB9D" w:rsidRPr="007F704C">
        <w:t>s</w:t>
      </w:r>
      <w:r w:rsidR="5C54A973" w:rsidRPr="007F704C">
        <w:t>,</w:t>
      </w:r>
      <w:r w:rsidR="1F39FB9D" w:rsidRPr="007F704C">
        <w:t xml:space="preserve"> while the enterprise</w:t>
      </w:r>
      <w:r w:rsidR="5C54A973" w:rsidRPr="007F704C">
        <w:t>-</w:t>
      </w:r>
      <w:r w:rsidR="1F39FB9D" w:rsidRPr="007F704C">
        <w:t xml:space="preserve">level model </w:t>
      </w:r>
      <w:r w:rsidR="369F5387" w:rsidRPr="007F704C">
        <w:t>(</w:t>
      </w:r>
      <w:proofErr w:type="spellStart"/>
      <w:r w:rsidR="28678F8F" w:rsidRPr="007F704C">
        <w:t>WaveLinx</w:t>
      </w:r>
      <w:proofErr w:type="spellEnd"/>
      <w:r w:rsidR="28678F8F" w:rsidRPr="007F704C">
        <w:t xml:space="preserve"> </w:t>
      </w:r>
      <w:r w:rsidR="7B6E15E2" w:rsidRPr="007F704C">
        <w:t>CORE</w:t>
      </w:r>
      <w:r w:rsidR="369F5387" w:rsidRPr="007F704C">
        <w:t xml:space="preserve"> Enterprise)</w:t>
      </w:r>
      <w:r w:rsidR="1F39FB9D" w:rsidRPr="007F704C">
        <w:t xml:space="preserve"> shall support up to 500 </w:t>
      </w:r>
      <w:proofErr w:type="spellStart"/>
      <w:r w:rsidR="304D35F7" w:rsidRPr="007F704C">
        <w:t>WaveLinx</w:t>
      </w:r>
      <w:proofErr w:type="spellEnd"/>
      <w:r w:rsidR="304D35F7" w:rsidRPr="007F704C">
        <w:t xml:space="preserve"> Area Controller</w:t>
      </w:r>
      <w:r w:rsidR="1F39FB9D" w:rsidRPr="007F704C">
        <w:t xml:space="preserve">s. </w:t>
      </w:r>
    </w:p>
    <w:p w14:paraId="7D911072" w14:textId="45451263" w:rsidR="00042D45" w:rsidRPr="007F704C" w:rsidRDefault="5215D688" w:rsidP="00D12FF3">
      <w:pPr>
        <w:pStyle w:val="PR2"/>
      </w:pPr>
      <w:r w:rsidRPr="007F704C">
        <w:lastRenderedPageBreak/>
        <w:t>Shall be able to be hosted on a virtual VMWare appliance (TRX-TCVRT2)</w:t>
      </w:r>
    </w:p>
    <w:p w14:paraId="7E760959" w14:textId="1F344BD2" w:rsidR="003051BF" w:rsidRPr="007F704C" w:rsidRDefault="1A2E569F" w:rsidP="00D12FF3">
      <w:pPr>
        <w:pStyle w:val="PR2"/>
      </w:pPr>
      <w:r w:rsidRPr="007F704C">
        <w:t>Shall host</w:t>
      </w:r>
      <w:r w:rsidR="04045170" w:rsidRPr="007F704C">
        <w:t xml:space="preserve"> </w:t>
      </w:r>
      <w:r w:rsidR="779159A2" w:rsidRPr="007F704C">
        <w:t xml:space="preserve">all </w:t>
      </w:r>
      <w:r w:rsidR="6093620C" w:rsidRPr="007F704C">
        <w:t xml:space="preserve">applications needed to manage the lighting system, analyze the data gathered by the sensors and </w:t>
      </w:r>
      <w:r w:rsidRPr="007F704C">
        <w:t xml:space="preserve">locate assets/personnel. </w:t>
      </w:r>
    </w:p>
    <w:p w14:paraId="4C30901F" w14:textId="352EB6DA" w:rsidR="0062148B" w:rsidRPr="007F704C" w:rsidRDefault="70EB97EE" w:rsidP="00D12FF3">
      <w:pPr>
        <w:pStyle w:val="PR2"/>
      </w:pPr>
      <w:r w:rsidRPr="007F704C">
        <w:t>No need to install a software application.</w:t>
      </w:r>
    </w:p>
    <w:p w14:paraId="5CC6ADDC" w14:textId="00F74EFA" w:rsidR="0081758D" w:rsidRPr="007F704C" w:rsidRDefault="70EB97EE" w:rsidP="00D12FF3">
      <w:pPr>
        <w:pStyle w:val="PR2"/>
      </w:pPr>
      <w:r w:rsidRPr="007F704C">
        <w:t xml:space="preserve">Shall hosts </w:t>
      </w:r>
      <w:r w:rsidR="779159A2" w:rsidRPr="007F704C">
        <w:t>interfaces</w:t>
      </w:r>
      <w:r w:rsidRPr="007F704C">
        <w:t xml:space="preserve"> used to exchange data with third</w:t>
      </w:r>
      <w:r w:rsidR="5C54A973" w:rsidRPr="007F704C">
        <w:t>-</w:t>
      </w:r>
      <w:r w:rsidRPr="007F704C">
        <w:t xml:space="preserve">party system: </w:t>
      </w:r>
      <w:r w:rsidR="779159A2" w:rsidRPr="007F704C">
        <w:t>BACnet/IP, REST API</w:t>
      </w:r>
      <w:r w:rsidRPr="007F704C">
        <w:t xml:space="preserve"> and </w:t>
      </w:r>
      <w:proofErr w:type="spellStart"/>
      <w:r w:rsidR="779159A2" w:rsidRPr="007F704C">
        <w:t>OpenADR</w:t>
      </w:r>
      <w:proofErr w:type="spellEnd"/>
      <w:r w:rsidRPr="007F704C">
        <w:t xml:space="preserve"> (for Title24 compliance)</w:t>
      </w:r>
      <w:r w:rsidR="779159A2" w:rsidRPr="007F704C">
        <w:t>.</w:t>
      </w:r>
    </w:p>
    <w:p w14:paraId="3FA976EC" w14:textId="1636BAA5" w:rsidR="00932C24" w:rsidRPr="007F704C" w:rsidRDefault="73012879" w:rsidP="00D12FF3">
      <w:pPr>
        <w:pStyle w:val="PR2"/>
      </w:pPr>
      <w:r w:rsidRPr="007F704C">
        <w:t>Shall have IEC62443-4-2 certified by an</w:t>
      </w:r>
      <w:r w:rsidR="52FF5D0E" w:rsidRPr="007F704C">
        <w:t xml:space="preserve"> IEC</w:t>
      </w:r>
      <w:r w:rsidRPr="007F704C">
        <w:t xml:space="preserve"> authorized lab. Self-certification will not be accepted.</w:t>
      </w:r>
    </w:p>
    <w:p w14:paraId="5B97A7A2" w14:textId="59BF44F4" w:rsidR="00226179" w:rsidRPr="007F704C" w:rsidRDefault="0B871CD6" w:rsidP="00D12FF3">
      <w:pPr>
        <w:pStyle w:val="PR2"/>
      </w:pPr>
      <w:r w:rsidRPr="007F704C">
        <w:t xml:space="preserve">Ability to store </w:t>
      </w:r>
      <w:r w:rsidR="44DDD41C" w:rsidRPr="007F704C">
        <w:t xml:space="preserve">13 months of </w:t>
      </w:r>
      <w:r w:rsidRPr="007F704C">
        <w:t>energy and occupancy data</w:t>
      </w:r>
    </w:p>
    <w:p w14:paraId="6D925942" w14:textId="2547805B" w:rsidR="001A555B" w:rsidRPr="007F704C" w:rsidRDefault="001A555B" w:rsidP="00D12FF3">
      <w:pPr>
        <w:pStyle w:val="PR2"/>
      </w:pPr>
      <w:r w:rsidRPr="007F704C">
        <w:t xml:space="preserve">Ability to enable a user input device (e.g. </w:t>
      </w:r>
      <w:proofErr w:type="spellStart"/>
      <w:r w:rsidRPr="007F704C">
        <w:t>wallstation</w:t>
      </w:r>
      <w:proofErr w:type="spellEnd"/>
      <w:r w:rsidRPr="007F704C">
        <w:t xml:space="preserve">) or contact closure interact from any user-defined area to control any or all spaces from other </w:t>
      </w:r>
      <w:proofErr w:type="spellStart"/>
      <w:r w:rsidRPr="007F704C">
        <w:t>WaveLinx</w:t>
      </w:r>
      <w:proofErr w:type="spellEnd"/>
      <w:r w:rsidRPr="007F704C">
        <w:t xml:space="preserve"> Area Controllers in a building (cross-WAC communication or multi-area switches).</w:t>
      </w:r>
    </w:p>
    <w:p w14:paraId="74575F4D" w14:textId="56A91F5C" w:rsidR="00226179" w:rsidRPr="007F704C" w:rsidRDefault="00226179" w:rsidP="005A6F5A">
      <w:pPr>
        <w:pStyle w:val="Heading2"/>
      </w:pPr>
      <w:r w:rsidRPr="007F704C">
        <w:t>SOFTWARE APPLICATIONS</w:t>
      </w:r>
    </w:p>
    <w:p w14:paraId="757A0400" w14:textId="1A5F9580" w:rsidR="007D5730" w:rsidRPr="007F704C" w:rsidRDefault="21444A5E" w:rsidP="00720638">
      <w:pPr>
        <w:pStyle w:val="PR1"/>
        <w:numPr>
          <w:ilvl w:val="0"/>
          <w:numId w:val="29"/>
        </w:numPr>
      </w:pPr>
      <w:r w:rsidRPr="007F704C">
        <w:t>Mobile Application</w:t>
      </w:r>
      <w:r w:rsidR="510B5988" w:rsidRPr="007F704C">
        <w:t xml:space="preserve"> (standalone network)</w:t>
      </w:r>
    </w:p>
    <w:p w14:paraId="29620251" w14:textId="77777777" w:rsidR="00FD0F87" w:rsidRPr="007F704C" w:rsidRDefault="20BB8224" w:rsidP="00D12FF3">
      <w:pPr>
        <w:pStyle w:val="PR2"/>
        <w:numPr>
          <w:ilvl w:val="0"/>
          <w:numId w:val="143"/>
        </w:numPr>
      </w:pPr>
      <w:r w:rsidRPr="007F704C">
        <w:t xml:space="preserve">Basis-of-Design Product: </w:t>
      </w:r>
      <w:proofErr w:type="spellStart"/>
      <w:r w:rsidRPr="007F704C">
        <w:t>WaveLinx</w:t>
      </w:r>
      <w:proofErr w:type="spellEnd"/>
      <w:r w:rsidRPr="007F704C">
        <w:t xml:space="preserve"> CAT Mobile Application [</w:t>
      </w:r>
      <w:r w:rsidR="40F8E5CB" w:rsidRPr="007F704C">
        <w:t>CAT</w:t>
      </w:r>
      <w:r w:rsidRPr="007F704C">
        <w:t xml:space="preserve">APP] </w:t>
      </w:r>
    </w:p>
    <w:p w14:paraId="5417B00A" w14:textId="40A58812" w:rsidR="00DA3541" w:rsidRPr="007F704C" w:rsidRDefault="20BB8224" w:rsidP="00D12FF3">
      <w:pPr>
        <w:pStyle w:val="PR2"/>
      </w:pPr>
      <w:r w:rsidRPr="007F704C">
        <w:t xml:space="preserve">iOS and Android mobile application allowing users to program the areas being controlled by </w:t>
      </w:r>
      <w:proofErr w:type="spellStart"/>
      <w:r w:rsidRPr="007F704C">
        <w:t>WaveLinx</w:t>
      </w:r>
      <w:proofErr w:type="spellEnd"/>
      <w:r w:rsidRPr="007F704C">
        <w:t xml:space="preserve"> wired </w:t>
      </w:r>
      <w:r w:rsidR="051A4E7E" w:rsidRPr="007F704C">
        <w:t>devices</w:t>
      </w:r>
      <w:r w:rsidRPr="007F704C">
        <w:t xml:space="preserve">.   </w:t>
      </w:r>
    </w:p>
    <w:p w14:paraId="0E49F72D" w14:textId="620480C1" w:rsidR="00DA3541" w:rsidRPr="007F704C" w:rsidRDefault="20BB8224" w:rsidP="00D12FF3">
      <w:pPr>
        <w:pStyle w:val="PR2"/>
      </w:pPr>
      <w:r w:rsidRPr="007F704C">
        <w:t>The Mobile Application shall support the following features</w:t>
      </w:r>
    </w:p>
    <w:p w14:paraId="3DE0183C" w14:textId="7B2C1B7D" w:rsidR="00DA3541" w:rsidRPr="007F704C" w:rsidRDefault="20BB8224" w:rsidP="00D12FF3">
      <w:pPr>
        <w:pStyle w:val="PR2"/>
      </w:pPr>
      <w:r w:rsidRPr="007F704C">
        <w:t xml:space="preserve">Discovery of the control devices. </w:t>
      </w:r>
    </w:p>
    <w:p w14:paraId="614978A2" w14:textId="5B2792A0" w:rsidR="00DA3541" w:rsidRPr="007F704C" w:rsidRDefault="20BB8224" w:rsidP="00D12FF3">
      <w:pPr>
        <w:pStyle w:val="PR2"/>
      </w:pPr>
      <w:r w:rsidRPr="007F704C">
        <w:t>Blink identification of control devices</w:t>
      </w:r>
      <w:r w:rsidR="051A4E7E" w:rsidRPr="007F704C">
        <w:t xml:space="preserve"> by </w:t>
      </w:r>
      <w:r w:rsidRPr="007F704C">
        <w:t>blinking them or devices connected to them.</w:t>
      </w:r>
    </w:p>
    <w:p w14:paraId="258EAD49" w14:textId="75C666A4" w:rsidR="00DA3541" w:rsidRPr="007F704C" w:rsidRDefault="20BB8224" w:rsidP="00D12FF3">
      <w:pPr>
        <w:pStyle w:val="PR2"/>
      </w:pPr>
      <w:r w:rsidRPr="007F704C">
        <w:t xml:space="preserve">Identified connected devices and sensors will indicate on the </w:t>
      </w:r>
      <w:proofErr w:type="spellStart"/>
      <w:r w:rsidRPr="007F704C">
        <w:t>WaveLinx</w:t>
      </w:r>
      <w:proofErr w:type="spellEnd"/>
      <w:r w:rsidRPr="007F704C">
        <w:t xml:space="preserve"> </w:t>
      </w:r>
      <w:r w:rsidR="051A4E7E" w:rsidRPr="007F704C">
        <w:t xml:space="preserve">CAT </w:t>
      </w:r>
      <w:r w:rsidRPr="007F704C">
        <w:t>Mobile Application their selection by the device icon pulsing on the screen.</w:t>
      </w:r>
    </w:p>
    <w:p w14:paraId="09107CB7" w14:textId="1763FC30" w:rsidR="00DA3541" w:rsidRPr="007F704C" w:rsidRDefault="20BB8224" w:rsidP="00D12FF3">
      <w:pPr>
        <w:pStyle w:val="PR2"/>
      </w:pPr>
      <w:r w:rsidRPr="007F704C">
        <w:t xml:space="preserve">Unique administrative login credentials for each </w:t>
      </w:r>
      <w:r w:rsidR="46CC8A7D" w:rsidRPr="007F704C">
        <w:t>standalone network</w:t>
      </w:r>
      <w:r w:rsidRPr="007F704C">
        <w:t>.</w:t>
      </w:r>
    </w:p>
    <w:p w14:paraId="5D3B7D95" w14:textId="18FAE8AF" w:rsidR="00DA3541" w:rsidRPr="007F704C" w:rsidRDefault="182BE47D" w:rsidP="00D12FF3">
      <w:pPr>
        <w:pStyle w:val="PR2"/>
      </w:pPr>
      <w:r w:rsidRPr="007F704C">
        <w:t>Ability to utilize drag and drop, multi-select and filter capabilities for the easy association of connected devices and sensor</w:t>
      </w:r>
      <w:r w:rsidR="4D16444B" w:rsidRPr="007F704C">
        <w:t>.</w:t>
      </w:r>
    </w:p>
    <w:p w14:paraId="32F40A0C" w14:textId="65A1C999" w:rsidR="00DA3541" w:rsidRPr="007F704C" w:rsidRDefault="20BB8224" w:rsidP="00D12FF3">
      <w:pPr>
        <w:pStyle w:val="PR2"/>
      </w:pPr>
      <w:r w:rsidRPr="007F704C">
        <w:t>Creation of up to sixteen (16) zones</w:t>
      </w:r>
      <w:r w:rsidR="53C69AD8" w:rsidRPr="007F704C">
        <w:t>.</w:t>
      </w:r>
    </w:p>
    <w:p w14:paraId="6E63B641" w14:textId="3E7F17A3" w:rsidR="00DA3541" w:rsidRPr="007F704C" w:rsidRDefault="20BB8224" w:rsidP="00D12FF3">
      <w:pPr>
        <w:pStyle w:val="PR2"/>
      </w:pPr>
      <w:r w:rsidRPr="007F704C">
        <w:t>Creation of up to six (6) occupancy</w:t>
      </w:r>
      <w:r w:rsidR="394E0677" w:rsidRPr="007F704C">
        <w:t>.</w:t>
      </w:r>
      <w:r w:rsidRPr="007F704C">
        <w:t xml:space="preserve"> </w:t>
      </w:r>
    </w:p>
    <w:p w14:paraId="0834A235" w14:textId="06C30ACF" w:rsidR="00DA3541" w:rsidRPr="007F704C" w:rsidRDefault="20BB8224" w:rsidP="00D12FF3">
      <w:pPr>
        <w:pStyle w:val="PR2"/>
      </w:pPr>
      <w:r w:rsidRPr="007F704C">
        <w:t>Creation of daylight sets.</w:t>
      </w:r>
    </w:p>
    <w:p w14:paraId="6A9E37C2" w14:textId="212E7EC8" w:rsidR="00DA3541" w:rsidRPr="007F704C" w:rsidRDefault="20BB8224" w:rsidP="00D12FF3">
      <w:pPr>
        <w:pStyle w:val="PR2"/>
      </w:pPr>
      <w:r w:rsidRPr="007F704C">
        <w:t>Creation of Demand Response values</w:t>
      </w:r>
    </w:p>
    <w:p w14:paraId="57D14486" w14:textId="185122AF" w:rsidR="00DA3541" w:rsidRPr="007F704C" w:rsidRDefault="20BB8224" w:rsidP="00D12FF3">
      <w:pPr>
        <w:pStyle w:val="PR2"/>
      </w:pPr>
      <w:r w:rsidRPr="007F704C">
        <w:t>Definition of</w:t>
      </w:r>
      <w:r w:rsidR="6A26D38B" w:rsidRPr="007F704C">
        <w:t xml:space="preserve"> </w:t>
      </w:r>
      <w:proofErr w:type="spellStart"/>
      <w:r w:rsidR="6A26D38B" w:rsidRPr="007F704C">
        <w:t>upto</w:t>
      </w:r>
      <w:proofErr w:type="spellEnd"/>
      <w:r w:rsidR="6A26D38B" w:rsidRPr="007F704C">
        <w:t xml:space="preserve"> 7</w:t>
      </w:r>
      <w:r w:rsidRPr="007F704C">
        <w:t xml:space="preserve"> scene values.</w:t>
      </w:r>
    </w:p>
    <w:p w14:paraId="4C7C297D" w14:textId="6508B4E4" w:rsidR="00DA3541" w:rsidRPr="007F704C" w:rsidRDefault="20BB8224" w:rsidP="00D12FF3">
      <w:pPr>
        <w:pStyle w:val="PR2"/>
      </w:pPr>
      <w:r w:rsidRPr="007F704C">
        <w:t xml:space="preserve">Definition of time-based events to turn the lights on/off for one or many areas. </w:t>
      </w:r>
    </w:p>
    <w:p w14:paraId="57255184" w14:textId="1CDB178E" w:rsidR="00DA3541" w:rsidRPr="007F704C" w:rsidRDefault="20BB8224" w:rsidP="00D12FF3">
      <w:pPr>
        <w:pStyle w:val="PR2"/>
      </w:pPr>
      <w:r w:rsidRPr="007F704C">
        <w:t>Automatic Code Commissioning features include:</w:t>
      </w:r>
    </w:p>
    <w:p w14:paraId="7A55AFB1" w14:textId="257A3DFF" w:rsidR="00DA3541" w:rsidRPr="007F704C" w:rsidRDefault="20BB8224" w:rsidP="006C5E86">
      <w:pPr>
        <w:pStyle w:val="PR3"/>
        <w:numPr>
          <w:ilvl w:val="4"/>
          <w:numId w:val="134"/>
        </w:numPr>
      </w:pPr>
      <w:r w:rsidRPr="007F704C">
        <w:t>Automatic association of all devices added to an area to provide a California Title 24 code-compliant sequence of operations.</w:t>
      </w:r>
    </w:p>
    <w:p w14:paraId="62B3DD5B" w14:textId="243C2D8C" w:rsidR="00DA3541" w:rsidRPr="007F704C" w:rsidRDefault="20BB8224" w:rsidP="006C5E86">
      <w:pPr>
        <w:pStyle w:val="PR3"/>
      </w:pPr>
      <w:r w:rsidRPr="007F704C">
        <w:t>All occupancy sensors are joined together to provide an Automatic ON to 50% light level</w:t>
      </w:r>
    </w:p>
    <w:p w14:paraId="305B724D" w14:textId="45C33438" w:rsidR="00DA3541" w:rsidRPr="007F704C" w:rsidRDefault="20BB8224" w:rsidP="006C5E86">
      <w:pPr>
        <w:pStyle w:val="PR3"/>
      </w:pPr>
      <w:r w:rsidRPr="007F704C">
        <w:t xml:space="preserve">All occupancy sensors are joined together to provide an Automatic OFF </w:t>
      </w:r>
      <w:r w:rsidR="7375F3C3" w:rsidRPr="007F704C">
        <w:t>to</w:t>
      </w:r>
      <w:r w:rsidRPr="007F704C">
        <w:t xml:space="preserve"> all luminaires and plug loads after 20 minutes with no occupancy detected.</w:t>
      </w:r>
    </w:p>
    <w:p w14:paraId="4CBBB323" w14:textId="33D8F0EA" w:rsidR="00DA3541" w:rsidRPr="007F704C" w:rsidRDefault="20BB8224" w:rsidP="006C5E86">
      <w:pPr>
        <w:pStyle w:val="PR3"/>
      </w:pPr>
      <w:r w:rsidRPr="007F704C">
        <w:t>Automatic closed-loop daylighting to approximately 500 lux (46 footcandles)</w:t>
      </w:r>
    </w:p>
    <w:p w14:paraId="61B8421D" w14:textId="7902841D" w:rsidR="00DA3541" w:rsidRPr="007F704C" w:rsidRDefault="20BB8224" w:rsidP="006C5E86">
      <w:pPr>
        <w:pStyle w:val="PR3"/>
      </w:pPr>
      <w:r w:rsidRPr="007F704C">
        <w:t xml:space="preserve">Automatic </w:t>
      </w:r>
      <w:proofErr w:type="spellStart"/>
      <w:r w:rsidRPr="007F704C">
        <w:t>wallstation</w:t>
      </w:r>
      <w:proofErr w:type="spellEnd"/>
      <w:r w:rsidRPr="007F704C">
        <w:t xml:space="preserve"> button mapping provides the dominant button providing a 50% light level all other buttons provide multi-level dimming control from 30%-100%</w:t>
      </w:r>
    </w:p>
    <w:p w14:paraId="7643E148" w14:textId="7EB6A4AD" w:rsidR="00DA3541" w:rsidRPr="007F704C" w:rsidRDefault="20BB8224" w:rsidP="006C5E86">
      <w:pPr>
        <w:pStyle w:val="PR3"/>
      </w:pPr>
      <w:r w:rsidRPr="007F704C">
        <w:t>Automatic Demand Response of 20%</w:t>
      </w:r>
    </w:p>
    <w:p w14:paraId="32DB2D76" w14:textId="5E55B12E" w:rsidR="00DA3541" w:rsidRPr="007F704C" w:rsidRDefault="20BB8224" w:rsidP="006C5E86">
      <w:pPr>
        <w:pStyle w:val="PR3"/>
      </w:pPr>
      <w:r w:rsidRPr="007F704C">
        <w:t>Additional screens if needed to adjust Automatic Code Commissioning settings.</w:t>
      </w:r>
    </w:p>
    <w:p w14:paraId="18EC5AC3" w14:textId="6215D02B" w:rsidR="00DA3541" w:rsidRPr="007F704C" w:rsidRDefault="509648AB" w:rsidP="00720638">
      <w:pPr>
        <w:pStyle w:val="PR1"/>
        <w:numPr>
          <w:ilvl w:val="0"/>
          <w:numId w:val="28"/>
        </w:numPr>
      </w:pPr>
      <w:r w:rsidRPr="007F704C">
        <w:t>Mobile Application (Networked installation)</w:t>
      </w:r>
    </w:p>
    <w:p w14:paraId="0BC0BAE3" w14:textId="77777777" w:rsidR="001E1438" w:rsidRPr="007F704C" w:rsidRDefault="001E1438" w:rsidP="00D12FF3">
      <w:pPr>
        <w:pStyle w:val="PR2"/>
        <w:numPr>
          <w:ilvl w:val="0"/>
          <w:numId w:val="135"/>
        </w:numPr>
      </w:pPr>
      <w:r w:rsidRPr="007F704C">
        <w:t xml:space="preserve">Basis-of-Design Product: </w:t>
      </w:r>
      <w:proofErr w:type="spellStart"/>
      <w:r w:rsidRPr="007F704C">
        <w:t>WaveLinx</w:t>
      </w:r>
      <w:proofErr w:type="spellEnd"/>
      <w:r w:rsidRPr="007F704C">
        <w:t xml:space="preserve"> Mobile Application [WAPP] </w:t>
      </w:r>
    </w:p>
    <w:p w14:paraId="7BCE4391" w14:textId="77777777" w:rsidR="001E1438" w:rsidRPr="007F704C" w:rsidRDefault="001E1438" w:rsidP="00D12FF3">
      <w:pPr>
        <w:pStyle w:val="PR2"/>
      </w:pPr>
      <w:r w:rsidRPr="007F704C">
        <w:t xml:space="preserve">iOS and Android mobile application allowing users to program the areas being controlled by </w:t>
      </w:r>
      <w:proofErr w:type="spellStart"/>
      <w:r w:rsidRPr="007F704C">
        <w:t>WaveLinx</w:t>
      </w:r>
      <w:proofErr w:type="spellEnd"/>
      <w:r w:rsidRPr="007F704C">
        <w:t xml:space="preserve"> wired and wireless control devices including lighting control panels (or networked relay/dimming panel).</w:t>
      </w:r>
    </w:p>
    <w:p w14:paraId="14FA85F3" w14:textId="56E7E655" w:rsidR="00091FC9" w:rsidRPr="007F704C" w:rsidRDefault="4EBFDEAD" w:rsidP="00D12FF3">
      <w:pPr>
        <w:pStyle w:val="PR2"/>
      </w:pPr>
      <w:r w:rsidRPr="007F704C">
        <w:t xml:space="preserve">The </w:t>
      </w:r>
      <w:r w:rsidR="1BF4CA20" w:rsidRPr="007F704C">
        <w:t xml:space="preserve">Mobile </w:t>
      </w:r>
      <w:r w:rsidR="369F5387" w:rsidRPr="007F704C">
        <w:t xml:space="preserve">Application </w:t>
      </w:r>
      <w:r w:rsidR="1BF4CA20" w:rsidRPr="007F704C">
        <w:t>shall support the following features:</w:t>
      </w:r>
    </w:p>
    <w:p w14:paraId="77F30144" w14:textId="2265BBD9" w:rsidR="00091FC9" w:rsidRPr="007F704C" w:rsidRDefault="59EC1FDE" w:rsidP="006C5E86">
      <w:pPr>
        <w:pStyle w:val="PR3"/>
        <w:numPr>
          <w:ilvl w:val="4"/>
          <w:numId w:val="136"/>
        </w:numPr>
      </w:pPr>
      <w:r w:rsidRPr="007F704C">
        <w:t>Discovery of the</w:t>
      </w:r>
      <w:r w:rsidR="659E0FE6" w:rsidRPr="007F704C">
        <w:t xml:space="preserve"> </w:t>
      </w:r>
      <w:r w:rsidRPr="007F704C">
        <w:t>control devices</w:t>
      </w:r>
      <w:r w:rsidR="68C2FC68" w:rsidRPr="007F704C">
        <w:t xml:space="preserve">, </w:t>
      </w:r>
      <w:r w:rsidRPr="007F704C">
        <w:t>connected luminaire</w:t>
      </w:r>
      <w:r w:rsidR="68C2FC68" w:rsidRPr="007F704C">
        <w:t xml:space="preserve">s, </w:t>
      </w:r>
      <w:r w:rsidR="1AAA1141" w:rsidRPr="007F704C">
        <w:t>a</w:t>
      </w:r>
      <w:r w:rsidR="68C2FC68" w:rsidRPr="007F704C">
        <w:t xml:space="preserve">rea </w:t>
      </w:r>
      <w:r w:rsidR="1AAA1141" w:rsidRPr="007F704C">
        <w:t>h</w:t>
      </w:r>
      <w:r w:rsidR="68C2FC68" w:rsidRPr="007F704C">
        <w:t xml:space="preserve">ubs and </w:t>
      </w:r>
      <w:r w:rsidR="1AAA1141" w:rsidRPr="007F704C">
        <w:t>a</w:t>
      </w:r>
      <w:r w:rsidR="68C2FC68" w:rsidRPr="007F704C">
        <w:t xml:space="preserve">rea </w:t>
      </w:r>
      <w:r w:rsidR="1AAA1141" w:rsidRPr="007F704C">
        <w:t>c</w:t>
      </w:r>
      <w:r w:rsidR="68C2FC68" w:rsidRPr="007F704C">
        <w:t>ontroller</w:t>
      </w:r>
      <w:r w:rsidR="1AAA1141" w:rsidRPr="007F704C">
        <w:t>.</w:t>
      </w:r>
      <w:r w:rsidR="68C2FC68" w:rsidRPr="007F704C">
        <w:t xml:space="preserve"> </w:t>
      </w:r>
    </w:p>
    <w:p w14:paraId="349F9D36" w14:textId="24E96994" w:rsidR="00091FC9" w:rsidRPr="007F704C" w:rsidRDefault="7DE6F073" w:rsidP="006C5E86">
      <w:pPr>
        <w:pStyle w:val="PR3"/>
      </w:pPr>
      <w:r w:rsidRPr="007F704C">
        <w:lastRenderedPageBreak/>
        <w:t>Blink identification of c</w:t>
      </w:r>
      <w:r w:rsidR="7FA8F33D" w:rsidRPr="007F704C">
        <w:t>ontrol devices</w:t>
      </w:r>
      <w:r w:rsidR="2E461C70" w:rsidRPr="007F704C">
        <w:t xml:space="preserve">, </w:t>
      </w:r>
      <w:r w:rsidR="1AAA1141" w:rsidRPr="007F704C">
        <w:t>a</w:t>
      </w:r>
      <w:r w:rsidR="2E461C70" w:rsidRPr="007F704C">
        <w:t xml:space="preserve">rea </w:t>
      </w:r>
      <w:r w:rsidR="1AAA1141" w:rsidRPr="007F704C">
        <w:t>h</w:t>
      </w:r>
      <w:r w:rsidR="2E461C70" w:rsidRPr="007F704C">
        <w:t>ubs</w:t>
      </w:r>
      <w:r w:rsidR="68C2FC68" w:rsidRPr="007F704C">
        <w:t xml:space="preserve"> </w:t>
      </w:r>
      <w:r w:rsidR="7FA8F33D" w:rsidRPr="007F704C">
        <w:t xml:space="preserve">and </w:t>
      </w:r>
      <w:r w:rsidR="781C3F1E" w:rsidRPr="007F704C">
        <w:t>connected luminaires</w:t>
      </w:r>
      <w:r w:rsidR="68C2FC68" w:rsidRPr="007F704C">
        <w:t xml:space="preserve"> by blinking </w:t>
      </w:r>
      <w:r w:rsidR="2E461C70" w:rsidRPr="007F704C">
        <w:t>them or devices connected to them</w:t>
      </w:r>
      <w:r w:rsidR="415F050C" w:rsidRPr="007F704C">
        <w:t>.</w:t>
      </w:r>
    </w:p>
    <w:p w14:paraId="4BD49020" w14:textId="1E4875D5" w:rsidR="00091FC9" w:rsidRPr="007F704C" w:rsidRDefault="2AD56144" w:rsidP="006C5E86">
      <w:pPr>
        <w:pStyle w:val="PR3"/>
      </w:pPr>
      <w:r w:rsidRPr="007F704C">
        <w:t xml:space="preserve">Identified connected devices and sensors will indicate on the </w:t>
      </w:r>
      <w:proofErr w:type="spellStart"/>
      <w:r w:rsidRPr="007F704C">
        <w:t>WaveLinx</w:t>
      </w:r>
      <w:proofErr w:type="spellEnd"/>
      <w:r w:rsidRPr="007F704C">
        <w:t xml:space="preserve"> Mobile Application their selection by the device icon pulsing on the screen</w:t>
      </w:r>
    </w:p>
    <w:p w14:paraId="4BC41ED4" w14:textId="08230927" w:rsidR="00091FC9" w:rsidRPr="007F704C" w:rsidRDefault="1BF4CA20" w:rsidP="006C5E86">
      <w:pPr>
        <w:pStyle w:val="PR3"/>
      </w:pPr>
      <w:r w:rsidRPr="007F704C">
        <w:t xml:space="preserve">Unique administrative login credentials for each </w:t>
      </w:r>
      <w:r w:rsidR="1AAA1141" w:rsidRPr="007F704C">
        <w:t>a</w:t>
      </w:r>
      <w:r w:rsidR="7EBF1A27" w:rsidRPr="007F704C">
        <w:t xml:space="preserve">rea </w:t>
      </w:r>
      <w:r w:rsidR="1AAA1141" w:rsidRPr="007F704C">
        <w:t>c</w:t>
      </w:r>
      <w:r w:rsidR="7EBF1A27" w:rsidRPr="007F704C">
        <w:t>ontroller</w:t>
      </w:r>
      <w:r w:rsidR="415F050C" w:rsidRPr="007F704C">
        <w:t>.</w:t>
      </w:r>
    </w:p>
    <w:p w14:paraId="3F1C4E42" w14:textId="4EE3CBF4" w:rsidR="00091FC9" w:rsidRPr="007F704C" w:rsidRDefault="1BF4CA20" w:rsidP="006C5E86">
      <w:pPr>
        <w:pStyle w:val="PR3"/>
      </w:pPr>
      <w:r w:rsidRPr="007F704C">
        <w:t xml:space="preserve">Discovery of wireless devices per </w:t>
      </w:r>
      <w:r w:rsidR="1AAA1141" w:rsidRPr="007F704C">
        <w:t>a</w:t>
      </w:r>
      <w:r w:rsidR="6E8E7824" w:rsidRPr="007F704C">
        <w:t xml:space="preserve">rea </w:t>
      </w:r>
      <w:r w:rsidR="1AAA1141" w:rsidRPr="007F704C">
        <w:t>c</w:t>
      </w:r>
      <w:r w:rsidR="6E8E7824" w:rsidRPr="007F704C">
        <w:t>ontroller</w:t>
      </w:r>
      <w:r w:rsidRPr="007F704C">
        <w:t xml:space="preserve"> (Find Devices)</w:t>
      </w:r>
      <w:r w:rsidR="415F050C" w:rsidRPr="007F704C">
        <w:t>.</w:t>
      </w:r>
    </w:p>
    <w:p w14:paraId="4C2913EE" w14:textId="37CCE683" w:rsidR="00091FC9" w:rsidRPr="007F704C" w:rsidRDefault="1BF4CA20" w:rsidP="006C5E86">
      <w:pPr>
        <w:pStyle w:val="PR3"/>
      </w:pPr>
      <w:r w:rsidRPr="007F704C">
        <w:t xml:space="preserve">Creation of up to </w:t>
      </w:r>
      <w:r w:rsidR="4D5F90BC" w:rsidRPr="007F704C">
        <w:t xml:space="preserve">fifty </w:t>
      </w:r>
      <w:r w:rsidR="713471FD" w:rsidRPr="007F704C">
        <w:t>(</w:t>
      </w:r>
      <w:r w:rsidR="4D5F90BC" w:rsidRPr="007F704C">
        <w:t>50</w:t>
      </w:r>
      <w:r w:rsidR="713471FD" w:rsidRPr="007F704C">
        <w:t>)</w:t>
      </w:r>
      <w:r w:rsidRPr="007F704C">
        <w:t xml:space="preserve"> </w:t>
      </w:r>
      <w:r w:rsidR="713471FD" w:rsidRPr="007F704C">
        <w:t>a</w:t>
      </w:r>
      <w:r w:rsidRPr="007F704C">
        <w:t xml:space="preserve">reas per </w:t>
      </w:r>
      <w:r w:rsidR="1AAA1141" w:rsidRPr="007F704C">
        <w:t>a</w:t>
      </w:r>
      <w:r w:rsidR="6E8E7824" w:rsidRPr="007F704C">
        <w:t xml:space="preserve">rea </w:t>
      </w:r>
      <w:r w:rsidR="1AAA1141" w:rsidRPr="007F704C">
        <w:t>c</w:t>
      </w:r>
      <w:r w:rsidR="6E8E7824" w:rsidRPr="007F704C">
        <w:t>ontroller</w:t>
      </w:r>
      <w:r w:rsidR="415F050C" w:rsidRPr="007F704C">
        <w:t>.</w:t>
      </w:r>
    </w:p>
    <w:p w14:paraId="4F09ED85" w14:textId="71294607" w:rsidR="003137F4" w:rsidRPr="007F704C" w:rsidRDefault="7DE6F073" w:rsidP="006C5E86">
      <w:pPr>
        <w:pStyle w:val="PR3"/>
      </w:pPr>
      <w:r w:rsidRPr="007F704C">
        <w:t>Ability to utilize drag and drop, multi-select and filter capabilities for the easy association of connected devices and sensors to a defined area.</w:t>
      </w:r>
    </w:p>
    <w:p w14:paraId="0D9CBE75" w14:textId="5128FD6A" w:rsidR="00091FC9" w:rsidRPr="007F704C" w:rsidRDefault="1BF4CA20" w:rsidP="006C5E86">
      <w:pPr>
        <w:pStyle w:val="PR3"/>
      </w:pPr>
      <w:r w:rsidRPr="007F704C">
        <w:t xml:space="preserve">Creation of up to </w:t>
      </w:r>
      <w:r w:rsidR="713471FD" w:rsidRPr="007F704C">
        <w:t>sixteen (</w:t>
      </w:r>
      <w:r w:rsidRPr="007F704C">
        <w:t>16</w:t>
      </w:r>
      <w:r w:rsidR="713471FD" w:rsidRPr="007F704C">
        <w:t>)</w:t>
      </w:r>
      <w:r w:rsidRPr="007F704C">
        <w:t xml:space="preserve"> </w:t>
      </w:r>
      <w:r w:rsidR="713471FD" w:rsidRPr="007F704C">
        <w:t>z</w:t>
      </w:r>
      <w:r w:rsidRPr="007F704C">
        <w:t>ones per area</w:t>
      </w:r>
      <w:r w:rsidR="1CEDEA82" w:rsidRPr="007F704C">
        <w:t xml:space="preserve"> – up to 200 total zones per </w:t>
      </w:r>
      <w:r w:rsidR="1AAA1141" w:rsidRPr="007F704C">
        <w:t xml:space="preserve">area </w:t>
      </w:r>
      <w:r w:rsidR="415F050C" w:rsidRPr="007F704C">
        <w:t>co</w:t>
      </w:r>
      <w:r w:rsidR="1AAA1141" w:rsidRPr="007F704C">
        <w:t>ntroller</w:t>
      </w:r>
      <w:r w:rsidR="415F050C" w:rsidRPr="007F704C">
        <w:t>.</w:t>
      </w:r>
    </w:p>
    <w:p w14:paraId="4FA63FB7" w14:textId="03669F7D" w:rsidR="00091FC9" w:rsidRPr="007F704C" w:rsidRDefault="1BF4CA20" w:rsidP="006C5E86">
      <w:pPr>
        <w:pStyle w:val="PR3"/>
      </w:pPr>
      <w:r w:rsidRPr="007F704C">
        <w:t xml:space="preserve">Creation of </w:t>
      </w:r>
      <w:r w:rsidR="713471FD" w:rsidRPr="007F704C">
        <w:t>up to six (6) o</w:t>
      </w:r>
      <w:r w:rsidRPr="007F704C">
        <w:t xml:space="preserve">ccupancy </w:t>
      </w:r>
      <w:r w:rsidR="713471FD" w:rsidRPr="007F704C">
        <w:t>s</w:t>
      </w:r>
      <w:r w:rsidRPr="007F704C">
        <w:t>ets per area</w:t>
      </w:r>
      <w:r w:rsidR="1CEDEA82" w:rsidRPr="007F704C">
        <w:t xml:space="preserve"> – up to 100 total </w:t>
      </w:r>
      <w:r w:rsidR="17B12B64" w:rsidRPr="007F704C">
        <w:t xml:space="preserve">occupancy sets per </w:t>
      </w:r>
      <w:r w:rsidR="1AAA1141" w:rsidRPr="007F704C">
        <w:t xml:space="preserve">area </w:t>
      </w:r>
      <w:r w:rsidR="17B12B64" w:rsidRPr="007F704C">
        <w:t>controller</w:t>
      </w:r>
      <w:r w:rsidR="415F050C" w:rsidRPr="007F704C">
        <w:t>.</w:t>
      </w:r>
    </w:p>
    <w:p w14:paraId="66FDFEEA" w14:textId="61304E37" w:rsidR="00091FC9" w:rsidRPr="007F704C" w:rsidRDefault="1BF4CA20" w:rsidP="006C5E86">
      <w:pPr>
        <w:pStyle w:val="PR3"/>
      </w:pPr>
      <w:r w:rsidRPr="007F704C">
        <w:t xml:space="preserve">Creation of </w:t>
      </w:r>
      <w:r w:rsidR="713471FD" w:rsidRPr="007F704C">
        <w:t>d</w:t>
      </w:r>
      <w:r w:rsidRPr="007F704C">
        <w:t xml:space="preserve">aylight </w:t>
      </w:r>
      <w:r w:rsidR="713471FD" w:rsidRPr="007F704C">
        <w:t>s</w:t>
      </w:r>
      <w:r w:rsidRPr="007F704C">
        <w:t>ets</w:t>
      </w:r>
      <w:r w:rsidR="15900B4F" w:rsidRPr="007F704C">
        <w:t xml:space="preserve"> per area.</w:t>
      </w:r>
    </w:p>
    <w:p w14:paraId="011206D8" w14:textId="6C9EE28C" w:rsidR="00091FC9" w:rsidRPr="007F704C" w:rsidRDefault="1BF4CA20" w:rsidP="006C5E86">
      <w:pPr>
        <w:pStyle w:val="PR3"/>
      </w:pPr>
      <w:r w:rsidRPr="007F704C">
        <w:t>Creation of Demand Response values for each area</w:t>
      </w:r>
      <w:r w:rsidR="15900B4F" w:rsidRPr="007F704C">
        <w:t>.</w:t>
      </w:r>
    </w:p>
    <w:p w14:paraId="33529F20" w14:textId="2C87368E" w:rsidR="00091FC9" w:rsidRPr="007F704C" w:rsidRDefault="1BF4CA20" w:rsidP="006C5E86">
      <w:pPr>
        <w:pStyle w:val="PR3"/>
      </w:pPr>
      <w:r w:rsidRPr="007F704C">
        <w:t>Definition of scene values for each area</w:t>
      </w:r>
      <w:r w:rsidR="15900B4F" w:rsidRPr="007F704C">
        <w:t>.</w:t>
      </w:r>
    </w:p>
    <w:p w14:paraId="034A8908" w14:textId="4D7815B3" w:rsidR="00E55236" w:rsidRPr="007F704C" w:rsidRDefault="1BF4CA20" w:rsidP="006C5E86">
      <w:pPr>
        <w:pStyle w:val="PR3"/>
      </w:pPr>
      <w:r w:rsidRPr="007F704C">
        <w:t xml:space="preserve">Definition of </w:t>
      </w:r>
      <w:r w:rsidR="7DE6F073" w:rsidRPr="007F704C">
        <w:t xml:space="preserve">time-based events to turn the lights on/off for one or many areas. </w:t>
      </w:r>
    </w:p>
    <w:p w14:paraId="1003F6B8" w14:textId="4AE36F32" w:rsidR="00E55236" w:rsidRPr="007F704C" w:rsidRDefault="33ED3313" w:rsidP="00D12FF3">
      <w:pPr>
        <w:pStyle w:val="PR2"/>
      </w:pPr>
      <w:r w:rsidRPr="007F704C">
        <w:t>Automatic Code Commissioning features include:</w:t>
      </w:r>
    </w:p>
    <w:p w14:paraId="349ACB1B" w14:textId="57468DA9" w:rsidR="00E55236" w:rsidRPr="007F704C" w:rsidRDefault="33ED3313" w:rsidP="006C5E86">
      <w:pPr>
        <w:pStyle w:val="PR3"/>
        <w:numPr>
          <w:ilvl w:val="4"/>
          <w:numId w:val="137"/>
        </w:numPr>
      </w:pPr>
      <w:r w:rsidRPr="007F704C">
        <w:t>Automatic association of all devices added to an area to provide a California Title 24 code</w:t>
      </w:r>
      <w:r w:rsidR="5C54A973" w:rsidRPr="007F704C">
        <w:t>-</w:t>
      </w:r>
      <w:r w:rsidRPr="007F704C">
        <w:t xml:space="preserve">compliant sequence of </w:t>
      </w:r>
      <w:r w:rsidR="44D62BF6" w:rsidRPr="007F704C">
        <w:t>operations.</w:t>
      </w:r>
    </w:p>
    <w:p w14:paraId="4B16EFA2" w14:textId="4259BA0D" w:rsidR="00E55236" w:rsidRPr="007F704C" w:rsidRDefault="33ED3313" w:rsidP="006C5E86">
      <w:pPr>
        <w:pStyle w:val="PR3"/>
      </w:pPr>
      <w:r w:rsidRPr="007F704C">
        <w:t>All occupancy sensors are joined together to provide an Automatic ON to 50% light level</w:t>
      </w:r>
    </w:p>
    <w:p w14:paraId="39A4EC08" w14:textId="35260C17" w:rsidR="00E55236" w:rsidRPr="007F704C" w:rsidRDefault="33ED3313" w:rsidP="006C5E86">
      <w:pPr>
        <w:pStyle w:val="PR3"/>
      </w:pPr>
      <w:r w:rsidRPr="007F704C">
        <w:t xml:space="preserve">All occupancy sensors are joined together to provide an Automatic </w:t>
      </w:r>
      <w:proofErr w:type="gramStart"/>
      <w:r w:rsidRPr="007F704C">
        <w:t>OFF of</w:t>
      </w:r>
      <w:proofErr w:type="gramEnd"/>
      <w:r w:rsidRPr="007F704C">
        <w:t xml:space="preserve"> all luminaires and plug loads after 20 minutes </w:t>
      </w:r>
      <w:r w:rsidR="53D427CD" w:rsidRPr="007F704C">
        <w:t>with no occupancy detected</w:t>
      </w:r>
      <w:r w:rsidRPr="007F704C">
        <w:t>.</w:t>
      </w:r>
    </w:p>
    <w:p w14:paraId="69737141" w14:textId="089744D1" w:rsidR="00E55236" w:rsidRPr="007F704C" w:rsidRDefault="33ED3313" w:rsidP="006C5E86">
      <w:pPr>
        <w:pStyle w:val="PR3"/>
      </w:pPr>
      <w:r w:rsidRPr="007F704C">
        <w:t>Automatic closed</w:t>
      </w:r>
      <w:r w:rsidR="63E76C26" w:rsidRPr="007F704C">
        <w:t>-</w:t>
      </w:r>
      <w:r w:rsidRPr="007F704C">
        <w:t>loop daylighting to approximately 500</w:t>
      </w:r>
      <w:r w:rsidR="6B6C1524" w:rsidRPr="007F704C">
        <w:t xml:space="preserve"> </w:t>
      </w:r>
      <w:r w:rsidRPr="007F704C">
        <w:t>lux</w:t>
      </w:r>
      <w:r w:rsidR="1BF4CA20" w:rsidRPr="007F704C">
        <w:t xml:space="preserve"> </w:t>
      </w:r>
      <w:r w:rsidR="6B6C1524" w:rsidRPr="007F704C">
        <w:t>(46 footcandles)</w:t>
      </w:r>
    </w:p>
    <w:p w14:paraId="167F539C" w14:textId="7B4A76C7" w:rsidR="00E55236" w:rsidRPr="007F704C" w:rsidRDefault="33ED3313" w:rsidP="006C5E86">
      <w:pPr>
        <w:pStyle w:val="PR3"/>
      </w:pPr>
      <w:r w:rsidRPr="007F704C">
        <w:t xml:space="preserve">Automatic </w:t>
      </w:r>
      <w:proofErr w:type="spellStart"/>
      <w:r w:rsidRPr="007F704C">
        <w:t>wallstation</w:t>
      </w:r>
      <w:proofErr w:type="spellEnd"/>
      <w:r w:rsidRPr="007F704C">
        <w:t xml:space="preserve"> button mapping provid</w:t>
      </w:r>
      <w:r w:rsidR="63E76C26" w:rsidRPr="007F704C">
        <w:t>es</w:t>
      </w:r>
      <w:r w:rsidRPr="007F704C">
        <w:t xml:space="preserve"> the dominant button providing a 50% light level all other buttons provide multi-level dimming control from 30%-100%</w:t>
      </w:r>
    </w:p>
    <w:p w14:paraId="189AF7F7" w14:textId="64B8AF38" w:rsidR="00E55236" w:rsidRPr="007F704C" w:rsidRDefault="02DE43EB" w:rsidP="006C5E86">
      <w:pPr>
        <w:pStyle w:val="PR3"/>
      </w:pPr>
      <w:r w:rsidRPr="007F704C">
        <w:t>Automatic display of area power measurement dat</w:t>
      </w:r>
      <w:r w:rsidR="3A78B7F5" w:rsidRPr="007F704C">
        <w:t>a</w:t>
      </w:r>
    </w:p>
    <w:p w14:paraId="72C13466" w14:textId="71319B6F" w:rsidR="00E55236" w:rsidRPr="007F704C" w:rsidRDefault="02DE43EB" w:rsidP="006C5E86">
      <w:pPr>
        <w:pStyle w:val="PR3"/>
      </w:pPr>
      <w:r w:rsidRPr="007F704C">
        <w:t>Automatic Demand Response of 20</w:t>
      </w:r>
      <w:r w:rsidR="22F3F5D8" w:rsidRPr="007F704C">
        <w:t>%</w:t>
      </w:r>
    </w:p>
    <w:p w14:paraId="541EF46E" w14:textId="348CC8F8" w:rsidR="00E55236" w:rsidRPr="007F704C" w:rsidRDefault="02DE43EB" w:rsidP="006C5E86">
      <w:pPr>
        <w:pStyle w:val="PR3"/>
      </w:pPr>
      <w:r w:rsidRPr="007F704C">
        <w:t>Additional</w:t>
      </w:r>
      <w:r w:rsidR="33ED3313" w:rsidRPr="007F704C">
        <w:t xml:space="preserve"> screens if needed to adjust Automatic Code Commissioning settings.</w:t>
      </w:r>
    </w:p>
    <w:p w14:paraId="5D4E783F" w14:textId="77777777" w:rsidR="0022699C" w:rsidRPr="007F704C" w:rsidRDefault="0022699C" w:rsidP="006C5E86">
      <w:pPr>
        <w:pStyle w:val="PR3"/>
        <w:numPr>
          <w:ilvl w:val="0"/>
          <w:numId w:val="0"/>
        </w:numPr>
      </w:pPr>
    </w:p>
    <w:p w14:paraId="3AB20CCF" w14:textId="696E804A" w:rsidR="00A010BD" w:rsidRPr="007F704C" w:rsidRDefault="041DA335" w:rsidP="00720638">
      <w:pPr>
        <w:pStyle w:val="PR1"/>
        <w:numPr>
          <w:ilvl w:val="0"/>
          <w:numId w:val="28"/>
        </w:numPr>
      </w:pPr>
      <w:r w:rsidRPr="007F704C">
        <w:t>Web-Based enterprise software application (networked and hybrid installation)</w:t>
      </w:r>
    </w:p>
    <w:p w14:paraId="12E1C03E" w14:textId="77777777" w:rsidR="00FD0F87" w:rsidRPr="007F704C" w:rsidRDefault="190DB312" w:rsidP="00D12FF3">
      <w:pPr>
        <w:pStyle w:val="PR2"/>
        <w:numPr>
          <w:ilvl w:val="0"/>
          <w:numId w:val="138"/>
        </w:numPr>
      </w:pPr>
      <w:r w:rsidRPr="007F704C">
        <w:t>Basis-of-Design Product: CORE lighting (TRX-LGT</w:t>
      </w:r>
      <w:r w:rsidR="312A9229" w:rsidRPr="007F704C">
        <w:t xml:space="preserve">) </w:t>
      </w:r>
    </w:p>
    <w:p w14:paraId="6115CB76" w14:textId="0ED81672" w:rsidR="001810BF" w:rsidRPr="007F704C" w:rsidRDefault="67F850FA" w:rsidP="00D12FF3">
      <w:pPr>
        <w:pStyle w:val="PR2"/>
      </w:pPr>
      <w:r w:rsidRPr="007F704C">
        <w:t xml:space="preserve">The application shall be </w:t>
      </w:r>
      <w:r w:rsidR="3BF6A5FE" w:rsidRPr="007F704C">
        <w:t xml:space="preserve">offered as a mobile application running on Android and IOS devices as well as </w:t>
      </w:r>
      <w:r w:rsidRPr="007F704C">
        <w:t xml:space="preserve">via </w:t>
      </w:r>
      <w:r w:rsidR="59C7B850" w:rsidRPr="007F704C">
        <w:t>HTML5 compatible</w:t>
      </w:r>
      <w:r w:rsidRPr="007F704C">
        <w:t xml:space="preserve"> web</w:t>
      </w:r>
      <w:r w:rsidR="59C7B850" w:rsidRPr="007F704C">
        <w:t xml:space="preserve"> browsers</w:t>
      </w:r>
      <w:r w:rsidRPr="007F704C">
        <w:t xml:space="preserve"> such as </w:t>
      </w:r>
      <w:r w:rsidR="3F6668D1" w:rsidRPr="007F704C">
        <w:t>Microsoft Edge</w:t>
      </w:r>
      <w:r w:rsidRPr="007F704C">
        <w:t xml:space="preserve">, </w:t>
      </w:r>
      <w:r w:rsidR="3F6668D1" w:rsidRPr="007F704C">
        <w:t xml:space="preserve">Google </w:t>
      </w:r>
      <w:r w:rsidRPr="007F704C">
        <w:t xml:space="preserve">Chrome and </w:t>
      </w:r>
      <w:r w:rsidR="3F6668D1" w:rsidRPr="007F704C">
        <w:t xml:space="preserve">Apple </w:t>
      </w:r>
      <w:r w:rsidRPr="007F704C">
        <w:t>Safari.</w:t>
      </w:r>
    </w:p>
    <w:p w14:paraId="0F301A72" w14:textId="28AF904E" w:rsidR="001810BF" w:rsidRPr="007F704C" w:rsidRDefault="67F850FA" w:rsidP="00D12FF3">
      <w:pPr>
        <w:pStyle w:val="PR2"/>
      </w:pPr>
      <w:r w:rsidRPr="007F704C">
        <w:t xml:space="preserve">The application shall support </w:t>
      </w:r>
      <w:r w:rsidR="59C7B850" w:rsidRPr="007F704C">
        <w:t xml:space="preserve">multiple </w:t>
      </w:r>
      <w:r w:rsidRPr="007F704C">
        <w:t>computing device types, i.e. smartphone</w:t>
      </w:r>
      <w:r w:rsidR="6B6C1524" w:rsidRPr="007F704C">
        <w:t>s</w:t>
      </w:r>
      <w:r w:rsidRPr="007F704C">
        <w:t xml:space="preserve">, </w:t>
      </w:r>
      <w:r w:rsidR="59C7B850" w:rsidRPr="007F704C">
        <w:t>tablet</w:t>
      </w:r>
      <w:r w:rsidR="6B6C1524" w:rsidRPr="007F704C">
        <w:t>s</w:t>
      </w:r>
      <w:r w:rsidR="59C7B850" w:rsidRPr="007F704C">
        <w:t xml:space="preserve">, </w:t>
      </w:r>
      <w:r w:rsidRPr="007F704C">
        <w:t xml:space="preserve">laptops and </w:t>
      </w:r>
      <w:r w:rsidR="59C7B850" w:rsidRPr="007F704C">
        <w:t>deskto</w:t>
      </w:r>
      <w:r w:rsidRPr="007F704C">
        <w:t>p</w:t>
      </w:r>
      <w:r w:rsidR="6B6C1524" w:rsidRPr="007F704C">
        <w:t xml:space="preserve"> computers</w:t>
      </w:r>
      <w:r w:rsidR="59C7B850" w:rsidRPr="007F704C">
        <w:t>.</w:t>
      </w:r>
    </w:p>
    <w:p w14:paraId="42DF6BD1" w14:textId="4DDEF4FE" w:rsidR="001810BF" w:rsidRPr="007F704C" w:rsidRDefault="67F850FA" w:rsidP="00D12FF3">
      <w:pPr>
        <w:pStyle w:val="PR2"/>
      </w:pPr>
      <w:r w:rsidRPr="007F704C">
        <w:t xml:space="preserve">The software application shall </w:t>
      </w:r>
      <w:r w:rsidR="4EABB7FD" w:rsidRPr="007F704C">
        <w:t xml:space="preserve">be designed for </w:t>
      </w:r>
      <w:r w:rsidR="59C7B850" w:rsidRPr="007F704C">
        <w:t>touch</w:t>
      </w:r>
      <w:r w:rsidRPr="007F704C">
        <w:t xml:space="preserve"> interaction</w:t>
      </w:r>
      <w:r w:rsidR="59C7B850" w:rsidRPr="007F704C">
        <w:t>.</w:t>
      </w:r>
    </w:p>
    <w:p w14:paraId="1F0A5692" w14:textId="58DB427B" w:rsidR="001810BF" w:rsidRPr="007F704C" w:rsidRDefault="656A247C" w:rsidP="00D12FF3">
      <w:pPr>
        <w:pStyle w:val="PR2"/>
      </w:pPr>
      <w:r w:rsidRPr="007F704C">
        <w:t xml:space="preserve">The application shall utilize </w:t>
      </w:r>
      <w:r w:rsidR="59C7B850" w:rsidRPr="007F704C">
        <w:t>HTTPS (industry-standard certificate-based encryption and authentication for security).</w:t>
      </w:r>
    </w:p>
    <w:p w14:paraId="63B9FFA4" w14:textId="425D3339" w:rsidR="00B10DA4" w:rsidRPr="007F704C" w:rsidRDefault="386AA246" w:rsidP="00D12FF3">
      <w:pPr>
        <w:pStyle w:val="PR2"/>
      </w:pPr>
      <w:r w:rsidRPr="007F704C">
        <w:t xml:space="preserve">The system shall display the location of devices, zones and areas on a floor plan (jpeg or </w:t>
      </w:r>
      <w:proofErr w:type="spellStart"/>
      <w:r w:rsidRPr="007F704C">
        <w:t>svg</w:t>
      </w:r>
      <w:proofErr w:type="spellEnd"/>
      <w:r w:rsidR="65A9BE01" w:rsidRPr="007F704C">
        <w:t>)</w:t>
      </w:r>
    </w:p>
    <w:p w14:paraId="14224C5D" w14:textId="3DA9142F" w:rsidR="00B10DA4" w:rsidRPr="007F704C" w:rsidRDefault="386AA246" w:rsidP="00D12FF3">
      <w:pPr>
        <w:pStyle w:val="PR2"/>
      </w:pPr>
      <w:r w:rsidRPr="007F704C">
        <w:t>The system shall allow users to monitor and control the lights:</w:t>
      </w:r>
    </w:p>
    <w:p w14:paraId="3002EA36" w14:textId="6FB065F2" w:rsidR="00B10DA4" w:rsidRPr="007F704C" w:rsidRDefault="386AA246" w:rsidP="006C5E86">
      <w:pPr>
        <w:pStyle w:val="PR3"/>
        <w:numPr>
          <w:ilvl w:val="4"/>
          <w:numId w:val="139"/>
        </w:numPr>
      </w:pPr>
      <w:r w:rsidRPr="007F704C">
        <w:t>Area lights can be monitored for on/off status</w:t>
      </w:r>
    </w:p>
    <w:p w14:paraId="345F1426" w14:textId="39456A13" w:rsidR="00B10DA4" w:rsidRPr="007F704C" w:rsidRDefault="386AA246" w:rsidP="006C5E86">
      <w:pPr>
        <w:pStyle w:val="PR3"/>
      </w:pPr>
      <w:r w:rsidRPr="007F704C">
        <w:t>Area lights can be modified to a pre</w:t>
      </w:r>
      <w:r w:rsidR="0B669B92" w:rsidRPr="007F704C">
        <w:t>-</w:t>
      </w:r>
      <w:r w:rsidRPr="007F704C">
        <w:t>defined scene or defined light level</w:t>
      </w:r>
    </w:p>
    <w:p w14:paraId="5BE65F97" w14:textId="73FA649D" w:rsidR="00B10DA4" w:rsidRPr="007F704C" w:rsidRDefault="386AA246" w:rsidP="006C5E86">
      <w:pPr>
        <w:pStyle w:val="PR3"/>
      </w:pPr>
      <w:r w:rsidRPr="007F704C">
        <w:t>Zone lights can be monitored for on/off status</w:t>
      </w:r>
    </w:p>
    <w:p w14:paraId="66E1C2F1" w14:textId="46AD17F0" w:rsidR="00B10DA4" w:rsidRPr="007F704C" w:rsidRDefault="070BF1F2" w:rsidP="006C5E86">
      <w:pPr>
        <w:pStyle w:val="PR3"/>
      </w:pPr>
      <w:r w:rsidRPr="007F704C">
        <w:t xml:space="preserve">Zone lights can be modified to define </w:t>
      </w:r>
      <w:r w:rsidR="6866AE0F" w:rsidRPr="007F704C">
        <w:t xml:space="preserve">the </w:t>
      </w:r>
      <w:r w:rsidRPr="007F704C">
        <w:t>light level</w:t>
      </w:r>
    </w:p>
    <w:p w14:paraId="07999DBA" w14:textId="0E6BC78A" w:rsidR="00B10DA4" w:rsidRPr="007F704C" w:rsidRDefault="070BF1F2" w:rsidP="006C5E86">
      <w:pPr>
        <w:pStyle w:val="PR3"/>
      </w:pPr>
      <w:r w:rsidRPr="007F704C">
        <w:t xml:space="preserve">Individual control devices can be monitored for on/off status </w:t>
      </w:r>
    </w:p>
    <w:p w14:paraId="63198654" w14:textId="4D37BEC5" w:rsidR="00B10DA4" w:rsidRPr="007F704C" w:rsidRDefault="386AA246" w:rsidP="006C5E86">
      <w:pPr>
        <w:pStyle w:val="PR3"/>
      </w:pPr>
      <w:r w:rsidRPr="007F704C">
        <w:t>Individual control devices can be modified to define light levels or on/off status.</w:t>
      </w:r>
    </w:p>
    <w:p w14:paraId="3989E1E9" w14:textId="24799532" w:rsidR="00B10DA4" w:rsidRPr="007F704C" w:rsidRDefault="386AA246" w:rsidP="00D12FF3">
      <w:pPr>
        <w:pStyle w:val="PR2"/>
      </w:pPr>
      <w:r w:rsidRPr="007F704C">
        <w:t>The system shall allow users to monitor and control the light schedules:</w:t>
      </w:r>
    </w:p>
    <w:p w14:paraId="221BAF4A" w14:textId="46C51D42" w:rsidR="00B10DA4" w:rsidRPr="007F704C" w:rsidRDefault="386AA246" w:rsidP="006C5E86">
      <w:pPr>
        <w:pStyle w:val="PR3"/>
        <w:numPr>
          <w:ilvl w:val="4"/>
          <w:numId w:val="140"/>
        </w:numPr>
      </w:pPr>
      <w:r w:rsidRPr="007F704C">
        <w:t>Display the light schedule on a daily, weekly or monthly calendar</w:t>
      </w:r>
    </w:p>
    <w:p w14:paraId="7357DE64" w14:textId="44355CFD" w:rsidR="00B10DA4" w:rsidRPr="007F704C" w:rsidRDefault="386AA246" w:rsidP="006C5E86">
      <w:pPr>
        <w:pStyle w:val="PR3"/>
      </w:pPr>
      <w:r w:rsidRPr="007F704C">
        <w:lastRenderedPageBreak/>
        <w:t xml:space="preserve">Configure </w:t>
      </w:r>
      <w:r w:rsidR="64A8C30F" w:rsidRPr="007F704C">
        <w:t>a light schedule based on a specific</w:t>
      </w:r>
      <w:r w:rsidRPr="007F704C">
        <w:t xml:space="preserve"> day or astronomic time clock event.</w:t>
      </w:r>
    </w:p>
    <w:p w14:paraId="6C4AADFF" w14:textId="57BE16F7" w:rsidR="001810BF" w:rsidRPr="007F704C" w:rsidRDefault="656A247C" w:rsidP="00D12FF3">
      <w:pPr>
        <w:pStyle w:val="PR2"/>
      </w:pPr>
      <w:r w:rsidRPr="007F704C">
        <w:t xml:space="preserve">The system shall display </w:t>
      </w:r>
      <w:r w:rsidR="64A8C30F" w:rsidRPr="007F704C">
        <w:t xml:space="preserve">the </w:t>
      </w:r>
      <w:r w:rsidRPr="007F704C">
        <w:t>system</w:t>
      </w:r>
      <w:r w:rsidR="30A4A4D9" w:rsidRPr="007F704C">
        <w:t>'</w:t>
      </w:r>
      <w:r w:rsidRPr="007F704C">
        <w:t>s fault in near r</w:t>
      </w:r>
      <w:r w:rsidR="1B062426" w:rsidRPr="007F704C">
        <w:t>eal-time</w:t>
      </w:r>
      <w:r w:rsidRPr="007F704C">
        <w:t xml:space="preserve">. System </w:t>
      </w:r>
      <w:r w:rsidR="1B062426" w:rsidRPr="007F704C">
        <w:t xml:space="preserve">faults </w:t>
      </w:r>
      <w:r w:rsidRPr="007F704C">
        <w:t xml:space="preserve">include loss of </w:t>
      </w:r>
      <w:r w:rsidR="1B062426" w:rsidRPr="007F704C">
        <w:t xml:space="preserve">communication with the </w:t>
      </w:r>
      <w:proofErr w:type="spellStart"/>
      <w:r w:rsidR="304D35F7" w:rsidRPr="007F704C">
        <w:t>WaveLinx</w:t>
      </w:r>
      <w:proofErr w:type="spellEnd"/>
      <w:r w:rsidR="304D35F7" w:rsidRPr="007F704C">
        <w:t xml:space="preserve"> Area Controller</w:t>
      </w:r>
      <w:r w:rsidR="1B062426" w:rsidRPr="007F704C">
        <w:t>,</w:t>
      </w:r>
      <w:r w:rsidR="59C366B8" w:rsidRPr="007F704C">
        <w:t xml:space="preserve"> </w:t>
      </w:r>
      <w:r w:rsidR="1B062426" w:rsidRPr="007F704C">
        <w:t>wir</w:t>
      </w:r>
      <w:r w:rsidR="5E95BAC6" w:rsidRPr="007F704C">
        <w:t>ed</w:t>
      </w:r>
      <w:r w:rsidR="1B062426" w:rsidRPr="007F704C">
        <w:t xml:space="preserve"> </w:t>
      </w:r>
      <w:proofErr w:type="spellStart"/>
      <w:r w:rsidR="1B062426" w:rsidRPr="007F704C">
        <w:t>wallstation</w:t>
      </w:r>
      <w:proofErr w:type="spellEnd"/>
      <w:r w:rsidR="1B062426" w:rsidRPr="007F704C">
        <w:t>, wire</w:t>
      </w:r>
      <w:r w:rsidR="5E95BAC6" w:rsidRPr="007F704C">
        <w:t>d</w:t>
      </w:r>
      <w:r w:rsidR="1B062426" w:rsidRPr="007F704C">
        <w:t xml:space="preserve"> ceiling sensor, </w:t>
      </w:r>
      <w:r w:rsidR="5E95BAC6" w:rsidRPr="007F704C">
        <w:t xml:space="preserve">wired </w:t>
      </w:r>
      <w:proofErr w:type="spellStart"/>
      <w:r w:rsidR="1B062426" w:rsidRPr="007F704C">
        <w:t>switchpack</w:t>
      </w:r>
      <w:proofErr w:type="spellEnd"/>
      <w:r w:rsidR="1B062426" w:rsidRPr="007F704C">
        <w:t xml:space="preserve">, </w:t>
      </w:r>
      <w:r w:rsidR="5E95BAC6" w:rsidRPr="007F704C">
        <w:t xml:space="preserve">wired </w:t>
      </w:r>
      <w:r w:rsidR="1B062426" w:rsidRPr="007F704C">
        <w:t xml:space="preserve">daylight sensor, </w:t>
      </w:r>
      <w:r w:rsidR="5E95BAC6" w:rsidRPr="007F704C">
        <w:t xml:space="preserve">wired </w:t>
      </w:r>
      <w:r w:rsidR="1B062426" w:rsidRPr="007F704C">
        <w:t>control module</w:t>
      </w:r>
      <w:r w:rsidR="0C9FB8B5" w:rsidRPr="007F704C">
        <w:t>)</w:t>
      </w:r>
      <w:r w:rsidR="1B062426" w:rsidRPr="007F704C">
        <w:t>.</w:t>
      </w:r>
    </w:p>
    <w:p w14:paraId="54BE3CAB" w14:textId="288DA1EB" w:rsidR="00302247" w:rsidRPr="007F704C" w:rsidRDefault="00302247" w:rsidP="00D12FF3">
      <w:pPr>
        <w:pStyle w:val="PR2"/>
      </w:pPr>
      <w:r w:rsidRPr="007F704C">
        <w:t xml:space="preserve">The system shall display the system's fault in near real-time. System faults include loss of communication with the </w:t>
      </w:r>
      <w:proofErr w:type="spellStart"/>
      <w:r w:rsidRPr="007F704C">
        <w:t>WaveLinx</w:t>
      </w:r>
      <w:proofErr w:type="spellEnd"/>
      <w:r w:rsidRPr="007F704C">
        <w:t xml:space="preserve"> Area Controller, wireless </w:t>
      </w:r>
      <w:proofErr w:type="spellStart"/>
      <w:r w:rsidRPr="007F704C">
        <w:t>wallstation</w:t>
      </w:r>
      <w:proofErr w:type="spellEnd"/>
      <w:r w:rsidRPr="007F704C">
        <w:t xml:space="preserve">, wireless ceiling sensor, wireless </w:t>
      </w:r>
      <w:proofErr w:type="spellStart"/>
      <w:r w:rsidRPr="007F704C">
        <w:t>switchpack</w:t>
      </w:r>
      <w:proofErr w:type="spellEnd"/>
      <w:r w:rsidRPr="007F704C">
        <w:t xml:space="preserve">, wireless daylight sensor, wireless control module and low battery alarms for battery powered devices (wireless </w:t>
      </w:r>
      <w:proofErr w:type="spellStart"/>
      <w:r w:rsidRPr="007F704C">
        <w:t>wallstations</w:t>
      </w:r>
      <w:proofErr w:type="spellEnd"/>
      <w:r w:rsidRPr="007F704C">
        <w:t xml:space="preserve"> and wireless ceiling sensors). </w:t>
      </w:r>
    </w:p>
    <w:p w14:paraId="1B77B13D" w14:textId="57BEB5DB" w:rsidR="00B10DA4" w:rsidRPr="007F704C" w:rsidRDefault="386AA246" w:rsidP="00D12FF3">
      <w:pPr>
        <w:pStyle w:val="PR2"/>
      </w:pPr>
      <w:r w:rsidRPr="007F704C">
        <w:t xml:space="preserve">The system shall log all current and past system faults to provide better insight </w:t>
      </w:r>
      <w:r w:rsidR="7A6A175A" w:rsidRPr="007F704C">
        <w:t>into</w:t>
      </w:r>
      <w:r w:rsidRPr="007F704C">
        <w:t xml:space="preserve"> the system</w:t>
      </w:r>
      <w:r w:rsidR="30A4A4D9" w:rsidRPr="007F704C">
        <w:t>'</w:t>
      </w:r>
      <w:r w:rsidRPr="007F704C">
        <w:t>s health.</w:t>
      </w:r>
    </w:p>
    <w:p w14:paraId="1D8FB6B8" w14:textId="3A48E5DE" w:rsidR="004E6F87" w:rsidRPr="007F704C" w:rsidRDefault="656A247C" w:rsidP="00D12FF3">
      <w:pPr>
        <w:pStyle w:val="PR2"/>
      </w:pPr>
      <w:r w:rsidRPr="007F704C">
        <w:t>The system shall offer c</w:t>
      </w:r>
      <w:r w:rsidR="1B062426" w:rsidRPr="007F704C">
        <w:t xml:space="preserve">ontext-sensitive troubleshooting tips for each </w:t>
      </w:r>
      <w:r w:rsidR="7177A2E7" w:rsidRPr="007F704C">
        <w:t>alarm.</w:t>
      </w:r>
    </w:p>
    <w:p w14:paraId="04318117" w14:textId="3DA42F72" w:rsidR="004E6F87" w:rsidRPr="007F704C" w:rsidRDefault="656A247C" w:rsidP="00D12FF3">
      <w:pPr>
        <w:pStyle w:val="PR2"/>
      </w:pPr>
      <w:r w:rsidRPr="007F704C">
        <w:t>The system shall send e-</w:t>
      </w:r>
      <w:r w:rsidR="1B062426" w:rsidRPr="007F704C">
        <w:t>mail notification</w:t>
      </w:r>
      <w:r w:rsidRPr="007F704C">
        <w:t>s</w:t>
      </w:r>
      <w:r w:rsidR="1B062426" w:rsidRPr="007F704C">
        <w:t xml:space="preserve"> </w:t>
      </w:r>
      <w:r w:rsidRPr="007F704C">
        <w:t xml:space="preserve">to subscribe users for </w:t>
      </w:r>
      <w:r w:rsidR="1B062426" w:rsidRPr="007F704C">
        <w:t xml:space="preserve">each fault. The user shall provide the SMTP server information to allow </w:t>
      </w:r>
      <w:r w:rsidR="7B6E15E2" w:rsidRPr="007F704C">
        <w:t xml:space="preserve">the </w:t>
      </w:r>
      <w:proofErr w:type="spellStart"/>
      <w:r w:rsidR="7B6E15E2" w:rsidRPr="007F704C">
        <w:t>WaveLinx</w:t>
      </w:r>
      <w:proofErr w:type="spellEnd"/>
      <w:r w:rsidR="7B6E15E2" w:rsidRPr="007F704C">
        <w:t xml:space="preserve"> CORE</w:t>
      </w:r>
      <w:r w:rsidR="1B062426" w:rsidRPr="007F704C">
        <w:t xml:space="preserve"> to send out e</w:t>
      </w:r>
      <w:r w:rsidR="64A8C30F" w:rsidRPr="007F704C">
        <w:t>-</w:t>
      </w:r>
      <w:r w:rsidR="1B062426" w:rsidRPr="007F704C">
        <w:t>mail notifications.</w:t>
      </w:r>
    </w:p>
    <w:p w14:paraId="2EB3D65F" w14:textId="6FA30C08" w:rsidR="0001698E" w:rsidRPr="007F704C" w:rsidRDefault="3F6668D1" w:rsidP="00D12FF3">
      <w:pPr>
        <w:pStyle w:val="PR2"/>
      </w:pPr>
      <w:r w:rsidRPr="007F704C">
        <w:t xml:space="preserve">The system shall display the energy usage for the buildings controlled by the </w:t>
      </w:r>
      <w:proofErr w:type="spellStart"/>
      <w:r w:rsidR="3FF27B1E" w:rsidRPr="007F704C">
        <w:t>WaveLinx</w:t>
      </w:r>
      <w:proofErr w:type="spellEnd"/>
      <w:r w:rsidR="3FF27B1E" w:rsidRPr="007F704C">
        <w:t xml:space="preserve"> </w:t>
      </w:r>
      <w:r w:rsidRPr="007F704C">
        <w:t>system:</w:t>
      </w:r>
    </w:p>
    <w:p w14:paraId="525CCAB5" w14:textId="18FD9F24" w:rsidR="0001698E" w:rsidRPr="007F704C" w:rsidRDefault="3F6668D1" w:rsidP="006C5E86">
      <w:pPr>
        <w:pStyle w:val="PR3"/>
        <w:numPr>
          <w:ilvl w:val="4"/>
          <w:numId w:val="141"/>
        </w:numPr>
      </w:pPr>
      <w:r w:rsidRPr="007F704C">
        <w:t>The user shall filter the data based on the building hierarchy, i.e. building, floors, areas and zones</w:t>
      </w:r>
      <w:r w:rsidR="3010BFCD" w:rsidRPr="007F704C">
        <w:t>,</w:t>
      </w:r>
      <w:r w:rsidRPr="007F704C">
        <w:t xml:space="preserve"> as well as the source type, i.e. lighting and/or receptacles.</w:t>
      </w:r>
    </w:p>
    <w:p w14:paraId="0C5330E6" w14:textId="5ECA2DD0" w:rsidR="00432FFC" w:rsidRPr="007F704C" w:rsidRDefault="063AF115" w:rsidP="006C5E86">
      <w:pPr>
        <w:pStyle w:val="PR3"/>
      </w:pPr>
      <w:r w:rsidRPr="007F704C">
        <w:t xml:space="preserve">The system shall collect energy usage data for 13 </w:t>
      </w:r>
      <w:r w:rsidR="7A8A4DF2" w:rsidRPr="007F704C">
        <w:t>consecutive months</w:t>
      </w:r>
      <w:r w:rsidRPr="007F704C">
        <w:t>.</w:t>
      </w:r>
    </w:p>
    <w:p w14:paraId="753A6524" w14:textId="45D68FCF" w:rsidR="0001698E" w:rsidRPr="007F704C" w:rsidRDefault="3F6668D1" w:rsidP="006C5E86">
      <w:pPr>
        <w:pStyle w:val="PR3"/>
      </w:pPr>
      <w:r w:rsidRPr="007F704C">
        <w:t>The user shal</w:t>
      </w:r>
      <w:r w:rsidR="063AF115" w:rsidRPr="007F704C">
        <w:t xml:space="preserve">l change the period for the energy usage, i.e. last 24 hours, last </w:t>
      </w:r>
      <w:r w:rsidR="109CD9D6" w:rsidRPr="007F704C">
        <w:t>7</w:t>
      </w:r>
      <w:r w:rsidR="063AF115" w:rsidRPr="007F704C">
        <w:t xml:space="preserve"> days, last 30 days, last 3 months, last 12 months.</w:t>
      </w:r>
    </w:p>
    <w:p w14:paraId="19446539" w14:textId="315E1DB6" w:rsidR="0001698E" w:rsidRPr="007F704C" w:rsidRDefault="3F6668D1" w:rsidP="006C5E86">
      <w:pPr>
        <w:pStyle w:val="PR3"/>
      </w:pPr>
      <w:r w:rsidRPr="007F704C">
        <w:t xml:space="preserve">The user shall </w:t>
      </w:r>
      <w:r w:rsidR="109CD9D6" w:rsidRPr="007F704C">
        <w:t>obtain</w:t>
      </w:r>
      <w:r w:rsidRPr="007F704C">
        <w:t xml:space="preserve"> the energy savings generated by the lighting system </w:t>
      </w:r>
      <w:r w:rsidR="242B4424" w:rsidRPr="007F704C">
        <w:t>in</w:t>
      </w:r>
      <w:r w:rsidRPr="007F704C">
        <w:t xml:space="preserve"> kWh for the selected period.</w:t>
      </w:r>
    </w:p>
    <w:p w14:paraId="3322A5DF" w14:textId="733AB11B" w:rsidR="0001698E" w:rsidRPr="007F704C" w:rsidRDefault="3F6668D1" w:rsidP="006C5E86">
      <w:pPr>
        <w:pStyle w:val="PR3"/>
      </w:pPr>
      <w:r w:rsidRPr="007F704C">
        <w:t xml:space="preserve">The user shall see the </w:t>
      </w:r>
      <w:r w:rsidR="063AF115" w:rsidRPr="007F704C">
        <w:t>average energy savings for the selected period.</w:t>
      </w:r>
    </w:p>
    <w:p w14:paraId="6E7A6E85" w14:textId="6DB9F3B1" w:rsidR="00897D29" w:rsidRPr="007F704C" w:rsidRDefault="71C20384" w:rsidP="00D12FF3">
      <w:pPr>
        <w:pStyle w:val="PR2"/>
      </w:pPr>
      <w:r w:rsidRPr="007F704C">
        <w:t xml:space="preserve">The system shall display the space for the buildings controlled by the </w:t>
      </w:r>
      <w:proofErr w:type="spellStart"/>
      <w:r w:rsidR="3FF27B1E" w:rsidRPr="007F704C">
        <w:t>WaveLinx</w:t>
      </w:r>
      <w:proofErr w:type="spellEnd"/>
      <w:r w:rsidR="3FF27B1E" w:rsidRPr="007F704C">
        <w:t xml:space="preserve"> </w:t>
      </w:r>
      <w:r w:rsidRPr="007F704C">
        <w:t>system:</w:t>
      </w:r>
    </w:p>
    <w:p w14:paraId="6808CEDB" w14:textId="1D7BDE77" w:rsidR="00897D29" w:rsidRPr="007F704C" w:rsidRDefault="71C20384" w:rsidP="006C5E86">
      <w:pPr>
        <w:pStyle w:val="PR3"/>
        <w:numPr>
          <w:ilvl w:val="4"/>
          <w:numId w:val="142"/>
        </w:numPr>
      </w:pPr>
      <w:r w:rsidRPr="007F704C">
        <w:t>The user shall filter the data based on the building hierarchy, i.e. building, floors, areas and zones.</w:t>
      </w:r>
    </w:p>
    <w:p w14:paraId="77DB529F" w14:textId="4CD9399F" w:rsidR="00897D29" w:rsidRPr="007F704C" w:rsidRDefault="71C20384" w:rsidP="006C5E86">
      <w:pPr>
        <w:pStyle w:val="PR3"/>
      </w:pPr>
      <w:r w:rsidRPr="007F704C">
        <w:t>The system shall be able to collect space usage data for 13 consecutive months.</w:t>
      </w:r>
    </w:p>
    <w:p w14:paraId="4D4D4156" w14:textId="4DC1A920" w:rsidR="00897D29" w:rsidRPr="007F704C" w:rsidRDefault="71C20384" w:rsidP="006C5E86">
      <w:pPr>
        <w:pStyle w:val="PR3"/>
      </w:pPr>
      <w:r w:rsidRPr="007F704C">
        <w:t xml:space="preserve">The </w:t>
      </w:r>
      <w:r w:rsidR="68BD67DE" w:rsidRPr="007F704C">
        <w:t xml:space="preserve">system shall display the space usage based on 24 hours or working hours. </w:t>
      </w:r>
    </w:p>
    <w:p w14:paraId="0DE1D961" w14:textId="6E96A1A3" w:rsidR="00897D29" w:rsidRPr="007F704C" w:rsidRDefault="71C20384" w:rsidP="006C5E86">
      <w:pPr>
        <w:pStyle w:val="PR3"/>
      </w:pPr>
      <w:r w:rsidRPr="007F704C">
        <w:t xml:space="preserve">The </w:t>
      </w:r>
      <w:r w:rsidR="68BD67DE" w:rsidRPr="007F704C">
        <w:t>system shall display in sorting order the least to most</w:t>
      </w:r>
      <w:r w:rsidR="109CD9D6" w:rsidRPr="007F704C">
        <w:t>-</w:t>
      </w:r>
      <w:r w:rsidR="68BD67DE" w:rsidRPr="007F704C">
        <w:t>used spaces</w:t>
      </w:r>
      <w:r w:rsidRPr="007F704C">
        <w:t>.</w:t>
      </w:r>
    </w:p>
    <w:p w14:paraId="4E069B23" w14:textId="32EE119F" w:rsidR="00897D29" w:rsidRPr="007F704C" w:rsidRDefault="68BD67DE" w:rsidP="006C5E86">
      <w:pPr>
        <w:pStyle w:val="PR3"/>
      </w:pPr>
      <w:r w:rsidRPr="007F704C">
        <w:t xml:space="preserve">The system shall display </w:t>
      </w:r>
      <w:r w:rsidR="109CD9D6" w:rsidRPr="007F704C">
        <w:t>the space usage for each area based on the selected period</w:t>
      </w:r>
      <w:r w:rsidR="71C20384" w:rsidRPr="007F704C">
        <w:t>.</w:t>
      </w:r>
    </w:p>
    <w:p w14:paraId="32EDD771" w14:textId="052077EA" w:rsidR="00AD2447" w:rsidRPr="007F704C" w:rsidRDefault="57F360A4" w:rsidP="00720638">
      <w:pPr>
        <w:pStyle w:val="PR1"/>
        <w:numPr>
          <w:ilvl w:val="0"/>
          <w:numId w:val="28"/>
        </w:numPr>
      </w:pPr>
      <w:r w:rsidRPr="007F704C">
        <w:t>BACnet Interface</w:t>
      </w:r>
      <w:r w:rsidR="0189DE30" w:rsidRPr="007F704C">
        <w:t xml:space="preserve"> (networked and hybrid installation)</w:t>
      </w:r>
    </w:p>
    <w:p w14:paraId="479B5590" w14:textId="77777777" w:rsidR="00FD0F87" w:rsidRPr="007F704C" w:rsidRDefault="57F360A4" w:rsidP="00D12FF3">
      <w:pPr>
        <w:pStyle w:val="PR2"/>
        <w:numPr>
          <w:ilvl w:val="0"/>
          <w:numId w:val="145"/>
        </w:numPr>
      </w:pPr>
      <w:r w:rsidRPr="007F704C">
        <w:t xml:space="preserve">Basis-of-Design Product: </w:t>
      </w:r>
      <w:r w:rsidR="12BE8449" w:rsidRPr="007F704C">
        <w:t>BACnet Interface</w:t>
      </w:r>
      <w:r w:rsidR="386AA246" w:rsidRPr="007F704C">
        <w:t xml:space="preserve"> </w:t>
      </w:r>
      <w:r w:rsidR="64108728" w:rsidRPr="007F704C">
        <w:t>(TRX-BAC</w:t>
      </w:r>
      <w:r w:rsidR="56B0273E" w:rsidRPr="007F704C">
        <w:t>NET</w:t>
      </w:r>
      <w:r w:rsidR="64108728" w:rsidRPr="007F704C">
        <w:t>)</w:t>
      </w:r>
      <w:r w:rsidRPr="007F704C">
        <w:t xml:space="preserve"> </w:t>
      </w:r>
    </w:p>
    <w:p w14:paraId="5188B645" w14:textId="0D7E76AC" w:rsidR="00D0620E" w:rsidRPr="007F704C" w:rsidRDefault="4B5D292A" w:rsidP="00D12FF3">
      <w:pPr>
        <w:pStyle w:val="PR2"/>
      </w:pPr>
      <w:r w:rsidRPr="007F704C">
        <w:t>Allow a building automation system to gather data from the lighting system and control the light levels within differen</w:t>
      </w:r>
      <w:r w:rsidR="109CD9D6" w:rsidRPr="007F704C">
        <w:t>t</w:t>
      </w:r>
      <w:r w:rsidRPr="007F704C">
        <w:t xml:space="preserve"> spaces.</w:t>
      </w:r>
    </w:p>
    <w:p w14:paraId="5510D564" w14:textId="48B57C74" w:rsidR="004E6F87" w:rsidRPr="007F704C" w:rsidRDefault="1B062426" w:rsidP="00D12FF3">
      <w:pPr>
        <w:pStyle w:val="PR2"/>
      </w:pPr>
      <w:r w:rsidRPr="007F704C">
        <w:t>The BACnet/IP interface shall support the following capabilities:</w:t>
      </w:r>
    </w:p>
    <w:p w14:paraId="3F7FD7A2" w14:textId="11C0F0EB" w:rsidR="004E6F87" w:rsidRPr="007F704C" w:rsidRDefault="36DCB959" w:rsidP="006C5E86">
      <w:pPr>
        <w:pStyle w:val="PR3"/>
        <w:numPr>
          <w:ilvl w:val="4"/>
          <w:numId w:val="144"/>
        </w:numPr>
      </w:pPr>
      <w:r w:rsidRPr="007F704C">
        <w:t>Monitor (Read)</w:t>
      </w:r>
      <w:r w:rsidR="1B062426" w:rsidRPr="007F704C">
        <w:t>:</w:t>
      </w:r>
    </w:p>
    <w:p w14:paraId="17AC3FD0" w14:textId="77777777" w:rsidR="004E6F87" w:rsidRPr="007F704C" w:rsidRDefault="004E6F87" w:rsidP="006C5E86">
      <w:pPr>
        <w:pStyle w:val="PR4"/>
        <w:numPr>
          <w:ilvl w:val="7"/>
          <w:numId w:val="146"/>
        </w:numPr>
      </w:pPr>
      <w:r w:rsidRPr="007F704C">
        <w:t>Area scene</w:t>
      </w:r>
    </w:p>
    <w:p w14:paraId="51594633" w14:textId="428C2636" w:rsidR="004E6F87" w:rsidRPr="007F704C" w:rsidRDefault="004E6F87" w:rsidP="006C5E86">
      <w:pPr>
        <w:pStyle w:val="PR4"/>
      </w:pPr>
      <w:r w:rsidRPr="007F704C">
        <w:t xml:space="preserve">Area </w:t>
      </w:r>
      <w:r w:rsidR="00432FFC" w:rsidRPr="007F704C">
        <w:t xml:space="preserve">energy </w:t>
      </w:r>
      <w:r w:rsidRPr="007F704C">
        <w:t>usage</w:t>
      </w:r>
    </w:p>
    <w:p w14:paraId="0006D5DC" w14:textId="77777777" w:rsidR="004E6F87" w:rsidRPr="007F704C" w:rsidRDefault="004E6F87" w:rsidP="006C5E86">
      <w:pPr>
        <w:pStyle w:val="PR4"/>
      </w:pPr>
      <w:r w:rsidRPr="007F704C">
        <w:t>Dimming zone level (0-100%)</w:t>
      </w:r>
    </w:p>
    <w:p w14:paraId="6D9CC409" w14:textId="77777777" w:rsidR="004E6F87" w:rsidRPr="007F704C" w:rsidRDefault="004E6F87" w:rsidP="006C5E86">
      <w:pPr>
        <w:pStyle w:val="PR4"/>
      </w:pPr>
      <w:r w:rsidRPr="007F704C">
        <w:t xml:space="preserve">On/off zone level (on/off) </w:t>
      </w:r>
    </w:p>
    <w:p w14:paraId="4652351F" w14:textId="76A927B0" w:rsidR="004E6F87" w:rsidRPr="007F704C" w:rsidRDefault="004E6F87" w:rsidP="006C5E86">
      <w:pPr>
        <w:pStyle w:val="PR4"/>
      </w:pPr>
      <w:r w:rsidRPr="007F704C">
        <w:t>Occupancy sensor</w:t>
      </w:r>
      <w:r w:rsidR="001764E8" w:rsidRPr="007F704C">
        <w:t>'</w:t>
      </w:r>
      <w:r w:rsidRPr="007F704C">
        <w:t>s occupied/unoccupied status</w:t>
      </w:r>
    </w:p>
    <w:p w14:paraId="3300E82F" w14:textId="72FEAF9C" w:rsidR="004E6F87" w:rsidRPr="007F704C" w:rsidRDefault="004E6F87" w:rsidP="006C5E86">
      <w:pPr>
        <w:pStyle w:val="PR4"/>
      </w:pPr>
      <w:r w:rsidRPr="007F704C">
        <w:t>Daylight sensor</w:t>
      </w:r>
      <w:r w:rsidR="001764E8" w:rsidRPr="007F704C">
        <w:t>'</w:t>
      </w:r>
      <w:r w:rsidRPr="007F704C">
        <w:t xml:space="preserve">s level </w:t>
      </w:r>
    </w:p>
    <w:p w14:paraId="2E76F599" w14:textId="006682B2" w:rsidR="004E6F87" w:rsidRPr="007F704C" w:rsidRDefault="36DCB959" w:rsidP="006C5E86">
      <w:pPr>
        <w:pStyle w:val="PR3"/>
      </w:pPr>
      <w:r w:rsidRPr="007F704C">
        <w:t>Control (write)</w:t>
      </w:r>
      <w:r w:rsidR="1B062426" w:rsidRPr="007F704C">
        <w:t>:</w:t>
      </w:r>
    </w:p>
    <w:p w14:paraId="5D13F774" w14:textId="77777777" w:rsidR="004E6F87" w:rsidRPr="007F704C" w:rsidRDefault="004E6F87" w:rsidP="006C5E86">
      <w:pPr>
        <w:pStyle w:val="PR4"/>
        <w:numPr>
          <w:ilvl w:val="7"/>
          <w:numId w:val="147"/>
        </w:numPr>
      </w:pPr>
      <w:r w:rsidRPr="007F704C">
        <w:t>System-wide Demand Response enable/disable</w:t>
      </w:r>
    </w:p>
    <w:p w14:paraId="0162BEC4" w14:textId="0E6DDD21" w:rsidR="002446A8" w:rsidRPr="007F704C" w:rsidRDefault="002446A8" w:rsidP="006C5E86">
      <w:pPr>
        <w:pStyle w:val="PR4"/>
      </w:pPr>
      <w:r w:rsidRPr="007F704C">
        <w:t>Building light level</w:t>
      </w:r>
    </w:p>
    <w:p w14:paraId="27C8EDF1" w14:textId="01B8B8B3" w:rsidR="002446A8" w:rsidRPr="007F704C" w:rsidRDefault="002446A8" w:rsidP="006C5E86">
      <w:pPr>
        <w:pStyle w:val="PR4"/>
      </w:pPr>
      <w:r w:rsidRPr="007F704C">
        <w:t>Floor light level</w:t>
      </w:r>
    </w:p>
    <w:p w14:paraId="7E97E25C" w14:textId="60B1003B" w:rsidR="004E6F87" w:rsidRPr="007F704C" w:rsidRDefault="004E6F87" w:rsidP="006C5E86">
      <w:pPr>
        <w:pStyle w:val="PR4"/>
      </w:pPr>
      <w:r w:rsidRPr="007F704C">
        <w:t>Area scene</w:t>
      </w:r>
    </w:p>
    <w:p w14:paraId="7FB861F0" w14:textId="77777777" w:rsidR="004E6F87" w:rsidRPr="007F704C" w:rsidRDefault="004E6F87" w:rsidP="006C5E86">
      <w:pPr>
        <w:pStyle w:val="PR4"/>
      </w:pPr>
      <w:r w:rsidRPr="007F704C">
        <w:t>Dimming zone level (0-100%)</w:t>
      </w:r>
    </w:p>
    <w:p w14:paraId="21656379" w14:textId="77777777" w:rsidR="004E6F87" w:rsidRPr="007F704C" w:rsidRDefault="004E6F87" w:rsidP="006C5E86">
      <w:pPr>
        <w:pStyle w:val="PR4"/>
      </w:pPr>
      <w:r w:rsidRPr="007F704C">
        <w:t>On/off zone level (on/off)</w:t>
      </w:r>
    </w:p>
    <w:p w14:paraId="1B72E11F" w14:textId="77777777" w:rsidR="004E6F87" w:rsidRPr="007F704C" w:rsidRDefault="004E6F87" w:rsidP="006C5E86">
      <w:pPr>
        <w:pStyle w:val="PR4"/>
      </w:pPr>
      <w:r w:rsidRPr="007F704C">
        <w:lastRenderedPageBreak/>
        <w:t>Occupancy sensor</w:t>
      </w:r>
    </w:p>
    <w:p w14:paraId="061D9326" w14:textId="71B861D3" w:rsidR="003076B6" w:rsidRPr="007F704C" w:rsidRDefault="0022F2BA" w:rsidP="00D12FF3">
      <w:pPr>
        <w:pStyle w:val="PR2"/>
      </w:pPr>
      <w:r w:rsidRPr="007F704C">
        <w:t xml:space="preserve">The system shall allow users </w:t>
      </w:r>
      <w:r w:rsidR="70309755" w:rsidRPr="007F704C">
        <w:t xml:space="preserve">to select </w:t>
      </w:r>
      <w:r w:rsidRPr="007F704C">
        <w:t>which object types the system shall expose, i.e. Area, Zones, input devices and output devices.</w:t>
      </w:r>
    </w:p>
    <w:p w14:paraId="21E5C172" w14:textId="3C2E257D" w:rsidR="0014117B" w:rsidRPr="007F704C" w:rsidRDefault="0022F2BA" w:rsidP="00D12FF3">
      <w:pPr>
        <w:pStyle w:val="PR2"/>
      </w:pPr>
      <w:r w:rsidRPr="007F704C">
        <w:t xml:space="preserve">The system shall be able to generate the electronic PICS </w:t>
      </w:r>
      <w:r w:rsidR="70309755" w:rsidRPr="007F704C">
        <w:t xml:space="preserve">document </w:t>
      </w:r>
      <w:r w:rsidRPr="007F704C">
        <w:t>and allow users to send the PICS</w:t>
      </w:r>
      <w:r w:rsidR="70309755" w:rsidRPr="007F704C">
        <w:t xml:space="preserve"> document</w:t>
      </w:r>
      <w:r w:rsidRPr="007F704C">
        <w:t xml:space="preserve"> to the proper stakeholders.</w:t>
      </w:r>
    </w:p>
    <w:p w14:paraId="1ED5AE77" w14:textId="50F06CF8" w:rsidR="0014117B" w:rsidRPr="007F704C" w:rsidRDefault="57F360A4" w:rsidP="00720638">
      <w:pPr>
        <w:pStyle w:val="PR1"/>
        <w:numPr>
          <w:ilvl w:val="0"/>
          <w:numId w:val="28"/>
        </w:numPr>
      </w:pPr>
      <w:r w:rsidRPr="007F704C">
        <w:t>API Interface</w:t>
      </w:r>
      <w:r w:rsidR="0189DE30" w:rsidRPr="007F704C">
        <w:t xml:space="preserve"> (networked and hybrid installation)</w:t>
      </w:r>
    </w:p>
    <w:p w14:paraId="365D9AC5" w14:textId="77777777" w:rsidR="00FD0F87" w:rsidRPr="007F704C" w:rsidRDefault="57F360A4" w:rsidP="00D12FF3">
      <w:pPr>
        <w:pStyle w:val="PR2"/>
        <w:numPr>
          <w:ilvl w:val="0"/>
          <w:numId w:val="148"/>
        </w:numPr>
      </w:pPr>
      <w:r w:rsidRPr="007F704C">
        <w:t>Basis-of-Design</w:t>
      </w:r>
      <w:r w:rsidR="18F993A1" w:rsidRPr="007F704C">
        <w:t xml:space="preserve"> Product</w:t>
      </w:r>
      <w:r w:rsidR="64108728" w:rsidRPr="007F704C">
        <w:t>: Public API (TRX-API)</w:t>
      </w:r>
      <w:r w:rsidR="18F993A1" w:rsidRPr="007F704C">
        <w:t xml:space="preserve"> </w:t>
      </w:r>
    </w:p>
    <w:p w14:paraId="5DB6DDF9" w14:textId="42F1191F" w:rsidR="00930170" w:rsidRPr="007F704C" w:rsidRDefault="1895A816" w:rsidP="00D12FF3">
      <w:pPr>
        <w:pStyle w:val="PR2"/>
      </w:pPr>
      <w:r w:rsidRPr="007F704C">
        <w:t xml:space="preserve">The Public API </w:t>
      </w:r>
      <w:r w:rsidR="18F993A1" w:rsidRPr="007F704C">
        <w:t xml:space="preserve">allows third-party system to </w:t>
      </w:r>
      <w:r w:rsidR="7406CE7F" w:rsidRPr="007F704C">
        <w:t xml:space="preserve">exchange data with the </w:t>
      </w:r>
      <w:proofErr w:type="spellStart"/>
      <w:r w:rsidR="7406CE7F" w:rsidRPr="007F704C">
        <w:t>WaveLinx</w:t>
      </w:r>
      <w:proofErr w:type="spellEnd"/>
      <w:r w:rsidR="7406CE7F" w:rsidRPr="007F704C">
        <w:t xml:space="preserve"> CORE appliance.</w:t>
      </w:r>
    </w:p>
    <w:p w14:paraId="57674795" w14:textId="054C9FD4" w:rsidR="00930170" w:rsidRPr="007F704C" w:rsidRDefault="1895A816" w:rsidP="00D12FF3">
      <w:pPr>
        <w:pStyle w:val="PR2"/>
      </w:pPr>
      <w:r w:rsidRPr="007F704C">
        <w:t xml:space="preserve">The Public API interface shall support the following </w:t>
      </w:r>
      <w:r w:rsidR="7A8A4DF2" w:rsidRPr="007F704C">
        <w:t xml:space="preserve">get/put </w:t>
      </w:r>
      <w:r w:rsidRPr="007F704C">
        <w:t>capabilities</w:t>
      </w:r>
    </w:p>
    <w:p w14:paraId="1EE189EC" w14:textId="5FEE060A" w:rsidR="00930170" w:rsidRPr="007F704C" w:rsidRDefault="1895A816" w:rsidP="006C5E86">
      <w:pPr>
        <w:pStyle w:val="PR3"/>
        <w:numPr>
          <w:ilvl w:val="4"/>
          <w:numId w:val="149"/>
        </w:numPr>
      </w:pPr>
      <w:r w:rsidRPr="007F704C">
        <w:t>Get:</w:t>
      </w:r>
    </w:p>
    <w:p w14:paraId="32CE1F32" w14:textId="67B0A825" w:rsidR="00930170" w:rsidRPr="007F704C" w:rsidRDefault="1895A816" w:rsidP="006C5E86">
      <w:pPr>
        <w:pStyle w:val="PR4"/>
        <w:numPr>
          <w:ilvl w:val="7"/>
          <w:numId w:val="150"/>
        </w:numPr>
      </w:pPr>
      <w:r w:rsidRPr="007F704C">
        <w:t>Building hierarchy information (areas, zones, devices)</w:t>
      </w:r>
    </w:p>
    <w:p w14:paraId="6206CB99" w14:textId="6FAC48E8" w:rsidR="00930170" w:rsidRPr="007F704C" w:rsidRDefault="1895A816" w:rsidP="006C5E86">
      <w:pPr>
        <w:pStyle w:val="PR4"/>
      </w:pPr>
      <w:r w:rsidRPr="007F704C">
        <w:t>Area scene</w:t>
      </w:r>
    </w:p>
    <w:p w14:paraId="7441ECD4" w14:textId="525E55F5" w:rsidR="00930170" w:rsidRPr="007F704C" w:rsidRDefault="1895A816" w:rsidP="006C5E86">
      <w:pPr>
        <w:pStyle w:val="PR4"/>
      </w:pPr>
      <w:r w:rsidRPr="007F704C">
        <w:t xml:space="preserve">Area </w:t>
      </w:r>
      <w:r w:rsidR="063AF115" w:rsidRPr="007F704C">
        <w:t xml:space="preserve">energy </w:t>
      </w:r>
      <w:r w:rsidRPr="007F704C">
        <w:t>usage</w:t>
      </w:r>
    </w:p>
    <w:p w14:paraId="25E8D243" w14:textId="1E2838AB" w:rsidR="00930170" w:rsidRPr="007F704C" w:rsidRDefault="1895A816" w:rsidP="006C5E86">
      <w:pPr>
        <w:pStyle w:val="PR4"/>
      </w:pPr>
      <w:r w:rsidRPr="007F704C">
        <w:t>Dimming zone level (0-100%)</w:t>
      </w:r>
    </w:p>
    <w:p w14:paraId="77422CEF" w14:textId="6EB381EF" w:rsidR="00930170" w:rsidRPr="007F704C" w:rsidRDefault="7A8A4DF2" w:rsidP="006C5E86">
      <w:pPr>
        <w:pStyle w:val="PR4"/>
      </w:pPr>
      <w:r w:rsidRPr="007F704C">
        <w:t>Z</w:t>
      </w:r>
      <w:r w:rsidR="1895A816" w:rsidRPr="007F704C">
        <w:t xml:space="preserve">one level (on/off) </w:t>
      </w:r>
    </w:p>
    <w:p w14:paraId="5E6300BD" w14:textId="7D9A5EAF" w:rsidR="00930170" w:rsidRPr="007F704C" w:rsidRDefault="1895A816" w:rsidP="006C5E86">
      <w:pPr>
        <w:pStyle w:val="PR4"/>
      </w:pPr>
      <w:r w:rsidRPr="007F704C">
        <w:t>Occupancy sensor</w:t>
      </w:r>
      <w:r w:rsidR="30A4A4D9" w:rsidRPr="007F704C">
        <w:t>'</w:t>
      </w:r>
      <w:r w:rsidRPr="007F704C">
        <w:t>s occupied/unoccupied status</w:t>
      </w:r>
    </w:p>
    <w:p w14:paraId="59F2B971" w14:textId="42D9DA16" w:rsidR="00432FFC" w:rsidRPr="007F704C" w:rsidRDefault="063AF115" w:rsidP="006C5E86">
      <w:pPr>
        <w:pStyle w:val="PR4"/>
      </w:pPr>
      <w:r w:rsidRPr="007F704C">
        <w:t>Occupancy set status</w:t>
      </w:r>
    </w:p>
    <w:p w14:paraId="65AC725B" w14:textId="797FCFEF" w:rsidR="00930170" w:rsidRPr="007F704C" w:rsidRDefault="1895A816" w:rsidP="006C5E86">
      <w:pPr>
        <w:pStyle w:val="PR4"/>
      </w:pPr>
      <w:r w:rsidRPr="007F704C">
        <w:t>Daylight sensor</w:t>
      </w:r>
      <w:r w:rsidR="30A4A4D9" w:rsidRPr="007F704C">
        <w:t>'</w:t>
      </w:r>
      <w:r w:rsidRPr="007F704C">
        <w:t xml:space="preserve">s level </w:t>
      </w:r>
    </w:p>
    <w:p w14:paraId="44C14DC6" w14:textId="27AED97A" w:rsidR="00930170" w:rsidRPr="007F704C" w:rsidRDefault="1895A816" w:rsidP="006C5E86">
      <w:pPr>
        <w:pStyle w:val="PR3"/>
      </w:pPr>
      <w:r w:rsidRPr="007F704C">
        <w:t>Put:</w:t>
      </w:r>
    </w:p>
    <w:p w14:paraId="670F6CA0" w14:textId="12D5C33E" w:rsidR="00930170" w:rsidRPr="007F704C" w:rsidRDefault="00930170" w:rsidP="006C5E86">
      <w:pPr>
        <w:pStyle w:val="PR4"/>
        <w:numPr>
          <w:ilvl w:val="7"/>
          <w:numId w:val="151"/>
        </w:numPr>
      </w:pPr>
      <w:r w:rsidRPr="007F704C">
        <w:t>System-wide Demand Response enable/</w:t>
      </w:r>
      <w:r w:rsidR="00466D23" w:rsidRPr="007F704C">
        <w:t>disable.</w:t>
      </w:r>
    </w:p>
    <w:p w14:paraId="0F268589" w14:textId="77777777" w:rsidR="00930170" w:rsidRPr="007F704C" w:rsidRDefault="00930170" w:rsidP="006C5E86">
      <w:pPr>
        <w:pStyle w:val="PR4"/>
      </w:pPr>
      <w:r w:rsidRPr="007F704C">
        <w:t>Area scene</w:t>
      </w:r>
    </w:p>
    <w:p w14:paraId="1D2F4314" w14:textId="77777777" w:rsidR="00930170" w:rsidRPr="007F704C" w:rsidRDefault="00930170" w:rsidP="006C5E86">
      <w:pPr>
        <w:pStyle w:val="PR4"/>
      </w:pPr>
      <w:r w:rsidRPr="007F704C">
        <w:t>Dimming zone level (0-100%)</w:t>
      </w:r>
    </w:p>
    <w:p w14:paraId="6A292E8E" w14:textId="6C83D93D" w:rsidR="00930170" w:rsidRPr="007F704C" w:rsidRDefault="00036C53" w:rsidP="006C5E86">
      <w:pPr>
        <w:pStyle w:val="PR4"/>
      </w:pPr>
      <w:r w:rsidRPr="007F704C">
        <w:t>Z</w:t>
      </w:r>
      <w:r w:rsidR="00930170" w:rsidRPr="007F704C">
        <w:t>one level (on/off)</w:t>
      </w:r>
    </w:p>
    <w:p w14:paraId="36F90FB5" w14:textId="77777777" w:rsidR="00930170" w:rsidRPr="007F704C" w:rsidRDefault="00930170" w:rsidP="006C5E86">
      <w:pPr>
        <w:pStyle w:val="PR4"/>
      </w:pPr>
      <w:r w:rsidRPr="007F704C">
        <w:t>Occupancy sensor</w:t>
      </w:r>
    </w:p>
    <w:p w14:paraId="4F38C722" w14:textId="56F79CD2" w:rsidR="005D7695" w:rsidRPr="007F704C" w:rsidRDefault="2C04D819" w:rsidP="00720638">
      <w:pPr>
        <w:pStyle w:val="PR1"/>
        <w:numPr>
          <w:ilvl w:val="0"/>
          <w:numId w:val="28"/>
        </w:numPr>
      </w:pPr>
      <w:proofErr w:type="spellStart"/>
      <w:r w:rsidRPr="007F704C">
        <w:t>OpenADR</w:t>
      </w:r>
      <w:proofErr w:type="spellEnd"/>
      <w:r w:rsidRPr="007F704C">
        <w:t xml:space="preserve"> Interface</w:t>
      </w:r>
      <w:r w:rsidR="0189DE30" w:rsidRPr="007F704C">
        <w:t xml:space="preserve"> (networked and hybrid installation)</w:t>
      </w:r>
    </w:p>
    <w:p w14:paraId="0DD5D2ED" w14:textId="77777777" w:rsidR="00FD0F87" w:rsidRPr="007F704C" w:rsidRDefault="2C04D819" w:rsidP="00D12FF3">
      <w:pPr>
        <w:pStyle w:val="PR2"/>
        <w:numPr>
          <w:ilvl w:val="0"/>
          <w:numId w:val="152"/>
        </w:numPr>
      </w:pPr>
      <w:r w:rsidRPr="007F704C">
        <w:t>Basis-of-Design Product:</w:t>
      </w:r>
      <w:r w:rsidR="4B5D292A" w:rsidRPr="007F704C">
        <w:t xml:space="preserve"> </w:t>
      </w:r>
      <w:proofErr w:type="spellStart"/>
      <w:r w:rsidR="386AA246" w:rsidRPr="007F704C">
        <w:t>OpenADR</w:t>
      </w:r>
      <w:proofErr w:type="spellEnd"/>
      <w:r w:rsidR="386AA246" w:rsidRPr="007F704C">
        <w:t xml:space="preserve"> interface </w:t>
      </w:r>
      <w:r w:rsidR="4B5D292A" w:rsidRPr="007F704C">
        <w:t>(TRX-OPNADR)</w:t>
      </w:r>
      <w:r w:rsidRPr="007F704C">
        <w:t xml:space="preserve"> </w:t>
      </w:r>
    </w:p>
    <w:p w14:paraId="768E13A9" w14:textId="0FAA2839" w:rsidR="00B10DA4" w:rsidRPr="007F704C" w:rsidRDefault="32849A1A" w:rsidP="00D12FF3">
      <w:pPr>
        <w:pStyle w:val="PR2"/>
      </w:pPr>
      <w:r w:rsidRPr="007F704C">
        <w:t xml:space="preserve">The interface shall allow </w:t>
      </w:r>
      <w:r w:rsidR="30A4A4D9" w:rsidRPr="007F704C">
        <w:t>users</w:t>
      </w:r>
      <w:r w:rsidRPr="007F704C">
        <w:t xml:space="preserve"> to </w:t>
      </w:r>
      <w:r w:rsidR="5A6C8E79" w:rsidRPr="007F704C">
        <w:t xml:space="preserve">connect their lighting system </w:t>
      </w:r>
      <w:r w:rsidR="386AA246" w:rsidRPr="007F704C">
        <w:t>with utility</w:t>
      </w:r>
      <w:r w:rsidR="7405F3B5" w:rsidRPr="007F704C">
        <w:t xml:space="preserve"> companies</w:t>
      </w:r>
      <w:r w:rsidR="30A4A4D9" w:rsidRPr="007F704C">
        <w:t>'</w:t>
      </w:r>
      <w:r w:rsidR="386AA246" w:rsidRPr="007F704C">
        <w:t xml:space="preserve"> Demand Response Automation Server (DRAS) </w:t>
      </w:r>
      <w:r w:rsidR="5A6C8E79" w:rsidRPr="007F704C">
        <w:t xml:space="preserve">using </w:t>
      </w:r>
      <w:proofErr w:type="spellStart"/>
      <w:r w:rsidR="5A6C8E79" w:rsidRPr="007F704C">
        <w:t>OpenADR</w:t>
      </w:r>
      <w:proofErr w:type="spellEnd"/>
      <w:r w:rsidR="5A6C8E79" w:rsidRPr="007F704C">
        <w:t xml:space="preserve"> </w:t>
      </w:r>
      <w:r w:rsidR="509BC080" w:rsidRPr="007F704C">
        <w:t xml:space="preserve">2.0b </w:t>
      </w:r>
      <w:r w:rsidR="5A6C8E79" w:rsidRPr="007F704C">
        <w:t>standard.</w:t>
      </w:r>
    </w:p>
    <w:p w14:paraId="27B9A128" w14:textId="357D21C7" w:rsidR="00B10DA4" w:rsidRPr="007F704C" w:rsidRDefault="386AA246" w:rsidP="00D12FF3">
      <w:pPr>
        <w:pStyle w:val="PR2"/>
      </w:pPr>
      <w:r w:rsidRPr="007F704C">
        <w:t xml:space="preserve">Initiate </w:t>
      </w:r>
      <w:r w:rsidR="7A8A4DF2" w:rsidRPr="007F704C">
        <w:t>load shed</w:t>
      </w:r>
      <w:r w:rsidRPr="007F704C">
        <w:t xml:space="preserve"> event using </w:t>
      </w:r>
      <w:proofErr w:type="spellStart"/>
      <w:r w:rsidRPr="007F704C">
        <w:t>OpenADR</w:t>
      </w:r>
      <w:proofErr w:type="spellEnd"/>
      <w:r w:rsidRPr="007F704C">
        <w:t xml:space="preserve"> protocol in an auto-Demand-Response event without additional interfaces or gateways.</w:t>
      </w:r>
    </w:p>
    <w:p w14:paraId="2B49E7D1" w14:textId="345D30FD" w:rsidR="0092100B" w:rsidRPr="007F704C" w:rsidRDefault="2A38CD61" w:rsidP="00720638">
      <w:pPr>
        <w:pStyle w:val="PR1"/>
        <w:numPr>
          <w:ilvl w:val="0"/>
          <w:numId w:val="28"/>
        </w:numPr>
      </w:pPr>
      <w:r w:rsidRPr="007F704C">
        <w:rPr>
          <w:lang w:val="en-CA"/>
        </w:rPr>
        <w:t>Real-Time Location Services</w:t>
      </w:r>
      <w:r w:rsidR="0189DE30" w:rsidRPr="007F704C">
        <w:rPr>
          <w:lang w:val="en-CA"/>
        </w:rPr>
        <w:t xml:space="preserve"> </w:t>
      </w:r>
      <w:r w:rsidR="0189DE30" w:rsidRPr="007F704C">
        <w:t>(networked and hybrid installation)</w:t>
      </w:r>
    </w:p>
    <w:p w14:paraId="4DBB3EDC" w14:textId="6B8AC530" w:rsidR="0092100B" w:rsidRPr="007F704C" w:rsidRDefault="2A38CD61" w:rsidP="00D12FF3">
      <w:pPr>
        <w:pStyle w:val="PR2"/>
        <w:numPr>
          <w:ilvl w:val="0"/>
          <w:numId w:val="153"/>
        </w:numPr>
        <w:rPr>
          <w:lang w:val="en-CA"/>
        </w:rPr>
      </w:pPr>
      <w:r w:rsidRPr="007F704C">
        <w:t>Basis-of-Design Product:</w:t>
      </w:r>
      <w:r w:rsidR="7405F3B5" w:rsidRPr="007F704C">
        <w:rPr>
          <w:lang w:val="en-CA"/>
        </w:rPr>
        <w:t xml:space="preserve"> </w:t>
      </w:r>
      <w:r w:rsidR="7B6E15E2" w:rsidRPr="007F704C">
        <w:rPr>
          <w:lang w:val="en-CA"/>
        </w:rPr>
        <w:t>CORE</w:t>
      </w:r>
      <w:r w:rsidR="35DB152A" w:rsidRPr="007F704C">
        <w:rPr>
          <w:lang w:val="en-CA"/>
        </w:rPr>
        <w:t xml:space="preserve"> Locate</w:t>
      </w:r>
      <w:r w:rsidR="7405F3B5" w:rsidRPr="007F704C">
        <w:rPr>
          <w:lang w:val="en-CA"/>
        </w:rPr>
        <w:t xml:space="preserve"> (TRX-LOCBAS)</w:t>
      </w:r>
      <w:r w:rsidRPr="007F704C">
        <w:rPr>
          <w:lang w:val="en-CA"/>
        </w:rPr>
        <w:t xml:space="preserve"> </w:t>
      </w:r>
    </w:p>
    <w:p w14:paraId="3FE4E914" w14:textId="138D8159" w:rsidR="007029D6" w:rsidRPr="007F704C" w:rsidRDefault="6B44091E" w:rsidP="00D12FF3">
      <w:pPr>
        <w:pStyle w:val="PR2"/>
      </w:pPr>
      <w:r w:rsidRPr="007F704C">
        <w:t>The application s</w:t>
      </w:r>
      <w:r w:rsidR="1619D6BE" w:rsidRPr="007F704C">
        <w:t>hall enable users to enable real</w:t>
      </w:r>
      <w:r w:rsidR="082EA11C" w:rsidRPr="007F704C">
        <w:t>-</w:t>
      </w:r>
      <w:r w:rsidR="1619D6BE" w:rsidRPr="007F704C">
        <w:t>time location services on the sensors.</w:t>
      </w:r>
    </w:p>
    <w:p w14:paraId="5324AF9D" w14:textId="185BBA88" w:rsidR="00765A6C" w:rsidRPr="007F704C" w:rsidRDefault="6B44091E" w:rsidP="00D12FF3">
      <w:pPr>
        <w:pStyle w:val="PR2"/>
      </w:pPr>
      <w:r w:rsidRPr="007F704C">
        <w:t xml:space="preserve">The application shall allow users to assign </w:t>
      </w:r>
      <w:r w:rsidR="286EA21D" w:rsidRPr="007F704C">
        <w:t>Bluetooth Low Energy</w:t>
      </w:r>
      <w:r w:rsidRPr="007F704C">
        <w:t xml:space="preserve"> tags to assets or people.</w:t>
      </w:r>
    </w:p>
    <w:p w14:paraId="3DB310B0" w14:textId="4EEAD900" w:rsidR="007D47F3" w:rsidRPr="007F704C" w:rsidRDefault="6B44091E" w:rsidP="00D12FF3">
      <w:pPr>
        <w:pStyle w:val="PR2"/>
      </w:pPr>
      <w:r w:rsidRPr="007F704C">
        <w:t xml:space="preserve">The application shall allow users to </w:t>
      </w:r>
      <w:r w:rsidR="3EF609A1" w:rsidRPr="007F704C">
        <w:t>track equipment and locate people in real-time in a floor plan view and table view</w:t>
      </w:r>
      <w:r w:rsidR="20387CAD" w:rsidRPr="007F704C">
        <w:t xml:space="preserve"> with </w:t>
      </w:r>
      <w:r w:rsidR="30A4A4D9" w:rsidRPr="007F704C">
        <w:t>"</w:t>
      </w:r>
      <w:r w:rsidR="20387CAD" w:rsidRPr="007F704C">
        <w:t>room-level accuracy</w:t>
      </w:r>
      <w:r w:rsidR="109CD9D6" w:rsidRPr="007F704C">
        <w:t>.</w:t>
      </w:r>
      <w:r w:rsidR="30A4A4D9" w:rsidRPr="007F704C">
        <w:t>"</w:t>
      </w:r>
    </w:p>
    <w:p w14:paraId="06441A71" w14:textId="3CA12A06" w:rsidR="00E12D01" w:rsidRPr="007F704C" w:rsidRDefault="61A38FF8" w:rsidP="00D12FF3">
      <w:pPr>
        <w:pStyle w:val="PR2"/>
      </w:pPr>
      <w:r w:rsidRPr="007F704C">
        <w:t>The application shall not require any access to public network or manufacturer cloud to work.</w:t>
      </w:r>
    </w:p>
    <w:p w14:paraId="67C73712" w14:textId="0D87077A" w:rsidR="00970622" w:rsidRPr="007F704C" w:rsidRDefault="3EF609A1" w:rsidP="00D12FF3">
      <w:pPr>
        <w:pStyle w:val="PR2"/>
      </w:pPr>
      <w:r w:rsidRPr="007F704C">
        <w:t>The application shall allow users to search and filter for a particular asset they are looking for using the parameters defined.</w:t>
      </w:r>
    </w:p>
    <w:p w14:paraId="2E93E9F4" w14:textId="2BB151AF" w:rsidR="00970622" w:rsidRPr="007F704C" w:rsidRDefault="3EF609A1" w:rsidP="00D12FF3">
      <w:pPr>
        <w:pStyle w:val="PR2"/>
      </w:pPr>
      <w:r w:rsidRPr="007F704C">
        <w:t xml:space="preserve">The application shall allow users to review </w:t>
      </w:r>
      <w:r w:rsidR="109CD9D6" w:rsidRPr="007F704C">
        <w:t xml:space="preserve">the </w:t>
      </w:r>
      <w:r w:rsidRPr="007F704C">
        <w:t>historical movement of an asset or a person in floor plan view.</w:t>
      </w:r>
    </w:p>
    <w:p w14:paraId="783401F6" w14:textId="6D1D857E" w:rsidR="0043022A" w:rsidRPr="007F704C" w:rsidRDefault="608FAD00" w:rsidP="00D12FF3">
      <w:pPr>
        <w:pStyle w:val="PR2"/>
        <w:rPr>
          <w:lang w:val="en-CA"/>
        </w:rPr>
      </w:pPr>
      <w:r w:rsidRPr="007F704C">
        <w:t xml:space="preserve">The application shall provide location data through </w:t>
      </w:r>
      <w:r w:rsidR="7DFF3D46" w:rsidRPr="007F704C">
        <w:t>Application Programming Interface (</w:t>
      </w:r>
      <w:r w:rsidRPr="007F704C">
        <w:t>API</w:t>
      </w:r>
      <w:r w:rsidR="206AC649" w:rsidRPr="007F704C">
        <w:t>)</w:t>
      </w:r>
    </w:p>
    <w:p w14:paraId="79B4D1DC" w14:textId="7D2AF831" w:rsidR="0043022A" w:rsidRPr="007F704C" w:rsidRDefault="098377C4" w:rsidP="00720638">
      <w:pPr>
        <w:pStyle w:val="PR1"/>
        <w:numPr>
          <w:ilvl w:val="0"/>
          <w:numId w:val="28"/>
        </w:numPr>
      </w:pPr>
      <w:r w:rsidRPr="007F704C">
        <w:rPr>
          <w:lang w:val="en-CA"/>
        </w:rPr>
        <w:t>Space Utilization Application</w:t>
      </w:r>
      <w:r w:rsidR="0189DE30" w:rsidRPr="007F704C">
        <w:rPr>
          <w:lang w:val="en-CA"/>
        </w:rPr>
        <w:t xml:space="preserve"> </w:t>
      </w:r>
      <w:r w:rsidR="0189DE30" w:rsidRPr="007F704C">
        <w:t>(networked and hybrid installation)</w:t>
      </w:r>
    </w:p>
    <w:p w14:paraId="3A9C801C" w14:textId="77777777" w:rsidR="00855F84" w:rsidRPr="007F704C" w:rsidRDefault="098377C4" w:rsidP="00D12FF3">
      <w:pPr>
        <w:pStyle w:val="PR2"/>
        <w:numPr>
          <w:ilvl w:val="0"/>
          <w:numId w:val="154"/>
        </w:numPr>
      </w:pPr>
      <w:r w:rsidRPr="007F704C">
        <w:t>Basis-of-Design Product:</w:t>
      </w:r>
      <w:r w:rsidRPr="007F704C">
        <w:rPr>
          <w:lang w:val="en-CA"/>
        </w:rPr>
        <w:t xml:space="preserve"> </w:t>
      </w:r>
      <w:r w:rsidR="7B6E15E2" w:rsidRPr="007F704C">
        <w:rPr>
          <w:lang w:val="en-CA"/>
        </w:rPr>
        <w:t>CORE</w:t>
      </w:r>
      <w:r w:rsidR="363D80C5" w:rsidRPr="007F704C">
        <w:rPr>
          <w:lang w:val="en-CA"/>
        </w:rPr>
        <w:t xml:space="preserve"> Insights (</w:t>
      </w:r>
      <w:r w:rsidR="3BBD18F1" w:rsidRPr="007F704C">
        <w:t>TRX-</w:t>
      </w:r>
      <w:r w:rsidR="1CF4BE25" w:rsidRPr="007F704C">
        <w:t>INSOCC</w:t>
      </w:r>
      <w:r w:rsidR="363D80C5" w:rsidRPr="007F704C">
        <w:rPr>
          <w:lang w:val="en-CA"/>
        </w:rPr>
        <w:t>)</w:t>
      </w:r>
      <w:r w:rsidRPr="007F704C">
        <w:rPr>
          <w:lang w:val="en-CA"/>
        </w:rPr>
        <w:t xml:space="preserve"> </w:t>
      </w:r>
    </w:p>
    <w:p w14:paraId="03521C9F" w14:textId="37650C7A" w:rsidR="00D41B43" w:rsidRPr="007F704C" w:rsidRDefault="3D787A4E" w:rsidP="00D12FF3">
      <w:pPr>
        <w:pStyle w:val="PR2"/>
      </w:pPr>
      <w:r w:rsidRPr="007F704C">
        <w:t xml:space="preserve">The </w:t>
      </w:r>
      <w:r w:rsidR="7B6E15E2" w:rsidRPr="007F704C">
        <w:t>CORE</w:t>
      </w:r>
      <w:r w:rsidR="3F86D15D" w:rsidRPr="007F704C">
        <w:t xml:space="preserve"> Insights is a </w:t>
      </w:r>
      <w:r w:rsidR="2C93F7B2" w:rsidRPr="007F704C">
        <w:t xml:space="preserve">space analytics </w:t>
      </w:r>
      <w:r w:rsidR="3F86D15D" w:rsidRPr="007F704C">
        <w:t xml:space="preserve">software application that </w:t>
      </w:r>
      <w:r w:rsidR="285C26A1" w:rsidRPr="007F704C">
        <w:t>allows users to monitor, compare</w:t>
      </w:r>
      <w:r w:rsidR="6775E7CC" w:rsidRPr="007F704C">
        <w:t xml:space="preserve"> and analyze their space usage to </w:t>
      </w:r>
      <w:r w:rsidR="3F86D15D" w:rsidRPr="007F704C">
        <w:t>transform the occupancy data gathered by</w:t>
      </w:r>
      <w:r w:rsidR="49DF9527" w:rsidRPr="007F704C">
        <w:t xml:space="preserve"> </w:t>
      </w:r>
      <w:proofErr w:type="spellStart"/>
      <w:r w:rsidR="49DF9527" w:rsidRPr="007F704C">
        <w:t>WaveLinx</w:t>
      </w:r>
      <w:proofErr w:type="spellEnd"/>
      <w:r w:rsidR="3F86D15D" w:rsidRPr="007F704C">
        <w:t xml:space="preserve"> </w:t>
      </w:r>
      <w:r w:rsidR="7B6E15E2" w:rsidRPr="007F704C">
        <w:t>CORE</w:t>
      </w:r>
      <w:r w:rsidR="3F86D15D" w:rsidRPr="007F704C">
        <w:t>/</w:t>
      </w:r>
      <w:proofErr w:type="spellStart"/>
      <w:r w:rsidR="3F86D15D" w:rsidRPr="007F704C">
        <w:t>WaveLinx</w:t>
      </w:r>
      <w:proofErr w:type="spellEnd"/>
      <w:r w:rsidR="3F86D15D" w:rsidRPr="007F704C">
        <w:t xml:space="preserve"> smart devices and </w:t>
      </w:r>
      <w:r w:rsidR="3860A2F0" w:rsidRPr="007F704C">
        <w:t xml:space="preserve">occupancy </w:t>
      </w:r>
      <w:r w:rsidR="3F86D15D" w:rsidRPr="007F704C">
        <w:t xml:space="preserve">sensors in ways that provide </w:t>
      </w:r>
      <w:r w:rsidR="3F86D15D" w:rsidRPr="007F704C">
        <w:lastRenderedPageBreak/>
        <w:t xml:space="preserve">a deeper understanding of building space utilization and unlock optimization </w:t>
      </w:r>
      <w:r w:rsidR="2C04D819" w:rsidRPr="007F704C">
        <w:t>opportunities.</w:t>
      </w:r>
    </w:p>
    <w:p w14:paraId="0A3A9C6F" w14:textId="48E4DB6C" w:rsidR="00F938C6" w:rsidRPr="007F704C" w:rsidRDefault="2A6E20BE" w:rsidP="00D12FF3">
      <w:pPr>
        <w:pStyle w:val="PR2"/>
      </w:pPr>
      <w:r w:rsidRPr="007F704C">
        <w:t>This application store</w:t>
      </w:r>
      <w:r w:rsidR="4BAC612F" w:rsidRPr="007F704C">
        <w:t>s</w:t>
      </w:r>
      <w:r w:rsidRPr="007F704C">
        <w:t xml:space="preserve"> </w:t>
      </w:r>
      <w:r w:rsidR="061AFF4E" w:rsidRPr="007F704C">
        <w:t xml:space="preserve">13 months of Occupancy </w:t>
      </w:r>
      <w:r w:rsidRPr="007F704C">
        <w:t xml:space="preserve">data </w:t>
      </w:r>
    </w:p>
    <w:p w14:paraId="4E9F78F6" w14:textId="030BAE41" w:rsidR="00BF1F2A" w:rsidRPr="007F704C" w:rsidRDefault="0726A68C" w:rsidP="00D12FF3">
      <w:pPr>
        <w:pStyle w:val="PR2"/>
      </w:pPr>
      <w:r w:rsidRPr="007F704C">
        <w:t xml:space="preserve">This application shall enable </w:t>
      </w:r>
      <w:r w:rsidR="04C74C43" w:rsidRPr="007F704C">
        <w:t>users to v</w:t>
      </w:r>
      <w:r w:rsidRPr="007F704C">
        <w:t xml:space="preserve">iew key </w:t>
      </w:r>
      <w:r w:rsidR="04C74C43" w:rsidRPr="007F704C">
        <w:t xml:space="preserve">space </w:t>
      </w:r>
      <w:r w:rsidRPr="007F704C">
        <w:t xml:space="preserve">performance indicators like avg occupancy %, # empty space vs total space, # of buildings, </w:t>
      </w:r>
      <w:r w:rsidR="04C74C43" w:rsidRPr="007F704C">
        <w:t xml:space="preserve">floors, </w:t>
      </w:r>
      <w:r w:rsidR="2C04D819" w:rsidRPr="007F704C">
        <w:t>sensors.</w:t>
      </w:r>
    </w:p>
    <w:p w14:paraId="56F04743" w14:textId="18AADDF2" w:rsidR="00BF1F2A" w:rsidRPr="007F704C" w:rsidRDefault="04C74C43" w:rsidP="00D12FF3">
      <w:pPr>
        <w:pStyle w:val="PR2"/>
      </w:pPr>
      <w:r w:rsidRPr="007F704C">
        <w:t xml:space="preserve">This application </w:t>
      </w:r>
      <w:r w:rsidR="50C32A40" w:rsidRPr="007F704C">
        <w:t xml:space="preserve">shall allow users to access </w:t>
      </w:r>
      <w:r w:rsidR="109CD9D6" w:rsidRPr="007F704C">
        <w:t xml:space="preserve">the </w:t>
      </w:r>
      <w:r w:rsidR="1E1C7328" w:rsidRPr="007F704C">
        <w:t>Occupancy</w:t>
      </w:r>
      <w:r w:rsidR="0726A68C" w:rsidRPr="007F704C">
        <w:t xml:space="preserve"> dashboard to monitor </w:t>
      </w:r>
      <w:r w:rsidR="1E1C7328" w:rsidRPr="007F704C">
        <w:t xml:space="preserve">space </w:t>
      </w:r>
      <w:r w:rsidR="061AFF4E" w:rsidRPr="007F704C">
        <w:t>occupancy across</w:t>
      </w:r>
      <w:r w:rsidR="0726A68C" w:rsidRPr="007F704C">
        <w:t xml:space="preserve"> the enterprise </w:t>
      </w:r>
      <w:r w:rsidR="1F90DB9E" w:rsidRPr="007F704C">
        <w:t>- sites</w:t>
      </w:r>
      <w:r w:rsidR="0726A68C" w:rsidRPr="007F704C">
        <w:t>/buildings/floor/etc.</w:t>
      </w:r>
    </w:p>
    <w:p w14:paraId="5AEAC3A2" w14:textId="4EA3E451" w:rsidR="00BF1F2A" w:rsidRPr="007F704C" w:rsidRDefault="1E1C7328" w:rsidP="00D12FF3">
      <w:pPr>
        <w:pStyle w:val="PR2"/>
      </w:pPr>
      <w:r w:rsidRPr="007F704C">
        <w:t>This application shall allow users to q</w:t>
      </w:r>
      <w:r w:rsidR="0726A68C" w:rsidRPr="007F704C">
        <w:t xml:space="preserve">uickly navigate from Enterprise level to Site, Area and Room level – Desktop, Mobile and Kiosk compatible </w:t>
      </w:r>
      <w:r w:rsidR="2C04D819" w:rsidRPr="007F704C">
        <w:t>views.</w:t>
      </w:r>
    </w:p>
    <w:p w14:paraId="7B600613" w14:textId="3D87738B" w:rsidR="00BF1F2A" w:rsidRPr="007F704C" w:rsidRDefault="1E1C7328" w:rsidP="00D12FF3">
      <w:pPr>
        <w:pStyle w:val="PR2"/>
      </w:pPr>
      <w:r w:rsidRPr="007F704C">
        <w:t>This application shall enable users to v</w:t>
      </w:r>
      <w:r w:rsidR="0726A68C" w:rsidRPr="007F704C">
        <w:t>iew occupancy information on the floor plan in real-time.</w:t>
      </w:r>
    </w:p>
    <w:p w14:paraId="2DD5FA25" w14:textId="3BE1F7D5" w:rsidR="00BF1F2A" w:rsidRPr="007F704C" w:rsidRDefault="44FF9D66" w:rsidP="00D12FF3">
      <w:pPr>
        <w:pStyle w:val="PR2"/>
      </w:pPr>
      <w:r w:rsidRPr="007F704C">
        <w:t xml:space="preserve">This application provides users with </w:t>
      </w:r>
      <w:r w:rsidR="109CD9D6" w:rsidRPr="007F704C">
        <w:t xml:space="preserve">an </w:t>
      </w:r>
      <w:r w:rsidRPr="007F704C">
        <w:t>i</w:t>
      </w:r>
      <w:r w:rsidR="0726A68C" w:rsidRPr="007F704C">
        <w:t xml:space="preserve">ntuitive chart view with space trending – bar/line chart, </w:t>
      </w:r>
      <w:r w:rsidR="2C04D819" w:rsidRPr="007F704C">
        <w:t>reports.</w:t>
      </w:r>
    </w:p>
    <w:p w14:paraId="2FDD9416" w14:textId="2FB85248" w:rsidR="00B67296" w:rsidRPr="007F704C" w:rsidRDefault="363D80C5" w:rsidP="00D12FF3">
      <w:pPr>
        <w:pStyle w:val="PR2"/>
      </w:pPr>
      <w:r w:rsidRPr="007F704C">
        <w:t xml:space="preserve">The application shall provide </w:t>
      </w:r>
      <w:r w:rsidR="3860A2F0" w:rsidRPr="007F704C">
        <w:t>Occupancy</w:t>
      </w:r>
      <w:r w:rsidRPr="007F704C">
        <w:t xml:space="preserve"> data through Application Programming Interface (API)</w:t>
      </w:r>
    </w:p>
    <w:p w14:paraId="30CFB7B3" w14:textId="3B6519B1" w:rsidR="00226179" w:rsidRPr="007F704C" w:rsidRDefault="00C67FF2" w:rsidP="005A6F5A">
      <w:pPr>
        <w:pStyle w:val="PRT"/>
      </w:pPr>
      <w:r w:rsidRPr="007F704C">
        <w:t xml:space="preserve"> -</w:t>
      </w:r>
      <w:r w:rsidR="70309755" w:rsidRPr="007F704C">
        <w:t xml:space="preserve"> </w:t>
      </w:r>
      <w:r w:rsidR="737A0CA6" w:rsidRPr="007F704C">
        <w:t>E</w:t>
      </w:r>
      <w:r w:rsidR="03329336" w:rsidRPr="007F704C">
        <w:t>XECUTION</w:t>
      </w:r>
    </w:p>
    <w:p w14:paraId="537AA2B6" w14:textId="120758F9" w:rsidR="00226179" w:rsidRPr="007F704C" w:rsidRDefault="00226179" w:rsidP="005A6F5A">
      <w:pPr>
        <w:pStyle w:val="Heading2"/>
      </w:pPr>
      <w:r w:rsidRPr="007F704C">
        <w:t>INSTALLATION</w:t>
      </w:r>
    </w:p>
    <w:p w14:paraId="2038925A" w14:textId="77777777" w:rsidR="001A690B" w:rsidRPr="007F704C" w:rsidRDefault="03A77096" w:rsidP="00720638">
      <w:pPr>
        <w:pStyle w:val="PR1"/>
        <w:numPr>
          <w:ilvl w:val="0"/>
          <w:numId w:val="30"/>
        </w:numPr>
      </w:pPr>
      <w:r w:rsidRPr="007F704C">
        <w:t xml:space="preserve">The control system shall be installed and fully wired as shown on the plans by the installing contractor. The contractor shall complete all electrical connections to all control circuits.  </w:t>
      </w:r>
    </w:p>
    <w:p w14:paraId="6E529DCB" w14:textId="5F200D3D" w:rsidR="001A690B" w:rsidRPr="007F704C" w:rsidRDefault="03A77096" w:rsidP="00720638">
      <w:pPr>
        <w:pStyle w:val="PR1"/>
        <w:numPr>
          <w:ilvl w:val="0"/>
          <w:numId w:val="28"/>
        </w:numPr>
      </w:pPr>
      <w:r w:rsidRPr="007F704C">
        <w:t xml:space="preserve">Install the work of this </w:t>
      </w:r>
      <w:r w:rsidR="12BC3BAC" w:rsidRPr="007F704C">
        <w:t>S</w:t>
      </w:r>
      <w:r w:rsidR="3D0307F8" w:rsidRPr="007F704C">
        <w:t xml:space="preserve">ection </w:t>
      </w:r>
      <w:r w:rsidRPr="007F704C">
        <w:t xml:space="preserve">in accordance with </w:t>
      </w:r>
      <w:r w:rsidR="434D7CC7" w:rsidRPr="007F704C">
        <w:t xml:space="preserve">the </w:t>
      </w:r>
      <w:r w:rsidRPr="007F704C">
        <w:t>manufacturer</w:t>
      </w:r>
      <w:r w:rsidR="434D7CC7" w:rsidRPr="007F704C">
        <w:t>'</w:t>
      </w:r>
      <w:r w:rsidRPr="007F704C">
        <w:t>s printed instructions unless otherwise indicated.</w:t>
      </w:r>
    </w:p>
    <w:p w14:paraId="27266137" w14:textId="7D484597" w:rsidR="001A690B" w:rsidRPr="007F704C" w:rsidRDefault="03A77096" w:rsidP="00720638">
      <w:pPr>
        <w:pStyle w:val="PR1"/>
        <w:numPr>
          <w:ilvl w:val="0"/>
          <w:numId w:val="28"/>
        </w:numPr>
      </w:pPr>
      <w:r w:rsidRPr="007F704C">
        <w:t>Provide written or computer-generated documentation on the commissioning of the system</w:t>
      </w:r>
      <w:r w:rsidR="434D7CC7" w:rsidRPr="007F704C">
        <w:t>,</w:t>
      </w:r>
      <w:r w:rsidRPr="007F704C">
        <w:t xml:space="preserve"> including room by room description including:</w:t>
      </w:r>
    </w:p>
    <w:p w14:paraId="16013F32" w14:textId="4A96B996" w:rsidR="001A690B" w:rsidRPr="007F704C" w:rsidRDefault="03A77096" w:rsidP="00720638">
      <w:pPr>
        <w:pStyle w:val="PR1"/>
        <w:numPr>
          <w:ilvl w:val="0"/>
          <w:numId w:val="28"/>
        </w:numPr>
      </w:pPr>
      <w:r w:rsidRPr="007F704C">
        <w:t xml:space="preserve">Sensor parameters, time delays, </w:t>
      </w:r>
      <w:r w:rsidR="264A97B7" w:rsidRPr="007F704C">
        <w:t>sensitivities,</w:t>
      </w:r>
      <w:r w:rsidRPr="007F704C">
        <w:t xml:space="preserve"> and daylighting setpoints.</w:t>
      </w:r>
    </w:p>
    <w:p w14:paraId="468AF26E" w14:textId="5F20D76B" w:rsidR="001A690B" w:rsidRPr="007F704C" w:rsidRDefault="434D7CC7" w:rsidP="00720638">
      <w:pPr>
        <w:pStyle w:val="PR1"/>
        <w:numPr>
          <w:ilvl w:val="0"/>
          <w:numId w:val="28"/>
        </w:numPr>
        <w:rPr>
          <w:b/>
          <w:bCs/>
        </w:rPr>
      </w:pPr>
      <w:r w:rsidRPr="007F704C">
        <w:t>A s</w:t>
      </w:r>
      <w:r w:rsidR="03A77096" w:rsidRPr="007F704C">
        <w:t>equence of operation</w:t>
      </w:r>
      <w:r w:rsidRPr="007F704C">
        <w:t>s</w:t>
      </w:r>
      <w:r w:rsidR="03A77096" w:rsidRPr="007F704C">
        <w:t>, (</w:t>
      </w:r>
      <w:r w:rsidR="49F811E6" w:rsidRPr="007F704C">
        <w:t>e.g.,</w:t>
      </w:r>
      <w:r w:rsidR="03A77096" w:rsidRPr="007F704C">
        <w:t xml:space="preserve"> manual ON, Auto OFF. </w:t>
      </w:r>
      <w:r w:rsidR="7A8A4DF2" w:rsidRPr="007F704C">
        <w:t>E</w:t>
      </w:r>
      <w:r w:rsidR="03A77096" w:rsidRPr="007F704C">
        <w:t>tc.).</w:t>
      </w:r>
    </w:p>
    <w:p w14:paraId="00446B2D" w14:textId="2770351A" w:rsidR="005156DB" w:rsidRPr="007F704C" w:rsidRDefault="03A77096" w:rsidP="005156DB">
      <w:pPr>
        <w:pStyle w:val="PR1"/>
        <w:numPr>
          <w:ilvl w:val="0"/>
          <w:numId w:val="28"/>
        </w:numPr>
        <w:rPr>
          <w:b/>
          <w:bCs/>
        </w:rPr>
      </w:pPr>
      <w:r w:rsidRPr="007F704C">
        <w:t>Load parameters (</w:t>
      </w:r>
      <w:r w:rsidR="49F811E6" w:rsidRPr="007F704C">
        <w:t>e.g.,</w:t>
      </w:r>
      <w:r w:rsidRPr="007F704C">
        <w:t xml:space="preserve"> blink warning, etc.).</w:t>
      </w:r>
    </w:p>
    <w:p w14:paraId="6ED3EC43" w14:textId="34B35F3E" w:rsidR="001A690B" w:rsidRPr="007F704C" w:rsidRDefault="279C11F8" w:rsidP="005A6F5A">
      <w:pPr>
        <w:pStyle w:val="Heading2"/>
      </w:pPr>
      <w:r w:rsidRPr="007F704C">
        <w:t>PRODUCT SUPPORT AND SERVICE</w:t>
      </w:r>
    </w:p>
    <w:p w14:paraId="7C5BCC56" w14:textId="58860468" w:rsidR="001A690B" w:rsidRPr="007F704C" w:rsidRDefault="03A77096" w:rsidP="00720638">
      <w:pPr>
        <w:pStyle w:val="PR1"/>
        <w:numPr>
          <w:ilvl w:val="0"/>
          <w:numId w:val="31"/>
        </w:numPr>
        <w:rPr>
          <w:b/>
        </w:rPr>
      </w:pPr>
      <w:r w:rsidRPr="007F704C">
        <w:t xml:space="preserve">Factory telephone support shall be available at no cost to the owner. Factory assistance shall </w:t>
      </w:r>
      <w:r w:rsidR="434D7CC7" w:rsidRPr="007F704C">
        <w:t>solve</w:t>
      </w:r>
      <w:r w:rsidRPr="007F704C">
        <w:t xml:space="preserve"> programming or application questions concerning the control equipment</w:t>
      </w:r>
    </w:p>
    <w:p w14:paraId="2B60BA0D" w14:textId="4439668A" w:rsidR="001A690B" w:rsidRPr="007F704C" w:rsidRDefault="03A77096" w:rsidP="005A6F5A">
      <w:pPr>
        <w:pStyle w:val="Heading2"/>
      </w:pPr>
      <w:r w:rsidRPr="007F704C">
        <w:t>FACTORY COMMISSIONING (OPTIONAL)</w:t>
      </w:r>
    </w:p>
    <w:p w14:paraId="2D0EAC15" w14:textId="69F147E2" w:rsidR="001A690B" w:rsidRPr="007F704C" w:rsidRDefault="03A77096" w:rsidP="00720638">
      <w:pPr>
        <w:pStyle w:val="PR1"/>
        <w:numPr>
          <w:ilvl w:val="0"/>
          <w:numId w:val="32"/>
        </w:numPr>
      </w:pPr>
      <w:r w:rsidRPr="007F704C">
        <w:t>Upon completion of the installation, the system shall be commissioned by the manufacturer</w:t>
      </w:r>
      <w:r w:rsidR="434D7CC7" w:rsidRPr="007F704C">
        <w:t>'</w:t>
      </w:r>
      <w:r w:rsidRPr="007F704C">
        <w:t>s factory authorized representative</w:t>
      </w:r>
      <w:r w:rsidR="434D7CC7" w:rsidRPr="007F704C">
        <w:t>,</w:t>
      </w:r>
      <w:r w:rsidRPr="007F704C">
        <w:t xml:space="preserve"> who will verify a complete</w:t>
      </w:r>
      <w:r w:rsidR="434D7CC7" w:rsidRPr="007F704C">
        <w:t>,</w:t>
      </w:r>
      <w:r w:rsidRPr="007F704C">
        <w:t xml:space="preserve"> fully functional system.  </w:t>
      </w:r>
    </w:p>
    <w:p w14:paraId="15D5E16B" w14:textId="685FA39B" w:rsidR="001A690B" w:rsidRPr="007F704C" w:rsidRDefault="03A77096" w:rsidP="00720638">
      <w:pPr>
        <w:pStyle w:val="PR1"/>
        <w:numPr>
          <w:ilvl w:val="0"/>
          <w:numId w:val="28"/>
        </w:numPr>
      </w:pPr>
      <w:r w:rsidRPr="007F704C">
        <w:t xml:space="preserve">The electrical contractor shall provide both the manufacturer and the electrical engineer with </w:t>
      </w:r>
      <w:r w:rsidR="7A8A4DF2" w:rsidRPr="007F704C">
        <w:t>twenty-one (21)</w:t>
      </w:r>
      <w:r w:rsidRPr="007F704C">
        <w:t xml:space="preserve"> working days</w:t>
      </w:r>
      <w:r w:rsidR="434D7CC7" w:rsidRPr="007F704C">
        <w:t>'</w:t>
      </w:r>
      <w:r w:rsidRPr="007F704C">
        <w:t xml:space="preserve"> written notice of the system start</w:t>
      </w:r>
      <w:r w:rsidR="082EA11C" w:rsidRPr="007F704C">
        <w:t>-</w:t>
      </w:r>
      <w:r w:rsidRPr="007F704C">
        <w:t xml:space="preserve">up and adjustment date.  </w:t>
      </w:r>
    </w:p>
    <w:p w14:paraId="42443719" w14:textId="373530BB" w:rsidR="001A690B" w:rsidRPr="007F704C" w:rsidRDefault="03A77096" w:rsidP="00720638">
      <w:pPr>
        <w:pStyle w:val="PR1"/>
        <w:numPr>
          <w:ilvl w:val="0"/>
          <w:numId w:val="28"/>
        </w:numPr>
      </w:pPr>
      <w:r w:rsidRPr="007F704C">
        <w:t>Upon completion of the system commissioning</w:t>
      </w:r>
      <w:r w:rsidR="434D7CC7" w:rsidRPr="007F704C">
        <w:t>,</w:t>
      </w:r>
      <w:r w:rsidRPr="007F704C">
        <w:t xml:space="preserve"> the factory-authorized technician shall provide the proper training to the owner's personnel on the </w:t>
      </w:r>
      <w:r w:rsidR="349CAFB7" w:rsidRPr="007F704C">
        <w:t xml:space="preserve">system's </w:t>
      </w:r>
      <w:r w:rsidRPr="007F704C">
        <w:t xml:space="preserve">adjustment and maintenance. </w:t>
      </w:r>
    </w:p>
    <w:p w14:paraId="1D488E2E" w14:textId="77777777" w:rsidR="00F61919" w:rsidRPr="007F704C" w:rsidRDefault="29BE914A" w:rsidP="00720638">
      <w:pPr>
        <w:pStyle w:val="PR1"/>
        <w:numPr>
          <w:ilvl w:val="0"/>
          <w:numId w:val="28"/>
        </w:numPr>
      </w:pPr>
      <w:r w:rsidRPr="007F704C">
        <w:t>Qualifications for factory certified field service engineer:</w:t>
      </w:r>
    </w:p>
    <w:p w14:paraId="6EFD2255" w14:textId="77777777" w:rsidR="00F61919" w:rsidRPr="007F704C" w:rsidRDefault="29BE914A" w:rsidP="00720638">
      <w:pPr>
        <w:pStyle w:val="PR1"/>
        <w:numPr>
          <w:ilvl w:val="0"/>
          <w:numId w:val="28"/>
        </w:numPr>
      </w:pPr>
      <w:r w:rsidRPr="007F704C">
        <w:t>Certified by the equipment manufacturer on the system installed.</w:t>
      </w:r>
    </w:p>
    <w:p w14:paraId="05BDD6B5" w14:textId="0CA459E9" w:rsidR="00F61919" w:rsidRPr="007F704C" w:rsidRDefault="29BE914A" w:rsidP="00720638">
      <w:pPr>
        <w:pStyle w:val="PR1"/>
        <w:numPr>
          <w:ilvl w:val="0"/>
          <w:numId w:val="28"/>
        </w:numPr>
      </w:pPr>
      <w:r w:rsidRPr="007F704C">
        <w:t xml:space="preserve">Make </w:t>
      </w:r>
      <w:r w:rsidR="434D7CC7" w:rsidRPr="007F704C">
        <w:t xml:space="preserve">the </w:t>
      </w:r>
      <w:r w:rsidRPr="007F704C">
        <w:t xml:space="preserve">first visit upon completion of </w:t>
      </w:r>
      <w:r w:rsidR="434D7CC7" w:rsidRPr="007F704C">
        <w:t xml:space="preserve">the </w:t>
      </w:r>
      <w:r w:rsidRPr="007F704C">
        <w:t xml:space="preserve">installation of </w:t>
      </w:r>
      <w:r w:rsidR="434D7CC7" w:rsidRPr="007F704C">
        <w:t xml:space="preserve">the </w:t>
      </w:r>
      <w:proofErr w:type="spellStart"/>
      <w:r w:rsidR="3FF27B1E" w:rsidRPr="007F704C">
        <w:t>WaveLinx</w:t>
      </w:r>
      <w:proofErr w:type="spellEnd"/>
      <w:r w:rsidR="3FF27B1E" w:rsidRPr="007F704C">
        <w:t xml:space="preserve"> </w:t>
      </w:r>
      <w:r w:rsidRPr="007F704C">
        <w:t>Connected Lighting system:</w:t>
      </w:r>
    </w:p>
    <w:p w14:paraId="2E4A920B" w14:textId="7D009973" w:rsidR="00F61919" w:rsidRPr="007F704C" w:rsidRDefault="29BE914A" w:rsidP="00720638">
      <w:pPr>
        <w:pStyle w:val="PR1"/>
        <w:numPr>
          <w:ilvl w:val="0"/>
          <w:numId w:val="28"/>
        </w:numPr>
      </w:pPr>
      <w:r w:rsidRPr="007F704C">
        <w:t xml:space="preserve">Verify locations of </w:t>
      </w:r>
      <w:proofErr w:type="spellStart"/>
      <w:r w:rsidR="304D35F7" w:rsidRPr="007F704C">
        <w:t>WaveLinx</w:t>
      </w:r>
      <w:proofErr w:type="spellEnd"/>
      <w:r w:rsidR="304D35F7" w:rsidRPr="007F704C">
        <w:t xml:space="preserve"> Area Controller</w:t>
      </w:r>
      <w:r w:rsidRPr="007F704C">
        <w:t>s</w:t>
      </w:r>
    </w:p>
    <w:p w14:paraId="339531B3" w14:textId="77777777" w:rsidR="00F61919" w:rsidRPr="007F704C" w:rsidRDefault="29BE914A" w:rsidP="00720638">
      <w:pPr>
        <w:pStyle w:val="PR1"/>
        <w:numPr>
          <w:ilvl w:val="0"/>
          <w:numId w:val="28"/>
        </w:numPr>
      </w:pPr>
      <w:r w:rsidRPr="007F704C">
        <w:t>Verify implementation of Construction Group process</w:t>
      </w:r>
    </w:p>
    <w:p w14:paraId="44A14A25" w14:textId="23ED33F0" w:rsidR="00F61919" w:rsidRPr="007F704C" w:rsidRDefault="29BE914A" w:rsidP="00720638">
      <w:pPr>
        <w:pStyle w:val="PR1"/>
        <w:numPr>
          <w:ilvl w:val="0"/>
          <w:numId w:val="28"/>
        </w:numPr>
      </w:pPr>
      <w:r w:rsidRPr="007F704C">
        <w:lastRenderedPageBreak/>
        <w:t>Identify connected devices and program</w:t>
      </w:r>
      <w:r w:rsidR="434D7CC7" w:rsidRPr="007F704C">
        <w:t>s</w:t>
      </w:r>
      <w:r w:rsidRPr="007F704C">
        <w:t xml:space="preserve"> using </w:t>
      </w:r>
      <w:proofErr w:type="spellStart"/>
      <w:r w:rsidR="3FF27B1E" w:rsidRPr="007F704C">
        <w:t>WaveLinx</w:t>
      </w:r>
      <w:proofErr w:type="spellEnd"/>
      <w:r w:rsidR="3FF27B1E" w:rsidRPr="007F704C">
        <w:t xml:space="preserve"> </w:t>
      </w:r>
      <w:r w:rsidRPr="007F704C">
        <w:t>Mobile</w:t>
      </w:r>
      <w:r w:rsidR="3FF27B1E" w:rsidRPr="007F704C">
        <w:t xml:space="preserve"> Application</w:t>
      </w:r>
      <w:r w:rsidRPr="007F704C">
        <w:t xml:space="preserve"> and Automatic Code Commissioning.</w:t>
      </w:r>
    </w:p>
    <w:p w14:paraId="06B527AB" w14:textId="09D4A8F5" w:rsidR="00F61919" w:rsidRPr="007F704C" w:rsidRDefault="29BE914A" w:rsidP="00720638">
      <w:pPr>
        <w:pStyle w:val="PR1"/>
        <w:numPr>
          <w:ilvl w:val="0"/>
          <w:numId w:val="28"/>
        </w:numPr>
      </w:pPr>
      <w:r w:rsidRPr="007F704C">
        <w:t xml:space="preserve">Verify that system operation control </w:t>
      </w:r>
      <w:r w:rsidR="434D7CC7" w:rsidRPr="007F704C">
        <w:t xml:space="preserve">is </w:t>
      </w:r>
      <w:r w:rsidRPr="007F704C">
        <w:t xml:space="preserve">based on </w:t>
      </w:r>
      <w:r w:rsidR="434D7CC7" w:rsidRPr="007F704C">
        <w:t xml:space="preserve">the </w:t>
      </w:r>
      <w:r w:rsidRPr="007F704C">
        <w:t xml:space="preserve">defined </w:t>
      </w:r>
      <w:r w:rsidR="7A8A4DF2" w:rsidRPr="007F704C">
        <w:t>S</w:t>
      </w:r>
      <w:r w:rsidRPr="007F704C">
        <w:t xml:space="preserve">equence of </w:t>
      </w:r>
      <w:r w:rsidR="7A8A4DF2" w:rsidRPr="007F704C">
        <w:t>O</w:t>
      </w:r>
      <w:r w:rsidRPr="007F704C">
        <w:t>perations (SOO).</w:t>
      </w:r>
    </w:p>
    <w:p w14:paraId="0A25D632" w14:textId="77777777" w:rsidR="00F61919" w:rsidRPr="007F704C" w:rsidRDefault="29BE914A" w:rsidP="00720638">
      <w:pPr>
        <w:pStyle w:val="PR1"/>
        <w:numPr>
          <w:ilvl w:val="0"/>
          <w:numId w:val="28"/>
        </w:numPr>
      </w:pPr>
      <w:r w:rsidRPr="007F704C">
        <w:t>Obtain sign-off on system functions.</w:t>
      </w:r>
    </w:p>
    <w:p w14:paraId="14529DC2" w14:textId="5107C3D6" w:rsidR="00F61919" w:rsidRPr="007F704C" w:rsidRDefault="29BE914A" w:rsidP="00720638">
      <w:pPr>
        <w:pStyle w:val="PR1"/>
        <w:numPr>
          <w:ilvl w:val="0"/>
          <w:numId w:val="28"/>
        </w:numPr>
      </w:pPr>
      <w:r w:rsidRPr="007F704C">
        <w:t xml:space="preserve">Make </w:t>
      </w:r>
      <w:r w:rsidR="434D7CC7" w:rsidRPr="007F704C">
        <w:t xml:space="preserve">a </w:t>
      </w:r>
      <w:r w:rsidRPr="007F704C">
        <w:t xml:space="preserve">second visit (optional) to demonstrate and educate </w:t>
      </w:r>
      <w:r w:rsidR="434D7CC7" w:rsidRPr="007F704C">
        <w:t xml:space="preserve">the </w:t>
      </w:r>
      <w:r w:rsidR="688CD01F" w:rsidRPr="007F704C">
        <w:t>o</w:t>
      </w:r>
      <w:r w:rsidRPr="007F704C">
        <w:t>wner</w:t>
      </w:r>
      <w:r w:rsidR="434D7CC7" w:rsidRPr="007F704C">
        <w:t>'</w:t>
      </w:r>
      <w:r w:rsidRPr="007F704C">
        <w:t>s representative on system capabilities, programming, fine</w:t>
      </w:r>
      <w:r w:rsidR="434D7CC7" w:rsidRPr="007F704C">
        <w:t>-</w:t>
      </w:r>
      <w:r w:rsidRPr="007F704C">
        <w:t>tuning and maintenance.</w:t>
      </w:r>
    </w:p>
    <w:p w14:paraId="73EB7CBB" w14:textId="5DEE3DBA" w:rsidR="00F61919" w:rsidRPr="007F704C" w:rsidRDefault="29BE914A" w:rsidP="00720638">
      <w:pPr>
        <w:pStyle w:val="PR1"/>
        <w:numPr>
          <w:ilvl w:val="0"/>
          <w:numId w:val="28"/>
        </w:numPr>
      </w:pPr>
      <w:r w:rsidRPr="007F704C">
        <w:t xml:space="preserve">Due to building operations, </w:t>
      </w:r>
      <w:r w:rsidR="434D7CC7" w:rsidRPr="007F704C">
        <w:t xml:space="preserve">the </w:t>
      </w:r>
      <w:r w:rsidRPr="007F704C">
        <w:t xml:space="preserve">start-up of </w:t>
      </w:r>
      <w:r w:rsidR="434D7CC7" w:rsidRPr="007F704C">
        <w:t xml:space="preserve">the </w:t>
      </w:r>
      <w:proofErr w:type="spellStart"/>
      <w:r w:rsidR="3FF27B1E" w:rsidRPr="007F704C">
        <w:t>WaveLinx</w:t>
      </w:r>
      <w:proofErr w:type="spellEnd"/>
      <w:r w:rsidR="3FF27B1E" w:rsidRPr="007F704C">
        <w:t xml:space="preserve"> </w:t>
      </w:r>
      <w:r w:rsidRPr="007F704C">
        <w:t>Connected Lighting system may be required outside of normal business hours (Monday through Friday, 7 a.m. to 5 p.m.).</w:t>
      </w:r>
    </w:p>
    <w:p w14:paraId="21DEC545" w14:textId="1DFB1842" w:rsidR="004011BC" w:rsidRPr="007F704C" w:rsidRDefault="06F34B89" w:rsidP="005A6F5A">
      <w:pPr>
        <w:pStyle w:val="Heading2"/>
        <w:rPr>
          <w:b w:val="0"/>
          <w:bCs w:val="0"/>
        </w:rPr>
      </w:pPr>
      <w:r w:rsidRPr="007F704C">
        <w:t>CLOSEOUT ACTIVITIES (OPTIONAL)</w:t>
      </w:r>
    </w:p>
    <w:p w14:paraId="1DA23A32" w14:textId="0D5C817B" w:rsidR="00F008EF" w:rsidRPr="007F704C" w:rsidRDefault="77E889E9" w:rsidP="00720638">
      <w:pPr>
        <w:pStyle w:val="PR1"/>
        <w:numPr>
          <w:ilvl w:val="0"/>
          <w:numId w:val="33"/>
        </w:numPr>
      </w:pPr>
      <w:r w:rsidRPr="007F704C">
        <w:t>Training Visit</w:t>
      </w:r>
    </w:p>
    <w:p w14:paraId="35C98F76" w14:textId="08A7DBEE" w:rsidR="00F008EF" w:rsidRPr="007F704C" w:rsidRDefault="49A06314" w:rsidP="00D12FF3">
      <w:pPr>
        <w:pStyle w:val="PR2"/>
        <w:numPr>
          <w:ilvl w:val="0"/>
          <w:numId w:val="155"/>
        </w:numPr>
      </w:pPr>
      <w:r w:rsidRPr="007F704C">
        <w:t xml:space="preserve">Lighting control system manufacturer to provide </w:t>
      </w:r>
      <w:r w:rsidR="7A8A4DF2" w:rsidRPr="007F704C">
        <w:t>one (1)</w:t>
      </w:r>
      <w:r w:rsidRPr="007F704C">
        <w:t xml:space="preserve"> day </w:t>
      </w:r>
      <w:r w:rsidR="434D7CC7" w:rsidRPr="007F704C">
        <w:t xml:space="preserve">of </w:t>
      </w:r>
      <w:r w:rsidRPr="007F704C">
        <w:t>additional on-site system training to site personnel. This shall be a part of the second visit by field service to the site. A separate third visit will require an additional charge.</w:t>
      </w:r>
    </w:p>
    <w:p w14:paraId="2CEDC14F" w14:textId="0A758153" w:rsidR="00F008EF" w:rsidRPr="007F704C" w:rsidRDefault="539623C7" w:rsidP="00720638">
      <w:pPr>
        <w:pStyle w:val="PR1"/>
        <w:numPr>
          <w:ilvl w:val="0"/>
          <w:numId w:val="28"/>
        </w:numPr>
      </w:pPr>
      <w:r w:rsidRPr="007F704C">
        <w:t>On-site Walk-through</w:t>
      </w:r>
    </w:p>
    <w:p w14:paraId="7ABBF94F" w14:textId="366FAE30" w:rsidR="00F008EF" w:rsidRPr="007F704C" w:rsidRDefault="49A06314" w:rsidP="00D12FF3">
      <w:pPr>
        <w:pStyle w:val="PR2"/>
        <w:numPr>
          <w:ilvl w:val="0"/>
          <w:numId w:val="156"/>
        </w:numPr>
      </w:pPr>
      <w:r w:rsidRPr="007F704C">
        <w:t xml:space="preserve">For LEED projects, </w:t>
      </w:r>
      <w:r w:rsidR="434D7CC7" w:rsidRPr="007F704C">
        <w:t xml:space="preserve">the </w:t>
      </w:r>
      <w:r w:rsidRPr="007F704C">
        <w:t>manufacturer shall conduct an on-site walk</w:t>
      </w:r>
      <w:r w:rsidR="38BD53DA" w:rsidRPr="007F704C">
        <w:t>-</w:t>
      </w:r>
      <w:r w:rsidRPr="007F704C">
        <w:t>through to demonstrate system functionality to a Commissioning Agent.</w:t>
      </w:r>
    </w:p>
    <w:p w14:paraId="659A9F82" w14:textId="7444EA45" w:rsidR="00F008EF" w:rsidRPr="007F704C" w:rsidRDefault="49A06314" w:rsidP="00D12FF3">
      <w:pPr>
        <w:pStyle w:val="PR2"/>
      </w:pPr>
      <w:r w:rsidRPr="007F704C">
        <w:t>During this visit, the manufacturer</w:t>
      </w:r>
      <w:r w:rsidR="434D7CC7" w:rsidRPr="007F704C">
        <w:t>'</w:t>
      </w:r>
      <w:r w:rsidRPr="007F704C">
        <w:t xml:space="preserve">s Field Service Engineer will perform tasks at the request of the facility representative or Commissioning Agent, such as </w:t>
      </w:r>
      <w:r w:rsidR="5837E0EC" w:rsidRPr="007F704C">
        <w:t>demonstrating</w:t>
      </w:r>
      <w:r w:rsidRPr="007F704C">
        <w:t xml:space="preserve"> wall control functions explain or describ</w:t>
      </w:r>
      <w:r w:rsidR="5837E0EC" w:rsidRPr="007F704C">
        <w:t>ing</w:t>
      </w:r>
      <w:r w:rsidRPr="007F704C">
        <w:t xml:space="preserve"> occupancy and/or daylight sensor functionality.</w:t>
      </w:r>
    </w:p>
    <w:p w14:paraId="6727182B" w14:textId="3363D140" w:rsidR="00F008EF" w:rsidRPr="007F704C" w:rsidRDefault="71662EB6" w:rsidP="00D12FF3">
      <w:pPr>
        <w:pStyle w:val="PR2"/>
      </w:pPr>
      <w:r w:rsidRPr="007F704C">
        <w:t>Lighting control system manufacturer to provide a factory</w:t>
      </w:r>
      <w:r w:rsidR="5837E0EC" w:rsidRPr="007F704C">
        <w:t>-</w:t>
      </w:r>
      <w:r w:rsidRPr="007F704C">
        <w:t>certified Field Service Engineer to demonstrate system functionality to the Commissioning Agent.</w:t>
      </w:r>
    </w:p>
    <w:p w14:paraId="64A1464A" w14:textId="123D67E1" w:rsidR="002A0DB3" w:rsidRPr="007F704C" w:rsidRDefault="49A06314" w:rsidP="005A6F5A">
      <w:pPr>
        <w:pStyle w:val="Heading2"/>
      </w:pPr>
      <w:r w:rsidRPr="007F704C">
        <w:t>MAINTENANCE</w:t>
      </w:r>
    </w:p>
    <w:p w14:paraId="0AF3CDF2" w14:textId="1B21F9A2" w:rsidR="001F5367" w:rsidRPr="007F704C" w:rsidRDefault="49A06314" w:rsidP="00720638">
      <w:pPr>
        <w:pStyle w:val="PR1"/>
        <w:numPr>
          <w:ilvl w:val="0"/>
          <w:numId w:val="34"/>
        </w:numPr>
      </w:pPr>
      <w:r w:rsidRPr="007F704C">
        <w:t xml:space="preserve">Capable of providing on-site service support within 48 hours anywhere in </w:t>
      </w:r>
      <w:r w:rsidR="5837E0EC" w:rsidRPr="007F704C">
        <w:t xml:space="preserve">the </w:t>
      </w:r>
      <w:r w:rsidRPr="007F704C">
        <w:t>continental United States and within 72 hours worldwide except where special visas are required.</w:t>
      </w:r>
    </w:p>
    <w:p w14:paraId="2B835AA4" w14:textId="079438B4" w:rsidR="001F5367" w:rsidRPr="007F704C" w:rsidRDefault="49A06314" w:rsidP="00720638">
      <w:pPr>
        <w:pStyle w:val="PR1"/>
        <w:numPr>
          <w:ilvl w:val="0"/>
          <w:numId w:val="28"/>
        </w:numPr>
      </w:pPr>
      <w:r w:rsidRPr="007F704C">
        <w:t>Offer renewable service contract on</w:t>
      </w:r>
      <w:r w:rsidR="5837E0EC" w:rsidRPr="007F704C">
        <w:t xml:space="preserve"> a</w:t>
      </w:r>
      <w:r w:rsidRPr="007F704C">
        <w:t xml:space="preserve"> yearly basis, </w:t>
      </w:r>
      <w:r w:rsidR="5837E0EC" w:rsidRPr="007F704C">
        <w:t>including</w:t>
      </w:r>
      <w:r w:rsidRPr="007F704C">
        <w:t xml:space="preserve"> parts, factory labor, and annual training visits. Make service contracts available up to ten</w:t>
      </w:r>
      <w:r w:rsidR="69A5C857" w:rsidRPr="007F704C">
        <w:t xml:space="preserve"> (10)</w:t>
      </w:r>
      <w:r w:rsidRPr="007F704C">
        <w:t xml:space="preserve"> years after </w:t>
      </w:r>
      <w:r w:rsidR="5837E0EC" w:rsidRPr="007F704C">
        <w:t xml:space="preserve">the </w:t>
      </w:r>
      <w:r w:rsidRPr="007F704C">
        <w:t>date of system start</w:t>
      </w:r>
      <w:r w:rsidR="5837E0EC" w:rsidRPr="007F704C">
        <w:t>-</w:t>
      </w:r>
      <w:r w:rsidRPr="007F704C">
        <w:t>up. Additional service contracts and warranties need to be verified as being available.</w:t>
      </w:r>
    </w:p>
    <w:p w14:paraId="45A40D3D" w14:textId="17C2E39C" w:rsidR="001F5367" w:rsidRPr="007F704C" w:rsidRDefault="49A06314" w:rsidP="00720638">
      <w:pPr>
        <w:pStyle w:val="PR1"/>
        <w:numPr>
          <w:ilvl w:val="0"/>
          <w:numId w:val="28"/>
        </w:numPr>
      </w:pPr>
      <w:r w:rsidRPr="007F704C">
        <w:t>Prior to bid, confirm if an on-site meeting between the Lighting Control System Manufacturer and a Facility Representative will be required to evaluate system usage after the building has been in operation for a predetermined period. If a field service visit is required for Acceptance Testing or building commissioning</w:t>
      </w:r>
      <w:r w:rsidR="4EB40F6B" w:rsidRPr="007F704C">
        <w:t>,</w:t>
      </w:r>
      <w:r w:rsidR="5837E0EC" w:rsidRPr="007F704C">
        <w:t xml:space="preserve"> then </w:t>
      </w:r>
      <w:r w:rsidRPr="007F704C">
        <w:t xml:space="preserve">it shall be as an additional </w:t>
      </w:r>
      <w:r w:rsidR="4EB40F6B" w:rsidRPr="007F704C">
        <w:t xml:space="preserve">service </w:t>
      </w:r>
      <w:r w:rsidRPr="007F704C">
        <w:t xml:space="preserve">charge unless specifically stated in the specification and confirmed on the </w:t>
      </w:r>
      <w:proofErr w:type="spellStart"/>
      <w:r w:rsidR="3FF27B1E" w:rsidRPr="007F704C">
        <w:t>WaveLinx</w:t>
      </w:r>
      <w:proofErr w:type="spellEnd"/>
      <w:r w:rsidR="3FF27B1E" w:rsidRPr="007F704C">
        <w:t xml:space="preserve"> </w:t>
      </w:r>
      <w:r w:rsidR="43585594" w:rsidRPr="007F704C">
        <w:t>Connected Lighting</w:t>
      </w:r>
      <w:r w:rsidRPr="007F704C">
        <w:t xml:space="preserve"> bill of materials.</w:t>
      </w:r>
    </w:p>
    <w:p w14:paraId="5E7994A2" w14:textId="77777777" w:rsidR="005A6F5A" w:rsidRPr="007F704C"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7F704C">
        <w:rPr>
          <w:rFonts w:ascii="Arial" w:eastAsia="Arial" w:hAnsi="Arial" w:cs="Arial"/>
          <w:b/>
          <w:bCs/>
        </w:rPr>
        <w:t>END OF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67F0C" w14:textId="77777777" w:rsidR="00497326" w:rsidRDefault="00497326" w:rsidP="00182FBF">
      <w:r>
        <w:separator/>
      </w:r>
    </w:p>
  </w:endnote>
  <w:endnote w:type="continuationSeparator" w:id="0">
    <w:p w14:paraId="71BA1F01" w14:textId="77777777" w:rsidR="00497326" w:rsidRDefault="00497326" w:rsidP="00182FBF">
      <w:r>
        <w:continuationSeparator/>
      </w:r>
    </w:p>
  </w:endnote>
  <w:endnote w:type="continuationNotice" w:id="1">
    <w:p w14:paraId="351A4DE0" w14:textId="77777777" w:rsidR="00497326" w:rsidRDefault="00497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00603020000020003"/>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0616EB29" w:rsidR="00245C82" w:rsidRPr="00A964A0" w:rsidRDefault="5B5CE439" w:rsidP="003A731B">
    <w:pPr>
      <w:tabs>
        <w:tab w:val="center" w:pos="5040"/>
        <w:tab w:val="right" w:pos="9180"/>
      </w:tabs>
      <w:ind w:left="0" w:firstLine="0"/>
      <w:rPr>
        <w:rFonts w:ascii="Arial" w:hAnsi="Arial"/>
        <w:sz w:val="18"/>
        <w:szCs w:val="18"/>
      </w:rPr>
    </w:pPr>
    <w:r w:rsidRPr="007F704C">
      <w:rPr>
        <w:rFonts w:ascii="Arial" w:hAnsi="Arial"/>
        <w:sz w:val="16"/>
        <w:szCs w:val="16"/>
      </w:rPr>
      <w:t>LIGHTING CONTROLS – WAVELINX (</w:t>
    </w:r>
    <w:r w:rsidR="004831AE" w:rsidRPr="007F704C">
      <w:rPr>
        <w:rFonts w:ascii="Arial" w:hAnsi="Arial"/>
        <w:sz w:val="16"/>
        <w:szCs w:val="16"/>
      </w:rPr>
      <w:t>CAT</w:t>
    </w:r>
    <w:r w:rsidRPr="007F704C">
      <w:rPr>
        <w:rFonts w:ascii="Arial" w:hAnsi="Arial"/>
        <w:sz w:val="16"/>
        <w:szCs w:val="16"/>
      </w:rPr>
      <w:t xml:space="preserve">) </w:t>
    </w:r>
    <w:r w:rsidR="3484DDAB" w:rsidRPr="007F704C">
      <w:tab/>
    </w:r>
    <w:r w:rsidRPr="007F704C">
      <w:rPr>
        <w:rFonts w:ascii="Arial" w:hAnsi="Arial"/>
        <w:sz w:val="18"/>
        <w:szCs w:val="18"/>
      </w:rPr>
      <w:t xml:space="preserve">26 09 43 - </w:t>
    </w:r>
    <w:r w:rsidR="00245C82" w:rsidRPr="007F704C">
      <w:rPr>
        <w:rFonts w:ascii="Arial" w:hAnsi="Arial"/>
        <w:sz w:val="18"/>
        <w:szCs w:val="18"/>
      </w:rPr>
      <w:pgNum/>
    </w:r>
    <w:r w:rsidR="00245C82" w:rsidRPr="007F704C">
      <w:rPr>
        <w:rFonts w:ascii="Arial" w:hAnsi="Arial"/>
        <w:sz w:val="18"/>
        <w:szCs w:val="18"/>
      </w:rPr>
      <w:tab/>
    </w:r>
    <w:r w:rsidR="008061BB" w:rsidRPr="007F704C">
      <w:rPr>
        <w:rFonts w:ascii="Arial" w:hAnsi="Arial"/>
        <w:sz w:val="18"/>
        <w:szCs w:val="18"/>
      </w:rPr>
      <w:t xml:space="preserve">March </w:t>
    </w:r>
    <w:r w:rsidRPr="007F704C">
      <w:rPr>
        <w:rFonts w:ascii="Arial" w:hAnsi="Arial"/>
        <w:sz w:val="18"/>
        <w:szCs w:val="18"/>
      </w:rPr>
      <w:t>202</w:t>
    </w:r>
    <w:r w:rsidR="008061BB" w:rsidRPr="007F704C">
      <w:rPr>
        <w:rFonts w:ascii="Arial" w:hAnsi="Arial"/>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263F2" w14:textId="77777777" w:rsidR="00497326" w:rsidRDefault="00497326" w:rsidP="00182FBF">
      <w:r>
        <w:separator/>
      </w:r>
    </w:p>
  </w:footnote>
  <w:footnote w:type="continuationSeparator" w:id="0">
    <w:p w14:paraId="631E8670" w14:textId="77777777" w:rsidR="00497326" w:rsidRDefault="00497326" w:rsidP="00182FBF">
      <w:r>
        <w:continuationSeparator/>
      </w:r>
    </w:p>
  </w:footnote>
  <w:footnote w:type="continuationNotice" w:id="1">
    <w:p w14:paraId="35C12412" w14:textId="77777777" w:rsidR="00497326" w:rsidRDefault="004973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644AEB6C"/>
    <w:lvl w:ilvl="0">
      <w:start w:val="1"/>
      <w:numFmt w:val="upperLetter"/>
      <w:pStyle w:val="PR1"/>
      <w:lvlText w:val="%1."/>
      <w:lvlJc w:val="left"/>
      <w:pPr>
        <w:tabs>
          <w:tab w:val="num" w:pos="360"/>
        </w:tabs>
      </w:p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ppendix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A790E984"/>
    <w:lvl w:ilvl="0">
      <w:start w:val="1"/>
      <w:numFmt w:val="decimal"/>
      <w:pStyle w:val="PRT"/>
      <w:suff w:val="nothing"/>
      <w:lvlText w:val="PART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62F6CFEE"/>
    <w:lvl w:ilvl="0">
      <w:start w:val="1"/>
      <w:numFmt w:val="decimal"/>
      <w:suff w:val="nothing"/>
      <w:lvlText w:val="PART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6BEE05F4"/>
    <w:lvl w:ilvl="0">
      <w:start w:val="1"/>
      <w:numFmt w:val="decimal"/>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F88CC716"/>
    <w:lvl w:ilvl="0" w:tplc="300CB8F0">
      <w:start w:val="1"/>
      <w:numFmt w:val="decimal"/>
      <w:pStyle w:val="PR2"/>
      <w:lvlText w:val="%1."/>
      <w:lvlJc w:val="left"/>
      <w:pPr>
        <w:tabs>
          <w:tab w:val="num" w:pos="6264"/>
        </w:tabs>
      </w:p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793447502">
    <w:abstractNumId w:val="8"/>
  </w:num>
  <w:num w:numId="2" w16cid:durableId="1790050386">
    <w:abstractNumId w:val="5"/>
  </w:num>
  <w:num w:numId="3" w16cid:durableId="1188564484">
    <w:abstractNumId w:val="6"/>
  </w:num>
  <w:num w:numId="4" w16cid:durableId="1099369911">
    <w:abstractNumId w:val="7"/>
  </w:num>
  <w:num w:numId="5" w16cid:durableId="2089035709">
    <w:abstractNumId w:val="1"/>
  </w:num>
  <w:num w:numId="6" w16cid:durableId="1697653127">
    <w:abstractNumId w:val="4"/>
  </w:num>
  <w:num w:numId="7" w16cid:durableId="1149251672">
    <w:abstractNumId w:val="3"/>
  </w:num>
  <w:num w:numId="8" w16cid:durableId="1354530428">
    <w:abstractNumId w:val="9"/>
  </w:num>
  <w:num w:numId="9" w16cid:durableId="775713366">
    <w:abstractNumId w:val="2"/>
  </w:num>
  <w:num w:numId="10" w16cid:durableId="1371416856">
    <w:abstractNumId w:val="0"/>
  </w:num>
  <w:num w:numId="11" w16cid:durableId="965165441">
    <w:abstractNumId w:val="9"/>
    <w:lvlOverride w:ilvl="0">
      <w:startOverride w:val="1"/>
    </w:lvlOverride>
  </w:num>
  <w:num w:numId="12" w16cid:durableId="9044912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8459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27940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7103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4337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0315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5463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63743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978657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1557379">
    <w:abstractNumId w:val="9"/>
    <w:lvlOverride w:ilvl="0">
      <w:startOverride w:val="1"/>
    </w:lvlOverride>
  </w:num>
  <w:num w:numId="22" w16cid:durableId="1205291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57506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90403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830419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00764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63748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8707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92864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4326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949606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16675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7804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30871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2735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3912223">
    <w:abstractNumId w:val="9"/>
    <w:lvlOverride w:ilvl="0">
      <w:startOverride w:val="1"/>
    </w:lvlOverride>
  </w:num>
  <w:num w:numId="37" w16cid:durableId="482477031">
    <w:abstractNumId w:val="9"/>
    <w:lvlOverride w:ilvl="0">
      <w:startOverride w:val="1"/>
    </w:lvlOverride>
  </w:num>
  <w:num w:numId="38" w16cid:durableId="715199595">
    <w:abstractNumId w:val="9"/>
    <w:lvlOverride w:ilvl="0">
      <w:startOverride w:val="1"/>
    </w:lvlOverride>
  </w:num>
  <w:num w:numId="39" w16cid:durableId="1642077426">
    <w:abstractNumId w:val="9"/>
    <w:lvlOverride w:ilvl="0">
      <w:startOverride w:val="1"/>
    </w:lvlOverride>
  </w:num>
  <w:num w:numId="40" w16cid:durableId="1519082960">
    <w:abstractNumId w:val="9"/>
    <w:lvlOverride w:ilvl="0">
      <w:startOverride w:val="1"/>
    </w:lvlOverride>
  </w:num>
  <w:num w:numId="41" w16cid:durableId="328169887">
    <w:abstractNumId w:val="9"/>
    <w:lvlOverride w:ilvl="0">
      <w:startOverride w:val="1"/>
    </w:lvlOverride>
  </w:num>
  <w:num w:numId="42" w16cid:durableId="2086760880">
    <w:abstractNumId w:val="9"/>
    <w:lvlOverride w:ilvl="0">
      <w:startOverride w:val="1"/>
    </w:lvlOverride>
  </w:num>
  <w:num w:numId="43" w16cid:durableId="934484060">
    <w:abstractNumId w:val="9"/>
    <w:lvlOverride w:ilvl="0">
      <w:startOverride w:val="1"/>
    </w:lvlOverride>
  </w:num>
  <w:num w:numId="44" w16cid:durableId="314725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4921993">
    <w:abstractNumId w:val="9"/>
    <w:lvlOverride w:ilvl="0">
      <w:startOverride w:val="1"/>
    </w:lvlOverride>
  </w:num>
  <w:num w:numId="46" w16cid:durableId="1089083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37026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79103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37382682">
    <w:abstractNumId w:val="9"/>
    <w:lvlOverride w:ilvl="0">
      <w:startOverride w:val="1"/>
    </w:lvlOverride>
  </w:num>
  <w:num w:numId="50" w16cid:durableId="2106490657">
    <w:abstractNumId w:val="9"/>
    <w:lvlOverride w:ilvl="0">
      <w:startOverride w:val="1"/>
    </w:lvlOverride>
  </w:num>
  <w:num w:numId="51" w16cid:durableId="12328073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184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5457653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225758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7391685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2190940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2568342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4395138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44526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38906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17592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61448969">
    <w:abstractNumId w:val="9"/>
    <w:lvlOverride w:ilvl="0">
      <w:startOverride w:val="1"/>
    </w:lvlOverride>
  </w:num>
  <w:num w:numId="63" w16cid:durableId="3562740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3892589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7175951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13689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05840308">
    <w:abstractNumId w:val="9"/>
    <w:lvlOverride w:ilvl="0">
      <w:startOverride w:val="1"/>
    </w:lvlOverride>
  </w:num>
  <w:num w:numId="68" w16cid:durableId="21212944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636262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28953349">
    <w:abstractNumId w:val="9"/>
    <w:lvlOverride w:ilvl="0">
      <w:startOverride w:val="1"/>
    </w:lvlOverride>
  </w:num>
  <w:num w:numId="71" w16cid:durableId="1002589755">
    <w:abstractNumId w:val="9"/>
    <w:lvlOverride w:ilvl="0">
      <w:startOverride w:val="1"/>
    </w:lvlOverride>
  </w:num>
  <w:num w:numId="72" w16cid:durableId="1451821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68348584">
    <w:abstractNumId w:val="9"/>
    <w:lvlOverride w:ilvl="0">
      <w:startOverride w:val="1"/>
    </w:lvlOverride>
  </w:num>
  <w:num w:numId="74" w16cid:durableId="927543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011980624">
    <w:abstractNumId w:val="9"/>
    <w:lvlOverride w:ilvl="0">
      <w:startOverride w:val="1"/>
    </w:lvlOverride>
  </w:num>
  <w:num w:numId="76" w16cid:durableId="935211763">
    <w:abstractNumId w:val="9"/>
    <w:lvlOverride w:ilvl="0">
      <w:startOverride w:val="1"/>
    </w:lvlOverride>
  </w:num>
  <w:num w:numId="77" w16cid:durableId="485320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51655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036880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9613337">
    <w:abstractNumId w:val="9"/>
    <w:lvlOverride w:ilvl="0">
      <w:startOverride w:val="1"/>
    </w:lvlOverride>
  </w:num>
  <w:num w:numId="81" w16cid:durableId="21385718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26885153">
    <w:abstractNumId w:val="9"/>
    <w:lvlOverride w:ilvl="0">
      <w:startOverride w:val="1"/>
    </w:lvlOverride>
  </w:num>
  <w:num w:numId="83" w16cid:durableId="631055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05037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2531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23993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070585">
    <w:abstractNumId w:val="9"/>
    <w:lvlOverride w:ilvl="0">
      <w:startOverride w:val="1"/>
    </w:lvlOverride>
  </w:num>
  <w:num w:numId="88" w16cid:durableId="1842697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9190956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6353885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8482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59918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457673333">
    <w:abstractNumId w:val="9"/>
    <w:lvlOverride w:ilvl="0">
      <w:startOverride w:val="1"/>
    </w:lvlOverride>
  </w:num>
  <w:num w:numId="94" w16cid:durableId="13081236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5229365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0275816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11682807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91354541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334803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459426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43241116">
    <w:abstractNumId w:val="9"/>
    <w:lvlOverride w:ilvl="0">
      <w:startOverride w:val="1"/>
    </w:lvlOverride>
  </w:num>
  <w:num w:numId="102" w16cid:durableId="425855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09218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99306186">
    <w:abstractNumId w:val="9"/>
    <w:lvlOverride w:ilvl="0">
      <w:startOverride w:val="1"/>
    </w:lvlOverride>
  </w:num>
  <w:num w:numId="105" w16cid:durableId="1065033625">
    <w:abstractNumId w:val="9"/>
    <w:lvlOverride w:ilvl="0">
      <w:startOverride w:val="1"/>
    </w:lvlOverride>
  </w:num>
  <w:num w:numId="106" w16cid:durableId="29379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3567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58268638">
    <w:abstractNumId w:val="9"/>
    <w:lvlOverride w:ilvl="0">
      <w:startOverride w:val="1"/>
    </w:lvlOverride>
  </w:num>
  <w:num w:numId="109" w16cid:durableId="5026675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7166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28215783">
    <w:abstractNumId w:val="9"/>
    <w:lvlOverride w:ilvl="0">
      <w:startOverride w:val="1"/>
    </w:lvlOverride>
  </w:num>
  <w:num w:numId="112" w16cid:durableId="214002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056373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988388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783496710">
    <w:abstractNumId w:val="9"/>
    <w:lvlOverride w:ilvl="0">
      <w:startOverride w:val="1"/>
    </w:lvlOverride>
  </w:num>
  <w:num w:numId="116" w16cid:durableId="19614967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29384061">
    <w:abstractNumId w:val="9"/>
    <w:lvlOverride w:ilvl="0">
      <w:startOverride w:val="1"/>
    </w:lvlOverride>
  </w:num>
  <w:num w:numId="118" w16cid:durableId="698553908">
    <w:abstractNumId w:val="9"/>
    <w:lvlOverride w:ilvl="0">
      <w:startOverride w:val="1"/>
    </w:lvlOverride>
  </w:num>
  <w:num w:numId="119" w16cid:durableId="2039042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655644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56333379">
    <w:abstractNumId w:val="9"/>
    <w:lvlOverride w:ilvl="0">
      <w:startOverride w:val="1"/>
    </w:lvlOverride>
  </w:num>
  <w:num w:numId="122" w16cid:durableId="553272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54677862">
    <w:abstractNumId w:val="9"/>
    <w:lvlOverride w:ilvl="0">
      <w:startOverride w:val="1"/>
    </w:lvlOverride>
  </w:num>
  <w:num w:numId="124" w16cid:durableId="323244771">
    <w:abstractNumId w:val="9"/>
    <w:lvlOverride w:ilvl="0">
      <w:startOverride w:val="1"/>
    </w:lvlOverride>
  </w:num>
  <w:num w:numId="125" w16cid:durableId="1720930247">
    <w:abstractNumId w:val="9"/>
    <w:lvlOverride w:ilvl="0">
      <w:startOverride w:val="1"/>
    </w:lvlOverride>
  </w:num>
  <w:num w:numId="126" w16cid:durableId="21043753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8516438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8282493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66396476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191069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0677242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591966202">
    <w:abstractNumId w:val="9"/>
    <w:lvlOverride w:ilvl="0">
      <w:startOverride w:val="1"/>
    </w:lvlOverride>
  </w:num>
  <w:num w:numId="133" w16cid:durableId="609105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75778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021514819">
    <w:abstractNumId w:val="9"/>
    <w:lvlOverride w:ilvl="0">
      <w:startOverride w:val="1"/>
    </w:lvlOverride>
  </w:num>
  <w:num w:numId="136" w16cid:durableId="11364834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908006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046589639">
    <w:abstractNumId w:val="9"/>
    <w:lvlOverride w:ilvl="0">
      <w:startOverride w:val="1"/>
    </w:lvlOverride>
  </w:num>
  <w:num w:numId="139" w16cid:durableId="293172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06664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458837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0028992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74539020">
    <w:abstractNumId w:val="9"/>
    <w:lvlOverride w:ilvl="0">
      <w:startOverride w:val="1"/>
    </w:lvlOverride>
  </w:num>
  <w:num w:numId="144" w16cid:durableId="2820319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490752924">
    <w:abstractNumId w:val="9"/>
    <w:lvlOverride w:ilvl="0">
      <w:startOverride w:val="1"/>
    </w:lvlOverride>
  </w:num>
  <w:num w:numId="146" w16cid:durableId="72136475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79077547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39871284">
    <w:abstractNumId w:val="9"/>
    <w:lvlOverride w:ilvl="0">
      <w:startOverride w:val="1"/>
    </w:lvlOverride>
  </w:num>
  <w:num w:numId="149" w16cid:durableId="9871709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45999718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19172447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560596948">
    <w:abstractNumId w:val="9"/>
    <w:lvlOverride w:ilvl="0">
      <w:startOverride w:val="1"/>
    </w:lvlOverride>
  </w:num>
  <w:num w:numId="153" w16cid:durableId="1974169388">
    <w:abstractNumId w:val="9"/>
    <w:lvlOverride w:ilvl="0">
      <w:startOverride w:val="1"/>
    </w:lvlOverride>
  </w:num>
  <w:num w:numId="154" w16cid:durableId="2007895482">
    <w:abstractNumId w:val="9"/>
    <w:lvlOverride w:ilvl="0">
      <w:startOverride w:val="1"/>
    </w:lvlOverride>
  </w:num>
  <w:num w:numId="155" w16cid:durableId="1507095881">
    <w:abstractNumId w:val="9"/>
    <w:lvlOverride w:ilvl="0">
      <w:startOverride w:val="1"/>
    </w:lvlOverride>
  </w:num>
  <w:num w:numId="156" w16cid:durableId="619411106">
    <w:abstractNumId w:val="9"/>
    <w:lvlOverride w:ilvl="0">
      <w:startOverride w:val="1"/>
    </w:lvlOverride>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3DB"/>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9FE"/>
    <w:rsid w:val="00087DF4"/>
    <w:rsid w:val="00091FC9"/>
    <w:rsid w:val="000924FB"/>
    <w:rsid w:val="00092CD6"/>
    <w:rsid w:val="00094208"/>
    <w:rsid w:val="00094A2A"/>
    <w:rsid w:val="000960CF"/>
    <w:rsid w:val="0009616A"/>
    <w:rsid w:val="00096A81"/>
    <w:rsid w:val="000973E9"/>
    <w:rsid w:val="00097642"/>
    <w:rsid w:val="000978C0"/>
    <w:rsid w:val="00097A06"/>
    <w:rsid w:val="000A0074"/>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D7A1A"/>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E79ED"/>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5B"/>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1438"/>
    <w:rsid w:val="001E2068"/>
    <w:rsid w:val="001E219A"/>
    <w:rsid w:val="001E2541"/>
    <w:rsid w:val="001E31A1"/>
    <w:rsid w:val="001E32AC"/>
    <w:rsid w:val="001E3636"/>
    <w:rsid w:val="001E40D9"/>
    <w:rsid w:val="001E57D0"/>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4ECE"/>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0BF8"/>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31D"/>
    <w:rsid w:val="002E34EE"/>
    <w:rsid w:val="002E3767"/>
    <w:rsid w:val="002E4D72"/>
    <w:rsid w:val="002E52F7"/>
    <w:rsid w:val="002E57EE"/>
    <w:rsid w:val="002E5815"/>
    <w:rsid w:val="002E7044"/>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38A7"/>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6AA8"/>
    <w:rsid w:val="00357534"/>
    <w:rsid w:val="0035770C"/>
    <w:rsid w:val="00357830"/>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0CFC2"/>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10D9"/>
    <w:rsid w:val="004420DD"/>
    <w:rsid w:val="004428DF"/>
    <w:rsid w:val="00442DFE"/>
    <w:rsid w:val="0044314A"/>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4C05"/>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AE"/>
    <w:rsid w:val="004831D3"/>
    <w:rsid w:val="00483E66"/>
    <w:rsid w:val="004848F4"/>
    <w:rsid w:val="00484A32"/>
    <w:rsid w:val="0048529E"/>
    <w:rsid w:val="00485BBA"/>
    <w:rsid w:val="004869C8"/>
    <w:rsid w:val="004900B0"/>
    <w:rsid w:val="00491043"/>
    <w:rsid w:val="004924F0"/>
    <w:rsid w:val="00492727"/>
    <w:rsid w:val="00492A18"/>
    <w:rsid w:val="00492F84"/>
    <w:rsid w:val="004931DC"/>
    <w:rsid w:val="004935B3"/>
    <w:rsid w:val="00494B4D"/>
    <w:rsid w:val="00495085"/>
    <w:rsid w:val="00496404"/>
    <w:rsid w:val="00497326"/>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07C82"/>
    <w:rsid w:val="0051005B"/>
    <w:rsid w:val="00511749"/>
    <w:rsid w:val="00511951"/>
    <w:rsid w:val="00511F41"/>
    <w:rsid w:val="00513659"/>
    <w:rsid w:val="00513C01"/>
    <w:rsid w:val="00514958"/>
    <w:rsid w:val="00514ABE"/>
    <w:rsid w:val="005156DB"/>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58EC"/>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641"/>
    <w:rsid w:val="006077BC"/>
    <w:rsid w:val="00610691"/>
    <w:rsid w:val="0061110F"/>
    <w:rsid w:val="00612897"/>
    <w:rsid w:val="00612C81"/>
    <w:rsid w:val="00613286"/>
    <w:rsid w:val="00613ED2"/>
    <w:rsid w:val="006141FE"/>
    <w:rsid w:val="00614C12"/>
    <w:rsid w:val="00614FE6"/>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6D1"/>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483"/>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5143"/>
    <w:rsid w:val="006B6A35"/>
    <w:rsid w:val="006B7504"/>
    <w:rsid w:val="006B7DEF"/>
    <w:rsid w:val="006C07EB"/>
    <w:rsid w:val="006C0FAC"/>
    <w:rsid w:val="006C12A1"/>
    <w:rsid w:val="006C16D8"/>
    <w:rsid w:val="006C19AC"/>
    <w:rsid w:val="006C1E5A"/>
    <w:rsid w:val="006C4BC0"/>
    <w:rsid w:val="006C539B"/>
    <w:rsid w:val="006C5B32"/>
    <w:rsid w:val="006C5E86"/>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4B61"/>
    <w:rsid w:val="0071542E"/>
    <w:rsid w:val="0071697A"/>
    <w:rsid w:val="007179DB"/>
    <w:rsid w:val="00720638"/>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7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4851"/>
    <w:rsid w:val="00755C76"/>
    <w:rsid w:val="007605F0"/>
    <w:rsid w:val="0076260A"/>
    <w:rsid w:val="00763897"/>
    <w:rsid w:val="007638D2"/>
    <w:rsid w:val="00763C03"/>
    <w:rsid w:val="00764424"/>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04C"/>
    <w:rsid w:val="007F7EE0"/>
    <w:rsid w:val="00800A70"/>
    <w:rsid w:val="00803300"/>
    <w:rsid w:val="00803FA3"/>
    <w:rsid w:val="0080414A"/>
    <w:rsid w:val="0080419C"/>
    <w:rsid w:val="00804E5A"/>
    <w:rsid w:val="00805C30"/>
    <w:rsid w:val="008061BB"/>
    <w:rsid w:val="00806686"/>
    <w:rsid w:val="00806F41"/>
    <w:rsid w:val="0080747C"/>
    <w:rsid w:val="00807AB9"/>
    <w:rsid w:val="00807D41"/>
    <w:rsid w:val="00810250"/>
    <w:rsid w:val="008128D3"/>
    <w:rsid w:val="00812D31"/>
    <w:rsid w:val="00812FDD"/>
    <w:rsid w:val="008132E9"/>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174D"/>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2AB5"/>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2F70"/>
    <w:rsid w:val="008F366F"/>
    <w:rsid w:val="008F526B"/>
    <w:rsid w:val="008F5306"/>
    <w:rsid w:val="008F5F72"/>
    <w:rsid w:val="008F6D00"/>
    <w:rsid w:val="008F786B"/>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4F3"/>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CA1"/>
    <w:rsid w:val="00930F94"/>
    <w:rsid w:val="0093168F"/>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53C33"/>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3A8"/>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0A11A"/>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392"/>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A531B"/>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28E0"/>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2E6"/>
    <w:rsid w:val="00AE3A18"/>
    <w:rsid w:val="00AE4AE6"/>
    <w:rsid w:val="00AE5823"/>
    <w:rsid w:val="00AE588E"/>
    <w:rsid w:val="00AE70FA"/>
    <w:rsid w:val="00AE7C69"/>
    <w:rsid w:val="00AE7F27"/>
    <w:rsid w:val="00AF0982"/>
    <w:rsid w:val="00AF10BA"/>
    <w:rsid w:val="00AF304D"/>
    <w:rsid w:val="00AF3518"/>
    <w:rsid w:val="00AF3877"/>
    <w:rsid w:val="00AF6470"/>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27CD"/>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225B"/>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B52"/>
    <w:rsid w:val="00C96E90"/>
    <w:rsid w:val="00C97BBA"/>
    <w:rsid w:val="00CA00AF"/>
    <w:rsid w:val="00CA03AC"/>
    <w:rsid w:val="00CA19D8"/>
    <w:rsid w:val="00CA2E20"/>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5DC7"/>
    <w:rsid w:val="00CB74F0"/>
    <w:rsid w:val="00CB752E"/>
    <w:rsid w:val="00CB759F"/>
    <w:rsid w:val="00CB7C43"/>
    <w:rsid w:val="00CC02DC"/>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2FF3"/>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5D01"/>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05C"/>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06D"/>
    <w:rsid w:val="00DF6464"/>
    <w:rsid w:val="00DF69AF"/>
    <w:rsid w:val="00E00B2B"/>
    <w:rsid w:val="00E02915"/>
    <w:rsid w:val="00E03DE7"/>
    <w:rsid w:val="00E045A9"/>
    <w:rsid w:val="00E05D6A"/>
    <w:rsid w:val="00E066F0"/>
    <w:rsid w:val="00E07EA4"/>
    <w:rsid w:val="00E10FAE"/>
    <w:rsid w:val="00E12D01"/>
    <w:rsid w:val="00E13146"/>
    <w:rsid w:val="00E1353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D75C8"/>
    <w:rsid w:val="00EE039F"/>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63DD"/>
    <w:rsid w:val="00F073D0"/>
    <w:rsid w:val="00F103CC"/>
    <w:rsid w:val="00F107DE"/>
    <w:rsid w:val="00F12451"/>
    <w:rsid w:val="00F12C8E"/>
    <w:rsid w:val="00F142BC"/>
    <w:rsid w:val="00F14F2C"/>
    <w:rsid w:val="00F14FF2"/>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266"/>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680C"/>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2D4B"/>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A17502"/>
    <w:rsid w:val="01D104B2"/>
    <w:rsid w:val="01D356D0"/>
    <w:rsid w:val="01DB466C"/>
    <w:rsid w:val="01EAA0A6"/>
    <w:rsid w:val="022F866A"/>
    <w:rsid w:val="02301219"/>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DBCE6"/>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CDFDED"/>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E6008F"/>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05BB08"/>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99C6C1"/>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3F71486"/>
    <w:rsid w:val="1403717F"/>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60C096"/>
    <w:rsid w:val="1895A816"/>
    <w:rsid w:val="18979593"/>
    <w:rsid w:val="18A59270"/>
    <w:rsid w:val="18EACB96"/>
    <w:rsid w:val="18F993A1"/>
    <w:rsid w:val="18FC2CF4"/>
    <w:rsid w:val="190152A8"/>
    <w:rsid w:val="190DB312"/>
    <w:rsid w:val="192026FB"/>
    <w:rsid w:val="19442F70"/>
    <w:rsid w:val="1949DAA7"/>
    <w:rsid w:val="194CCE82"/>
    <w:rsid w:val="196D1894"/>
    <w:rsid w:val="19712720"/>
    <w:rsid w:val="1992923D"/>
    <w:rsid w:val="199607CD"/>
    <w:rsid w:val="19A25804"/>
    <w:rsid w:val="19C36C3C"/>
    <w:rsid w:val="19D8E764"/>
    <w:rsid w:val="19DF2912"/>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719E5E"/>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8D26C8"/>
    <w:rsid w:val="1D99E2A0"/>
    <w:rsid w:val="1DB0149D"/>
    <w:rsid w:val="1DF023A3"/>
    <w:rsid w:val="1E0A43C1"/>
    <w:rsid w:val="1E1667C7"/>
    <w:rsid w:val="1E167875"/>
    <w:rsid w:val="1E1C7328"/>
    <w:rsid w:val="1E1FCD4E"/>
    <w:rsid w:val="1E59CCE2"/>
    <w:rsid w:val="1E68A872"/>
    <w:rsid w:val="1E8E3991"/>
    <w:rsid w:val="1EAE0B70"/>
    <w:rsid w:val="1ECB1517"/>
    <w:rsid w:val="1ED9A158"/>
    <w:rsid w:val="1EE5C2E8"/>
    <w:rsid w:val="1EF234DF"/>
    <w:rsid w:val="1EFD26F1"/>
    <w:rsid w:val="1F14932E"/>
    <w:rsid w:val="1F225077"/>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ED39B8"/>
    <w:rsid w:val="20FACAAA"/>
    <w:rsid w:val="20FAFA21"/>
    <w:rsid w:val="210F0F06"/>
    <w:rsid w:val="213EF5D7"/>
    <w:rsid w:val="213FC845"/>
    <w:rsid w:val="21444A5E"/>
    <w:rsid w:val="21595AD3"/>
    <w:rsid w:val="216B2246"/>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1EB9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5E87FE"/>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4D7DBC"/>
    <w:rsid w:val="276118FA"/>
    <w:rsid w:val="27836550"/>
    <w:rsid w:val="279C11F8"/>
    <w:rsid w:val="27BEF6D7"/>
    <w:rsid w:val="27CC6D5D"/>
    <w:rsid w:val="27CC8A20"/>
    <w:rsid w:val="27D011C8"/>
    <w:rsid w:val="27D606E7"/>
    <w:rsid w:val="27D97DEB"/>
    <w:rsid w:val="27DAB39E"/>
    <w:rsid w:val="27FB923A"/>
    <w:rsid w:val="2858066E"/>
    <w:rsid w:val="285C26A1"/>
    <w:rsid w:val="2865D4ED"/>
    <w:rsid w:val="28678F8F"/>
    <w:rsid w:val="286EA21D"/>
    <w:rsid w:val="287A4A6A"/>
    <w:rsid w:val="2885ADC8"/>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56F49"/>
    <w:rsid w:val="2A662BF9"/>
    <w:rsid w:val="2A6680B2"/>
    <w:rsid w:val="2A6E20BE"/>
    <w:rsid w:val="2A7F9D36"/>
    <w:rsid w:val="2AA81363"/>
    <w:rsid w:val="2AC0DD19"/>
    <w:rsid w:val="2AC257DE"/>
    <w:rsid w:val="2AD56144"/>
    <w:rsid w:val="2AE50E9D"/>
    <w:rsid w:val="2AEBA652"/>
    <w:rsid w:val="2AF41C1F"/>
    <w:rsid w:val="2B365EFF"/>
    <w:rsid w:val="2B5F8FD6"/>
    <w:rsid w:val="2B7FCDD7"/>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DE6C6BA"/>
    <w:rsid w:val="2E073B02"/>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29678"/>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10F9"/>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58DE1A"/>
    <w:rsid w:val="3860A2F0"/>
    <w:rsid w:val="386AA246"/>
    <w:rsid w:val="3896D137"/>
    <w:rsid w:val="38B669FE"/>
    <w:rsid w:val="38BBC733"/>
    <w:rsid w:val="38BD53DA"/>
    <w:rsid w:val="38BDE315"/>
    <w:rsid w:val="38D76E4C"/>
    <w:rsid w:val="38D8DD3E"/>
    <w:rsid w:val="3908BC8A"/>
    <w:rsid w:val="391D64D3"/>
    <w:rsid w:val="39230D3E"/>
    <w:rsid w:val="3923E35A"/>
    <w:rsid w:val="39297D59"/>
    <w:rsid w:val="3947A42C"/>
    <w:rsid w:val="394E0677"/>
    <w:rsid w:val="39551DB8"/>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A8F3BC1"/>
    <w:rsid w:val="3AC57F79"/>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0577B"/>
    <w:rsid w:val="3F4C9D8D"/>
    <w:rsid w:val="3F6668D1"/>
    <w:rsid w:val="3F86D15D"/>
    <w:rsid w:val="3F95F1A4"/>
    <w:rsid w:val="3F971C4E"/>
    <w:rsid w:val="3FF27B1E"/>
    <w:rsid w:val="401D3AB3"/>
    <w:rsid w:val="402360CC"/>
    <w:rsid w:val="4030F368"/>
    <w:rsid w:val="404FB3EB"/>
    <w:rsid w:val="40572682"/>
    <w:rsid w:val="40577719"/>
    <w:rsid w:val="405A9F26"/>
    <w:rsid w:val="40666688"/>
    <w:rsid w:val="4067246D"/>
    <w:rsid w:val="40CD7146"/>
    <w:rsid w:val="40D4E109"/>
    <w:rsid w:val="40F8E5CB"/>
    <w:rsid w:val="40FF66F5"/>
    <w:rsid w:val="4109705D"/>
    <w:rsid w:val="414F9E64"/>
    <w:rsid w:val="415F050C"/>
    <w:rsid w:val="416A493C"/>
    <w:rsid w:val="418A9306"/>
    <w:rsid w:val="418C3607"/>
    <w:rsid w:val="419E7E6E"/>
    <w:rsid w:val="41BCC51E"/>
    <w:rsid w:val="420B175B"/>
    <w:rsid w:val="423173ED"/>
    <w:rsid w:val="423EF2D4"/>
    <w:rsid w:val="42526A3F"/>
    <w:rsid w:val="425B2269"/>
    <w:rsid w:val="426DD75D"/>
    <w:rsid w:val="42830461"/>
    <w:rsid w:val="429919D6"/>
    <w:rsid w:val="42BA2A21"/>
    <w:rsid w:val="431FFD93"/>
    <w:rsid w:val="43219868"/>
    <w:rsid w:val="432FFBAB"/>
    <w:rsid w:val="4335CE28"/>
    <w:rsid w:val="434D7CC7"/>
    <w:rsid w:val="43585594"/>
    <w:rsid w:val="435AA921"/>
    <w:rsid w:val="4389EADC"/>
    <w:rsid w:val="43A15433"/>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2FBA0"/>
    <w:rsid w:val="4546AE0F"/>
    <w:rsid w:val="45473AEE"/>
    <w:rsid w:val="454B904F"/>
    <w:rsid w:val="4552C21D"/>
    <w:rsid w:val="45594698"/>
    <w:rsid w:val="455D5799"/>
    <w:rsid w:val="45774233"/>
    <w:rsid w:val="45AADF1C"/>
    <w:rsid w:val="45C52DC3"/>
    <w:rsid w:val="46223F1D"/>
    <w:rsid w:val="46279924"/>
    <w:rsid w:val="46299FF4"/>
    <w:rsid w:val="463AC756"/>
    <w:rsid w:val="465A2711"/>
    <w:rsid w:val="46643255"/>
    <w:rsid w:val="468B65BC"/>
    <w:rsid w:val="468CDE06"/>
    <w:rsid w:val="468F8E5D"/>
    <w:rsid w:val="46B09CAC"/>
    <w:rsid w:val="46B601EA"/>
    <w:rsid w:val="46C87DB1"/>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1D5288"/>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2822FC"/>
    <w:rsid w:val="4E3223EE"/>
    <w:rsid w:val="4E32B611"/>
    <w:rsid w:val="4E4D3DD4"/>
    <w:rsid w:val="4E6688BC"/>
    <w:rsid w:val="4E822AFC"/>
    <w:rsid w:val="4E874AF0"/>
    <w:rsid w:val="4E9A935A"/>
    <w:rsid w:val="4EABB7FD"/>
    <w:rsid w:val="4EB40F6B"/>
    <w:rsid w:val="4EBFDEAD"/>
    <w:rsid w:val="4EDE6741"/>
    <w:rsid w:val="4EF28914"/>
    <w:rsid w:val="4EFB8195"/>
    <w:rsid w:val="4F0EC61F"/>
    <w:rsid w:val="4F1D1B23"/>
    <w:rsid w:val="4F35D719"/>
    <w:rsid w:val="4F40C89B"/>
    <w:rsid w:val="4F4BE56A"/>
    <w:rsid w:val="4F6000AA"/>
    <w:rsid w:val="4F838FE4"/>
    <w:rsid w:val="4F8FEAA1"/>
    <w:rsid w:val="4F9B0EF3"/>
    <w:rsid w:val="4FA618B4"/>
    <w:rsid w:val="4FEE070E"/>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5F150C"/>
    <w:rsid w:val="516B1DE1"/>
    <w:rsid w:val="516C3AFC"/>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4E6EC53"/>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CCDF69"/>
    <w:rsid w:val="56D07D97"/>
    <w:rsid w:val="56E372F9"/>
    <w:rsid w:val="5708F7D0"/>
    <w:rsid w:val="572618AD"/>
    <w:rsid w:val="57286B6D"/>
    <w:rsid w:val="573C341C"/>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1FD7B"/>
    <w:rsid w:val="5936AD7C"/>
    <w:rsid w:val="5947143E"/>
    <w:rsid w:val="597369BC"/>
    <w:rsid w:val="59929981"/>
    <w:rsid w:val="59A34C71"/>
    <w:rsid w:val="59AE07D3"/>
    <w:rsid w:val="59C366B8"/>
    <w:rsid w:val="59C6ED2C"/>
    <w:rsid w:val="59C7B850"/>
    <w:rsid w:val="59D28A20"/>
    <w:rsid w:val="59DE1B72"/>
    <w:rsid w:val="59E94C85"/>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8CB6F8"/>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3EFBDF"/>
    <w:rsid w:val="5E414092"/>
    <w:rsid w:val="5E861A76"/>
    <w:rsid w:val="5E95BAC6"/>
    <w:rsid w:val="5EB10876"/>
    <w:rsid w:val="5ED7CF1D"/>
    <w:rsid w:val="5EDD3D0B"/>
    <w:rsid w:val="5EE7815F"/>
    <w:rsid w:val="5F06BD1A"/>
    <w:rsid w:val="5F507BF3"/>
    <w:rsid w:val="5F7082F9"/>
    <w:rsid w:val="5F793FFA"/>
    <w:rsid w:val="5F83488E"/>
    <w:rsid w:val="5F95E5EC"/>
    <w:rsid w:val="5FAD6458"/>
    <w:rsid w:val="5FB537D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7D183"/>
    <w:rsid w:val="621876D7"/>
    <w:rsid w:val="622300F6"/>
    <w:rsid w:val="62253BF3"/>
    <w:rsid w:val="624B8763"/>
    <w:rsid w:val="626E9068"/>
    <w:rsid w:val="62731524"/>
    <w:rsid w:val="6276CB50"/>
    <w:rsid w:val="628BEA70"/>
    <w:rsid w:val="6290E5BE"/>
    <w:rsid w:val="629DF00C"/>
    <w:rsid w:val="62A2BD78"/>
    <w:rsid w:val="62AB6916"/>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80B76"/>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AD84"/>
    <w:rsid w:val="65FDC916"/>
    <w:rsid w:val="6610035C"/>
    <w:rsid w:val="6610DF09"/>
    <w:rsid w:val="66273618"/>
    <w:rsid w:val="662E720D"/>
    <w:rsid w:val="662FDF13"/>
    <w:rsid w:val="663203F2"/>
    <w:rsid w:val="663C31BD"/>
    <w:rsid w:val="664837DC"/>
    <w:rsid w:val="665D5EA5"/>
    <w:rsid w:val="6665770A"/>
    <w:rsid w:val="6675D80C"/>
    <w:rsid w:val="667925D1"/>
    <w:rsid w:val="667DEA36"/>
    <w:rsid w:val="66821146"/>
    <w:rsid w:val="66AC1FB5"/>
    <w:rsid w:val="66BA1785"/>
    <w:rsid w:val="66C04327"/>
    <w:rsid w:val="66F46585"/>
    <w:rsid w:val="67065B4B"/>
    <w:rsid w:val="6718B59F"/>
    <w:rsid w:val="67216BE0"/>
    <w:rsid w:val="672DB90A"/>
    <w:rsid w:val="674811BB"/>
    <w:rsid w:val="676863D6"/>
    <w:rsid w:val="676A5E65"/>
    <w:rsid w:val="676AA582"/>
    <w:rsid w:val="6775E7CC"/>
    <w:rsid w:val="677B34D4"/>
    <w:rsid w:val="6794CD57"/>
    <w:rsid w:val="679CC47E"/>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C1E467"/>
    <w:rsid w:val="69F4CBCD"/>
    <w:rsid w:val="6A0115D3"/>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AF91F"/>
    <w:rsid w:val="6B0F5542"/>
    <w:rsid w:val="6B1DF170"/>
    <w:rsid w:val="6B29F640"/>
    <w:rsid w:val="6B2F097F"/>
    <w:rsid w:val="6B3DA6B8"/>
    <w:rsid w:val="6B44091E"/>
    <w:rsid w:val="6B4682FA"/>
    <w:rsid w:val="6B6183B9"/>
    <w:rsid w:val="6B6C1524"/>
    <w:rsid w:val="6B736B81"/>
    <w:rsid w:val="6B7F9B58"/>
    <w:rsid w:val="6B7FE17C"/>
    <w:rsid w:val="6B8289DD"/>
    <w:rsid w:val="6BA5EE33"/>
    <w:rsid w:val="6BC4D73F"/>
    <w:rsid w:val="6BCA8603"/>
    <w:rsid w:val="6BD08954"/>
    <w:rsid w:val="6BD2A0F1"/>
    <w:rsid w:val="6BDDE503"/>
    <w:rsid w:val="6BE695DD"/>
    <w:rsid w:val="6BE6B6B9"/>
    <w:rsid w:val="6BF89158"/>
    <w:rsid w:val="6BFB056F"/>
    <w:rsid w:val="6C33EA14"/>
    <w:rsid w:val="6C34D481"/>
    <w:rsid w:val="6C48BA15"/>
    <w:rsid w:val="6C5E1E97"/>
    <w:rsid w:val="6C82597B"/>
    <w:rsid w:val="6CD0B0B1"/>
    <w:rsid w:val="6CD46DF7"/>
    <w:rsid w:val="6CD779BD"/>
    <w:rsid w:val="6CE567BB"/>
    <w:rsid w:val="6D20BEB1"/>
    <w:rsid w:val="6D278DD3"/>
    <w:rsid w:val="6D32F267"/>
    <w:rsid w:val="6D40D57C"/>
    <w:rsid w:val="6D424196"/>
    <w:rsid w:val="6D4B1ED8"/>
    <w:rsid w:val="6D565DEE"/>
    <w:rsid w:val="6D64A213"/>
    <w:rsid w:val="6D90DCD1"/>
    <w:rsid w:val="6D9C8A6F"/>
    <w:rsid w:val="6DADF9F7"/>
    <w:rsid w:val="6DB3A546"/>
    <w:rsid w:val="6DE14642"/>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76718D"/>
    <w:rsid w:val="708230A3"/>
    <w:rsid w:val="7083ADC6"/>
    <w:rsid w:val="709A2596"/>
    <w:rsid w:val="70ACF2D5"/>
    <w:rsid w:val="70B2A094"/>
    <w:rsid w:val="70CEAF9D"/>
    <w:rsid w:val="70CF0DA4"/>
    <w:rsid w:val="70D31D2E"/>
    <w:rsid w:val="70E5671A"/>
    <w:rsid w:val="70EB97EE"/>
    <w:rsid w:val="7102A272"/>
    <w:rsid w:val="712ED89B"/>
    <w:rsid w:val="713471FD"/>
    <w:rsid w:val="7137080B"/>
    <w:rsid w:val="71373203"/>
    <w:rsid w:val="7157003B"/>
    <w:rsid w:val="7159FEC1"/>
    <w:rsid w:val="7165F96B"/>
    <w:rsid w:val="71662EB6"/>
    <w:rsid w:val="7177A2E7"/>
    <w:rsid w:val="719D517E"/>
    <w:rsid w:val="71B49646"/>
    <w:rsid w:val="71BBE203"/>
    <w:rsid w:val="71C20384"/>
    <w:rsid w:val="71CB1AA2"/>
    <w:rsid w:val="71D98EE1"/>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6EE069"/>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AE8B7"/>
    <w:rsid w:val="774C923D"/>
    <w:rsid w:val="77604E4B"/>
    <w:rsid w:val="777CE51E"/>
    <w:rsid w:val="7781CFB4"/>
    <w:rsid w:val="779159A2"/>
    <w:rsid w:val="779D3646"/>
    <w:rsid w:val="77A1859A"/>
    <w:rsid w:val="77B7CD65"/>
    <w:rsid w:val="77CC7685"/>
    <w:rsid w:val="77CE4504"/>
    <w:rsid w:val="77E48C80"/>
    <w:rsid w:val="77E5A48A"/>
    <w:rsid w:val="77E889E9"/>
    <w:rsid w:val="780D0719"/>
    <w:rsid w:val="781C3F1E"/>
    <w:rsid w:val="7839D880"/>
    <w:rsid w:val="783D390C"/>
    <w:rsid w:val="78510F61"/>
    <w:rsid w:val="78759B7F"/>
    <w:rsid w:val="78C8DDBB"/>
    <w:rsid w:val="78F1A5D1"/>
    <w:rsid w:val="78F8DDFC"/>
    <w:rsid w:val="78FDC348"/>
    <w:rsid w:val="790730E1"/>
    <w:rsid w:val="791D0DBF"/>
    <w:rsid w:val="792CC813"/>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672B7A"/>
    <w:rsid w:val="7C8D8390"/>
    <w:rsid w:val="7C9BCFA8"/>
    <w:rsid w:val="7CB2E3C1"/>
    <w:rsid w:val="7CBAFF9A"/>
    <w:rsid w:val="7CBEF52D"/>
    <w:rsid w:val="7D164A44"/>
    <w:rsid w:val="7D1864FD"/>
    <w:rsid w:val="7D26F4D1"/>
    <w:rsid w:val="7D4FC4B4"/>
    <w:rsid w:val="7D56676D"/>
    <w:rsid w:val="7D59E5B5"/>
    <w:rsid w:val="7D80BA91"/>
    <w:rsid w:val="7D8F8EB3"/>
    <w:rsid w:val="7D9080A9"/>
    <w:rsid w:val="7DBA6984"/>
    <w:rsid w:val="7DC67A4B"/>
    <w:rsid w:val="7DE477CA"/>
    <w:rsid w:val="7DE6F073"/>
    <w:rsid w:val="7DFF3D46"/>
    <w:rsid w:val="7E085EC8"/>
    <w:rsid w:val="7E173C6F"/>
    <w:rsid w:val="7E2152A5"/>
    <w:rsid w:val="7E242BB7"/>
    <w:rsid w:val="7E301E98"/>
    <w:rsid w:val="7E4BA1BA"/>
    <w:rsid w:val="7E53ADD6"/>
    <w:rsid w:val="7E98EF87"/>
    <w:rsid w:val="7E9BB3C5"/>
    <w:rsid w:val="7EA06581"/>
    <w:rsid w:val="7EBA6443"/>
    <w:rsid w:val="7EBF1A27"/>
    <w:rsid w:val="7ECC99F2"/>
    <w:rsid w:val="7ECD0F09"/>
    <w:rsid w:val="7ECF6086"/>
    <w:rsid w:val="7EDBD69E"/>
    <w:rsid w:val="7EF0A4E0"/>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720638"/>
    <w:pPr>
      <w:numPr>
        <w:numId w:val="10"/>
      </w:numPr>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D12FF3"/>
    <w:pPr>
      <w:numPr>
        <w:numId w:val="8"/>
      </w:numPr>
      <w:tabs>
        <w:tab w:val="left" w:pos="144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6C5E86"/>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6C5E86"/>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D12FF3"/>
    <w:rPr>
      <w:rFonts w:ascii="Arial" w:eastAsia="SimSun" w:hAnsi="Arial" w:cs="Times New Roman"/>
      <w:sz w:val="20"/>
      <w:szCs w:val="20"/>
      <w:lang w:eastAsia="zh-CN"/>
    </w:rPr>
  </w:style>
  <w:style w:type="character" w:customStyle="1" w:styleId="PR3Char">
    <w:name w:val="PR3 Char"/>
    <w:link w:val="PR3"/>
    <w:rsid w:val="006C5E86"/>
    <w:rPr>
      <w:rFonts w:ascii="Arial" w:eastAsia="SimSun" w:hAnsi="Arial" w:cs="Times New Roman"/>
      <w:sz w:val="20"/>
      <w:szCs w:val="20"/>
      <w:lang w:eastAsia="zh-CN"/>
    </w:rPr>
  </w:style>
  <w:style w:type="character" w:customStyle="1" w:styleId="PR1Char">
    <w:name w:val="PR1 Char"/>
    <w:link w:val="PR1"/>
    <w:rsid w:val="00720638"/>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9" ma:contentTypeDescription="Create a new document." ma:contentTypeScope="" ma:versionID="cd323a5f8195dfa55c2a1242c3b80287">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33a4cce0e81d102545f4080eaba7bf46"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2.xml><?xml version="1.0" encoding="utf-8"?>
<ds:datastoreItem xmlns:ds="http://schemas.openxmlformats.org/officeDocument/2006/customXml" ds:itemID="{45997693-E202-4C68-8DAA-5FBB5D1C7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10150</Words>
  <Characters>57860</Characters>
  <Application>Microsoft Office Word</Application>
  <DocSecurity>0</DocSecurity>
  <Lines>482</Lines>
  <Paragraphs>135</Paragraphs>
  <ScaleCrop>false</ScaleCrop>
  <Company>Cooper Lighting Solutions</Company>
  <LinksUpToDate>false</LinksUpToDate>
  <CharactersWithSpaces>67875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48</cp:revision>
  <cp:lastPrinted>2022-04-11T22:11:00Z</cp:lastPrinted>
  <dcterms:created xsi:type="dcterms:W3CDTF">2025-03-04T18:09:00Z</dcterms:created>
  <dcterms:modified xsi:type="dcterms:W3CDTF">2025-04-17T18:11:00Z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